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Times New Roman" w:hAnsi="Times New Roman" w:cs="Times New Roman"/>
        </w:rPr>
        <w:id w:val="-874004691"/>
        <w:docPartObj>
          <w:docPartGallery w:val="Cover Pages"/>
          <w:docPartUnique/>
        </w:docPartObj>
      </w:sdtPr>
      <w:sdtEndPr>
        <w:rPr>
          <w:b/>
          <w:sz w:val="32"/>
          <w:szCs w:val="32"/>
          <w:u w:val="single"/>
        </w:rPr>
      </w:sdtEndPr>
      <w:sdtContent>
        <w:p w14:paraId="669BA43C" w14:textId="24F4FF55" w:rsidR="00524565" w:rsidRPr="00B10B94" w:rsidRDefault="00524565">
          <w:pPr>
            <w:rPr>
              <w:rFonts w:ascii="Times New Roman" w:hAnsi="Times New Roman" w:cs="Times New Roman"/>
            </w:rPr>
          </w:pPr>
          <w:r w:rsidRPr="00B10B94">
            <w:rPr>
              <w:rFonts w:ascii="Times New Roman" w:hAnsi="Times New Roman" w:cs="Times New Roman"/>
              <w:noProof/>
              <w:lang w:eastAsia="cs-CZ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7BF88F73" wp14:editId="09A4201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Skupina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Obdélník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Obdélník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196BB99" id="Skupina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">
                    <v:shape id="Obdélník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" path="m,l7312660,r,1129665l3619500,733425,,1091565,,xe" fillcolor="#4f81bd [3204]" stroked="f" strokeweight="2pt">
                      <v:path arrowok="t" o:connecttype="custom" o:connectlocs="0,0;7315200,0;7315200,1130373;3620757,733885;0,1092249;0,0" o:connectangles="0,0,0,0,0,0"/>
                    </v:shape>
                    <v:rect id="Obdélník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" stroked="f" strokeweight="2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 w:rsidRPr="00B10B94">
            <w:rPr>
              <w:rFonts w:ascii="Times New Roman" w:hAnsi="Times New Roman" w:cs="Times New Roman"/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86F1E97" wp14:editId="59F56EB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ové pole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81CFE91" w14:textId="43CC91D6" w:rsidR="00524565" w:rsidRPr="00384271" w:rsidRDefault="0088298D">
                                    <w:pPr>
                                      <w:pStyle w:val="Bezmezer"/>
                                      <w:jc w:val="right"/>
                                      <w:rPr>
                                        <w:rFonts w:ascii="Times New Roman" w:hAnsi="Times New Roman" w:cs="Times New Roman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 w:cs="Times New Roman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Lucie NOVÁKOVÁ</w:t>
                                    </w:r>
                                  </w:p>
                                </w:sdtContent>
                              </w:sdt>
                              <w:p w14:paraId="0B5EFA70" w14:textId="22EC7F05" w:rsidR="00524565" w:rsidRPr="00384271" w:rsidRDefault="00685236">
                                <w:pPr>
                                  <w:pStyle w:val="Bezmezer"/>
                                  <w:jc w:val="right"/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-mail"/>
                                    <w:tag w:val="E-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524565" w:rsidRPr="00384271">
                                      <w:rPr>
                                        <w:rFonts w:ascii="Times New Roman" w:hAnsi="Times New Roman" w:cs="Times New Roman"/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lnovakova</w:t>
                                    </w:r>
                                  </w:sdtContent>
                                </w:sdt>
                                <w:r w:rsidR="00524565" w:rsidRPr="00384271"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>@zstrebon.cz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786F1E97"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159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781CFE91" w14:textId="43CC91D6" w:rsidR="00524565" w:rsidRPr="00384271" w:rsidRDefault="0088298D">
                              <w:pPr>
                                <w:pStyle w:val="Bezmezer"/>
                                <w:jc w:val="right"/>
                                <w:rPr>
                                  <w:rFonts w:ascii="Times New Roman" w:hAnsi="Times New Roman" w:cs="Times New Roman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Lucie NOVÁKOVÁ</w:t>
                              </w:r>
                            </w:p>
                          </w:sdtContent>
                        </w:sdt>
                        <w:p w14:paraId="0B5EFA70" w14:textId="22EC7F05" w:rsidR="00524565" w:rsidRPr="00384271" w:rsidRDefault="00685236">
                          <w:pPr>
                            <w:pStyle w:val="Bezmezer"/>
                            <w:jc w:val="right"/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-mail"/>
                              <w:tag w:val="E-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524565" w:rsidRPr="00384271">
                                <w:rPr>
                                  <w:rFonts w:ascii="Times New Roman" w:hAnsi="Times New Roman" w:cs="Times New Roman"/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lnovakova</w:t>
                              </w:r>
                            </w:sdtContent>
                          </w:sdt>
                          <w:r w:rsidR="00524565" w:rsidRPr="00384271"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18"/>
                              <w:szCs w:val="18"/>
                            </w:rPr>
                            <w:t>@zstrebon.cz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B10B94">
            <w:rPr>
              <w:rFonts w:ascii="Times New Roman" w:hAnsi="Times New Roman" w:cs="Times New Roman"/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7A4E64D" wp14:editId="4C23FBE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ové pole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84CA7CE" w14:textId="7C51EBA1" w:rsidR="00524565" w:rsidRDefault="00524565">
                                <w:pPr>
                                  <w:pStyle w:val="Bezmezer"/>
                                  <w:jc w:val="right"/>
                                  <w:rPr>
                                    <w:color w:val="4F81BD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37A4E64D" id="Textové pole 161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684CA7CE" w14:textId="7C51EBA1" w:rsidR="00524565" w:rsidRDefault="00524565">
                          <w:pPr>
                            <w:pStyle w:val="Bezmezer"/>
                            <w:jc w:val="right"/>
                            <w:rPr>
                              <w:color w:val="4F81BD" w:themeColor="accent1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B10B94">
            <w:rPr>
              <w:rFonts w:ascii="Times New Roman" w:hAnsi="Times New Roman" w:cs="Times New Roman"/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B8498C7" wp14:editId="48E5D06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ové pole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7295EB9" w14:textId="381362F4" w:rsidR="00524565" w:rsidRDefault="00685236">
                                <w:pPr>
                                  <w:jc w:val="right"/>
                                  <w:rPr>
                                    <w:color w:val="4F81BD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aps/>
                                      <w:color w:val="4F81BD" w:themeColor="accent1"/>
                                      <w:sz w:val="64"/>
                                      <w:szCs w:val="64"/>
                                    </w:rPr>
                                    <w:alias w:val="Název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524565" w:rsidRPr="00B10B94">
                                      <w:rPr>
                                        <w:rFonts w:ascii="Times New Roman" w:hAnsi="Times New Roman" w:cs="Times New Roman"/>
                                        <w:caps/>
                                        <w:color w:val="4F81BD" w:themeColor="accent1"/>
                                        <w:sz w:val="64"/>
                                        <w:szCs w:val="64"/>
                                      </w:rPr>
                                      <w:t>Plán zájmového vzdělávání činností školního klubu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Podtitul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923A3D8" w14:textId="235C9B4E" w:rsidR="00524565" w:rsidRPr="00B10B94" w:rsidRDefault="00524565">
                                    <w:pPr>
                                      <w:jc w:val="right"/>
                                      <w:rPr>
                                        <w:rFonts w:ascii="Times New Roman" w:hAnsi="Times New Roman" w:cs="Times New Roman"/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B10B94">
                                      <w:rPr>
                                        <w:rFonts w:ascii="Times New Roman" w:hAnsi="Times New Roman" w:cs="Times New Roman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202</w:t>
                                    </w:r>
                                    <w:r w:rsidR="00FB5ABE">
                                      <w:rPr>
                                        <w:rFonts w:ascii="Times New Roman" w:hAnsi="Times New Roman" w:cs="Times New Roman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6</w:t>
                                    </w:r>
                                    <w:r w:rsidRPr="00B10B94">
                                      <w:rPr>
                                        <w:rFonts w:ascii="Times New Roman" w:hAnsi="Times New Roman" w:cs="Times New Roman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/202</w:t>
                                    </w:r>
                                    <w:r w:rsidR="00FB5ABE">
                                      <w:rPr>
                                        <w:rFonts w:ascii="Times New Roman" w:hAnsi="Times New Roman" w:cs="Times New Roman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1B8498C7" id="Textové pole 163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17295EB9" w14:textId="381362F4" w:rsidR="00524565" w:rsidRDefault="00685236">
                          <w:pPr>
                            <w:jc w:val="right"/>
                            <w:rPr>
                              <w:color w:val="4F81BD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aps/>
                                <w:color w:val="4F81BD" w:themeColor="accent1"/>
                                <w:sz w:val="64"/>
                                <w:szCs w:val="64"/>
                              </w:rPr>
                              <w:alias w:val="Název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524565" w:rsidRPr="00B10B94">
                                <w:rPr>
                                  <w:rFonts w:ascii="Times New Roman" w:hAnsi="Times New Roman" w:cs="Times New Roman"/>
                                  <w:caps/>
                                  <w:color w:val="4F81BD" w:themeColor="accent1"/>
                                  <w:sz w:val="64"/>
                                  <w:szCs w:val="64"/>
                                </w:rPr>
                                <w:t>Plán zájmového vzdělávání činností školního klubu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Times New Roman" w:hAnsi="Times New Roman" w:cs="Times New Roman"/>
                              <w:color w:val="404040" w:themeColor="text1" w:themeTint="BF"/>
                              <w:sz w:val="36"/>
                              <w:szCs w:val="36"/>
                            </w:rPr>
                            <w:alias w:val="Podtitul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2923A3D8" w14:textId="235C9B4E" w:rsidR="00524565" w:rsidRPr="00B10B94" w:rsidRDefault="00524565">
                              <w:pPr>
                                <w:jc w:val="right"/>
                                <w:rPr>
                                  <w:rFonts w:ascii="Times New Roman" w:hAnsi="Times New Roman" w:cs="Times New Roman"/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B10B94">
                                <w:rPr>
                                  <w:rFonts w:ascii="Times New Roman" w:hAnsi="Times New Roman" w:cs="Times New Roman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202</w:t>
                              </w:r>
                              <w:r w:rsidR="00FB5ABE">
                                <w:rPr>
                                  <w:rFonts w:ascii="Times New Roman" w:hAnsi="Times New Roman" w:cs="Times New Roman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6</w:t>
                              </w:r>
                              <w:r w:rsidRPr="00B10B94">
                                <w:rPr>
                                  <w:rFonts w:ascii="Times New Roman" w:hAnsi="Times New Roman" w:cs="Times New Roman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/202</w:t>
                              </w:r>
                              <w:r w:rsidR="00FB5ABE">
                                <w:rPr>
                                  <w:rFonts w:ascii="Times New Roman" w:hAnsi="Times New Roman" w:cs="Times New Roman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7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1936889" w14:textId="6BC55882" w:rsidR="00524565" w:rsidRPr="00B10B94" w:rsidRDefault="00524565">
          <w:pPr>
            <w:rPr>
              <w:rFonts w:ascii="Times New Roman" w:hAnsi="Times New Roman" w:cs="Times New Roman"/>
              <w:b/>
              <w:sz w:val="32"/>
              <w:szCs w:val="32"/>
              <w:u w:val="single"/>
            </w:rPr>
          </w:pPr>
          <w:r w:rsidRPr="00B10B94">
            <w:rPr>
              <w:rFonts w:ascii="Times New Roman" w:hAnsi="Times New Roman" w:cs="Times New Roman"/>
              <w:b/>
              <w:sz w:val="32"/>
              <w:szCs w:val="32"/>
              <w:u w:val="single"/>
            </w:rPr>
            <w:br w:type="page"/>
          </w:r>
        </w:p>
      </w:sdtContent>
    </w:sdt>
    <w:p w14:paraId="5C6CB7E2" w14:textId="60606FFC" w:rsidR="0001788B" w:rsidRPr="00B10B94" w:rsidRDefault="00AE6AC8" w:rsidP="001A7BB3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B10B94">
        <w:rPr>
          <w:rFonts w:ascii="Times New Roman" w:hAnsi="Times New Roman" w:cs="Times New Roman"/>
          <w:b/>
          <w:sz w:val="32"/>
          <w:szCs w:val="32"/>
        </w:rPr>
        <w:lastRenderedPageBreak/>
        <w:t>Plán z</w:t>
      </w:r>
      <w:r w:rsidR="00754778" w:rsidRPr="00B10B94">
        <w:rPr>
          <w:rFonts w:ascii="Times New Roman" w:hAnsi="Times New Roman" w:cs="Times New Roman"/>
          <w:b/>
          <w:sz w:val="32"/>
          <w:szCs w:val="32"/>
        </w:rPr>
        <w:t xml:space="preserve">ájmového vzdělávání činností </w:t>
      </w:r>
      <w:r w:rsidRPr="00B10B94">
        <w:rPr>
          <w:rFonts w:ascii="Times New Roman" w:hAnsi="Times New Roman" w:cs="Times New Roman"/>
          <w:b/>
          <w:sz w:val="32"/>
          <w:szCs w:val="32"/>
        </w:rPr>
        <w:t>ŠK</w:t>
      </w:r>
      <w:r w:rsidR="00943CFB" w:rsidRPr="00B10B94">
        <w:rPr>
          <w:rFonts w:ascii="Times New Roman" w:hAnsi="Times New Roman" w:cs="Times New Roman"/>
          <w:b/>
          <w:sz w:val="32"/>
          <w:szCs w:val="32"/>
        </w:rPr>
        <w:t xml:space="preserve"> pr</w:t>
      </w:r>
      <w:r w:rsidR="00132194" w:rsidRPr="00B10B94">
        <w:rPr>
          <w:rFonts w:ascii="Times New Roman" w:hAnsi="Times New Roman" w:cs="Times New Roman"/>
          <w:b/>
          <w:sz w:val="32"/>
          <w:szCs w:val="32"/>
        </w:rPr>
        <w:t xml:space="preserve">o </w:t>
      </w:r>
      <w:r w:rsidR="00943CFB" w:rsidRPr="00B10B94">
        <w:rPr>
          <w:rFonts w:ascii="Times New Roman" w:hAnsi="Times New Roman" w:cs="Times New Roman"/>
          <w:b/>
          <w:sz w:val="32"/>
          <w:szCs w:val="32"/>
        </w:rPr>
        <w:t>rok</w:t>
      </w:r>
      <w:r w:rsidR="000D6753" w:rsidRPr="00B10B94">
        <w:rPr>
          <w:rFonts w:ascii="Times New Roman" w:hAnsi="Times New Roman" w:cs="Times New Roman"/>
          <w:b/>
          <w:sz w:val="32"/>
          <w:szCs w:val="32"/>
        </w:rPr>
        <w:t xml:space="preserve"> 202</w:t>
      </w:r>
      <w:r w:rsidR="00FB5ABE">
        <w:rPr>
          <w:rFonts w:ascii="Times New Roman" w:hAnsi="Times New Roman" w:cs="Times New Roman"/>
          <w:b/>
          <w:sz w:val="32"/>
          <w:szCs w:val="32"/>
        </w:rPr>
        <w:t>6</w:t>
      </w:r>
      <w:r w:rsidR="000D6753" w:rsidRPr="00B10B94">
        <w:rPr>
          <w:rFonts w:ascii="Times New Roman" w:hAnsi="Times New Roman" w:cs="Times New Roman"/>
          <w:b/>
          <w:sz w:val="32"/>
          <w:szCs w:val="32"/>
        </w:rPr>
        <w:t>/202</w:t>
      </w:r>
      <w:r w:rsidR="00FB5ABE">
        <w:rPr>
          <w:rFonts w:ascii="Times New Roman" w:hAnsi="Times New Roman" w:cs="Times New Roman"/>
          <w:b/>
          <w:sz w:val="32"/>
          <w:szCs w:val="32"/>
        </w:rPr>
        <w:t>7</w:t>
      </w:r>
    </w:p>
    <w:p w14:paraId="51D75110" w14:textId="7F5892CD" w:rsidR="0080161D" w:rsidRPr="00B10B94" w:rsidRDefault="0080161D" w:rsidP="001A7BB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t>Celoroční</w:t>
      </w:r>
      <w:r w:rsidR="00943CFB" w:rsidRPr="00B10B94">
        <w:rPr>
          <w:rFonts w:ascii="Times New Roman" w:hAnsi="Times New Roman" w:cs="Times New Roman"/>
          <w:b/>
          <w:sz w:val="24"/>
          <w:szCs w:val="24"/>
        </w:rPr>
        <w:t xml:space="preserve"> klubová hra pro školní rok 20</w:t>
      </w:r>
      <w:r w:rsidR="003E1827" w:rsidRPr="00B10B94">
        <w:rPr>
          <w:rFonts w:ascii="Times New Roman" w:hAnsi="Times New Roman" w:cs="Times New Roman"/>
          <w:b/>
          <w:sz w:val="24"/>
          <w:szCs w:val="24"/>
        </w:rPr>
        <w:t>2</w:t>
      </w:r>
      <w:r w:rsidR="00FB5ABE">
        <w:rPr>
          <w:rFonts w:ascii="Times New Roman" w:hAnsi="Times New Roman" w:cs="Times New Roman"/>
          <w:b/>
          <w:sz w:val="24"/>
          <w:szCs w:val="24"/>
        </w:rPr>
        <w:t>6</w:t>
      </w:r>
      <w:r w:rsidR="000D6753" w:rsidRPr="00B10B94">
        <w:rPr>
          <w:rFonts w:ascii="Times New Roman" w:hAnsi="Times New Roman" w:cs="Times New Roman"/>
          <w:b/>
          <w:sz w:val="24"/>
          <w:szCs w:val="24"/>
        </w:rPr>
        <w:t>/202</w:t>
      </w:r>
      <w:r w:rsidR="00FB5ABE">
        <w:rPr>
          <w:rFonts w:ascii="Times New Roman" w:hAnsi="Times New Roman" w:cs="Times New Roman"/>
          <w:b/>
          <w:sz w:val="24"/>
          <w:szCs w:val="24"/>
        </w:rPr>
        <w:t>7</w:t>
      </w:r>
    </w:p>
    <w:p w14:paraId="4C4DA53C" w14:textId="65177BB9" w:rsidR="0080161D" w:rsidRPr="00B10B94" w:rsidRDefault="0080161D" w:rsidP="001A7BB3">
      <w:pPr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t>Téma:</w:t>
      </w:r>
      <w:r w:rsidR="00321E63" w:rsidRPr="00B10B94">
        <w:rPr>
          <w:rFonts w:ascii="Times New Roman" w:hAnsi="Times New Roman" w:cs="Times New Roman"/>
          <w:sz w:val="24"/>
          <w:szCs w:val="24"/>
        </w:rPr>
        <w:t xml:space="preserve"> </w:t>
      </w:r>
      <w:r w:rsidR="00FB5ABE">
        <w:rPr>
          <w:rFonts w:ascii="Times New Roman" w:hAnsi="Times New Roman" w:cs="Times New Roman"/>
          <w:b/>
          <w:bCs/>
          <w:i/>
          <w:iCs/>
          <w:sz w:val="24"/>
          <w:szCs w:val="24"/>
        </w:rPr>
        <w:t>Svět pod detektivní lupou</w:t>
      </w:r>
      <w:r w:rsidR="000D6753" w:rsidRPr="00B10B94">
        <w:rPr>
          <w:rFonts w:ascii="Times New Roman" w:hAnsi="Times New Roman" w:cs="Times New Roman"/>
          <w:sz w:val="24"/>
          <w:szCs w:val="24"/>
        </w:rPr>
        <w:t xml:space="preserve"> – procestujeme</w:t>
      </w:r>
      <w:r w:rsidR="00FB5ABE">
        <w:rPr>
          <w:rFonts w:ascii="Times New Roman" w:hAnsi="Times New Roman" w:cs="Times New Roman"/>
          <w:sz w:val="24"/>
          <w:szCs w:val="24"/>
        </w:rPr>
        <w:t xml:space="preserve"> a poznáme</w:t>
      </w:r>
      <w:r w:rsidR="000D6753" w:rsidRPr="00B10B94">
        <w:rPr>
          <w:rFonts w:ascii="Times New Roman" w:hAnsi="Times New Roman" w:cs="Times New Roman"/>
          <w:sz w:val="24"/>
          <w:szCs w:val="24"/>
        </w:rPr>
        <w:t xml:space="preserve"> </w:t>
      </w:r>
      <w:r w:rsidR="00FB5ABE">
        <w:rPr>
          <w:rFonts w:ascii="Times New Roman" w:hAnsi="Times New Roman" w:cs="Times New Roman"/>
          <w:sz w:val="24"/>
          <w:szCs w:val="24"/>
        </w:rPr>
        <w:t>svět</w:t>
      </w:r>
      <w:r w:rsidR="000D6753" w:rsidRPr="00B10B94">
        <w:rPr>
          <w:rFonts w:ascii="Times New Roman" w:hAnsi="Times New Roman" w:cs="Times New Roman"/>
          <w:sz w:val="24"/>
          <w:szCs w:val="24"/>
        </w:rPr>
        <w:t xml:space="preserve"> (vybrané státy</w:t>
      </w:r>
      <w:r w:rsidR="00FB5ABE">
        <w:rPr>
          <w:rFonts w:ascii="Times New Roman" w:hAnsi="Times New Roman" w:cs="Times New Roman"/>
          <w:sz w:val="24"/>
          <w:szCs w:val="24"/>
        </w:rPr>
        <w:t xml:space="preserve"> a kontinenty</w:t>
      </w:r>
      <w:r w:rsidR="000D6753" w:rsidRPr="00B10B94">
        <w:rPr>
          <w:rFonts w:ascii="Times New Roman" w:hAnsi="Times New Roman" w:cs="Times New Roman"/>
          <w:sz w:val="24"/>
          <w:szCs w:val="24"/>
        </w:rPr>
        <w:t xml:space="preserve">, </w:t>
      </w:r>
      <w:r w:rsidR="00FB5ABE">
        <w:rPr>
          <w:rFonts w:ascii="Times New Roman" w:hAnsi="Times New Roman" w:cs="Times New Roman"/>
          <w:sz w:val="24"/>
          <w:szCs w:val="24"/>
        </w:rPr>
        <w:t xml:space="preserve">moře a oceány, </w:t>
      </w:r>
      <w:r w:rsidR="000D6753" w:rsidRPr="00B10B94">
        <w:rPr>
          <w:rFonts w:ascii="Times New Roman" w:hAnsi="Times New Roman" w:cs="Times New Roman"/>
          <w:sz w:val="24"/>
          <w:szCs w:val="24"/>
        </w:rPr>
        <w:t xml:space="preserve">hlavní města, historii, památky, kulturu, gastronomii, známé osobnosti daného státu), vyrobíme si </w:t>
      </w:r>
      <w:r w:rsidR="00FB5ABE">
        <w:rPr>
          <w:rFonts w:ascii="Times New Roman" w:hAnsi="Times New Roman" w:cs="Times New Roman"/>
          <w:sz w:val="24"/>
          <w:szCs w:val="24"/>
        </w:rPr>
        <w:t xml:space="preserve">detektivní </w:t>
      </w:r>
      <w:r w:rsidR="000D6753" w:rsidRPr="00B10B94">
        <w:rPr>
          <w:rFonts w:ascii="Times New Roman" w:hAnsi="Times New Roman" w:cs="Times New Roman"/>
          <w:sz w:val="24"/>
          <w:szCs w:val="24"/>
        </w:rPr>
        <w:t>cestovatelský</w:t>
      </w:r>
      <w:r w:rsidR="006C2752" w:rsidRPr="00B10B94">
        <w:rPr>
          <w:rFonts w:ascii="Times New Roman" w:hAnsi="Times New Roman" w:cs="Times New Roman"/>
          <w:sz w:val="24"/>
          <w:szCs w:val="24"/>
        </w:rPr>
        <w:t xml:space="preserve"> deník</w:t>
      </w:r>
      <w:r w:rsidR="000D6753" w:rsidRPr="00B10B94">
        <w:rPr>
          <w:rFonts w:ascii="Times New Roman" w:hAnsi="Times New Roman" w:cs="Times New Roman"/>
          <w:sz w:val="24"/>
          <w:szCs w:val="24"/>
        </w:rPr>
        <w:t>, který nás bude provázet celým školním rokem</w:t>
      </w:r>
      <w:r w:rsidR="006C2752" w:rsidRPr="00B10B94">
        <w:rPr>
          <w:rFonts w:ascii="Times New Roman" w:hAnsi="Times New Roman" w:cs="Times New Roman"/>
          <w:sz w:val="24"/>
          <w:szCs w:val="24"/>
        </w:rPr>
        <w:t xml:space="preserve"> (deník bude obsahovat informace o daném státu</w:t>
      </w:r>
      <w:r w:rsidR="00FB5ABE">
        <w:rPr>
          <w:rFonts w:ascii="Times New Roman" w:hAnsi="Times New Roman" w:cs="Times New Roman"/>
          <w:sz w:val="24"/>
          <w:szCs w:val="24"/>
        </w:rPr>
        <w:t xml:space="preserve"> nebo místě</w:t>
      </w:r>
      <w:r w:rsidR="006C2752" w:rsidRPr="00B10B94">
        <w:rPr>
          <w:rFonts w:ascii="Times New Roman" w:hAnsi="Times New Roman" w:cs="Times New Roman"/>
          <w:sz w:val="24"/>
          <w:szCs w:val="24"/>
        </w:rPr>
        <w:t>, obrázky památek)</w:t>
      </w:r>
      <w:r w:rsidR="00FB5ABE">
        <w:rPr>
          <w:rFonts w:ascii="Times New Roman" w:hAnsi="Times New Roman" w:cs="Times New Roman"/>
          <w:sz w:val="24"/>
          <w:szCs w:val="24"/>
        </w:rPr>
        <w:t>; šifry a tajemství ze všech koutů světa; celoroční detektivní výprava za poznáváním světa</w:t>
      </w:r>
    </w:p>
    <w:p w14:paraId="625BF93E" w14:textId="6FBE4F24" w:rsidR="00952364" w:rsidRPr="00FB5ABE" w:rsidRDefault="00952364" w:rsidP="001A7BB3">
      <w:pPr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b/>
          <w:bCs/>
          <w:sz w:val="24"/>
          <w:szCs w:val="24"/>
        </w:rPr>
        <w:t>Vybra</w:t>
      </w:r>
      <w:r w:rsidR="00FB5ABE">
        <w:rPr>
          <w:rFonts w:ascii="Times New Roman" w:hAnsi="Times New Roman" w:cs="Times New Roman"/>
          <w:b/>
          <w:bCs/>
          <w:sz w:val="24"/>
          <w:szCs w:val="24"/>
        </w:rPr>
        <w:t xml:space="preserve">ná místa: </w:t>
      </w:r>
      <w:r w:rsidR="00FB5ABE">
        <w:rPr>
          <w:rFonts w:ascii="Times New Roman" w:hAnsi="Times New Roman" w:cs="Times New Roman"/>
          <w:sz w:val="24"/>
          <w:szCs w:val="24"/>
        </w:rPr>
        <w:t>Evropa, Asie, Afrika, Polární svět, Arktida a Antarktida, Severní a Jižní Amerika, Austrálie a tajemství moří a oceánů</w:t>
      </w:r>
    </w:p>
    <w:p w14:paraId="7774DD80" w14:textId="68D2CE78" w:rsidR="00CC1F1B" w:rsidRDefault="00CC1F1B" w:rsidP="001A7BB3">
      <w:pPr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b/>
          <w:bCs/>
          <w:sz w:val="24"/>
          <w:szCs w:val="24"/>
        </w:rPr>
        <w:t>Cestovatelský deník</w:t>
      </w:r>
      <w:r w:rsidR="00551A92">
        <w:rPr>
          <w:rFonts w:ascii="Times New Roman" w:hAnsi="Times New Roman" w:cs="Times New Roman"/>
          <w:b/>
          <w:bCs/>
          <w:sz w:val="24"/>
          <w:szCs w:val="24"/>
        </w:rPr>
        <w:t xml:space="preserve"> a detektivní průkaz</w:t>
      </w:r>
      <w:r w:rsidRPr="00B10B9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B10B94">
        <w:rPr>
          <w:rFonts w:ascii="Times New Roman" w:hAnsi="Times New Roman" w:cs="Times New Roman"/>
          <w:sz w:val="24"/>
          <w:szCs w:val="24"/>
        </w:rPr>
        <w:t xml:space="preserve"> výroba cestovatelského deníku z bílé čtvrtky A2</w:t>
      </w:r>
      <w:r w:rsidR="00551A92">
        <w:rPr>
          <w:rFonts w:ascii="Times New Roman" w:hAnsi="Times New Roman" w:cs="Times New Roman"/>
          <w:sz w:val="24"/>
          <w:szCs w:val="24"/>
        </w:rPr>
        <w:t xml:space="preserve"> (lapbook)</w:t>
      </w:r>
      <w:r w:rsidRPr="00B10B94">
        <w:rPr>
          <w:rFonts w:ascii="Times New Roman" w:hAnsi="Times New Roman" w:cs="Times New Roman"/>
          <w:sz w:val="24"/>
          <w:szCs w:val="24"/>
        </w:rPr>
        <w:t xml:space="preserve"> a nakopírované titulní strany, kterou si děti vybarví a nalepí</w:t>
      </w:r>
      <w:r w:rsidR="000548F9">
        <w:rPr>
          <w:rFonts w:ascii="Times New Roman" w:hAnsi="Times New Roman" w:cs="Times New Roman"/>
          <w:sz w:val="24"/>
          <w:szCs w:val="24"/>
        </w:rPr>
        <w:t xml:space="preserve"> na titulní stranu</w:t>
      </w:r>
      <w:r w:rsidRPr="00B10B94">
        <w:rPr>
          <w:rFonts w:ascii="Times New Roman" w:hAnsi="Times New Roman" w:cs="Times New Roman"/>
          <w:sz w:val="24"/>
          <w:szCs w:val="24"/>
        </w:rPr>
        <w:t>; do cestovatelského deníku si budou děti zakládat informace o daných státech a obrázky</w:t>
      </w:r>
      <w:r w:rsidR="00551A92">
        <w:rPr>
          <w:rFonts w:ascii="Times New Roman" w:hAnsi="Times New Roman" w:cs="Times New Roman"/>
          <w:sz w:val="24"/>
          <w:szCs w:val="24"/>
        </w:rPr>
        <w:t>; výroba detektivního průkazu z barevných papírů a razítek</w:t>
      </w:r>
    </w:p>
    <w:p w14:paraId="21E47839" w14:textId="3EBA7484" w:rsidR="007F41E1" w:rsidRPr="00B10B94" w:rsidRDefault="007F41E1" w:rsidP="001A7BB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rámci školního klubu máme rozděleny jednotlivé činnosti, a to na zájmové činnosti, odpočinkové činnosti, rekreační činnosti, přípravu na vyučování a spontánní činnosti.</w:t>
      </w:r>
    </w:p>
    <w:p w14:paraId="59C8C124" w14:textId="464276F6" w:rsidR="00AE6AC8" w:rsidRPr="00B10B94" w:rsidRDefault="00AE6AC8" w:rsidP="001A7BB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 xml:space="preserve">Plán je rozvržen do čtyř bloků </w:t>
      </w:r>
      <w:r w:rsidR="00BA54DB" w:rsidRPr="00B10B94">
        <w:rPr>
          <w:rFonts w:ascii="Times New Roman" w:hAnsi="Times New Roman" w:cs="Times New Roman"/>
          <w:b/>
          <w:sz w:val="28"/>
          <w:szCs w:val="28"/>
        </w:rPr>
        <w:t xml:space="preserve">podle čtyř ročních </w:t>
      </w:r>
      <w:r w:rsidRPr="00B10B94">
        <w:rPr>
          <w:rFonts w:ascii="Times New Roman" w:hAnsi="Times New Roman" w:cs="Times New Roman"/>
          <w:b/>
          <w:sz w:val="28"/>
          <w:szCs w:val="28"/>
        </w:rPr>
        <w:t>období:</w:t>
      </w:r>
    </w:p>
    <w:p w14:paraId="05A673D3" w14:textId="77777777" w:rsidR="00AE6AC8" w:rsidRPr="00B10B94" w:rsidRDefault="00AE6AC8" w:rsidP="001A7BB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1. blok – Podzim (září, říjen, listopad)</w:t>
      </w:r>
    </w:p>
    <w:p w14:paraId="4D058FDF" w14:textId="2759A7CC" w:rsidR="00F423A8" w:rsidRPr="00B10B94" w:rsidRDefault="00AE6AC8" w:rsidP="006C275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ZÁŘÍ</w:t>
      </w:r>
    </w:p>
    <w:p w14:paraId="6E6F2580" w14:textId="39BB0D5D" w:rsidR="000D6753" w:rsidRPr="00B10B94" w:rsidRDefault="00776B21" w:rsidP="006C275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Čas objevovat!</w:t>
      </w:r>
    </w:p>
    <w:p w14:paraId="696D4543" w14:textId="77777777" w:rsidR="00F423A8" w:rsidRPr="00B10B94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poučení o BOZ ve školním klubu, školní jídelně, na vycházkách, hřištích, seznámení se s řádem ŠK a celoročním plánem</w:t>
      </w:r>
    </w:p>
    <w:p w14:paraId="200700B8" w14:textId="77777777" w:rsidR="00F423A8" w:rsidRPr="00B10B94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seznámení se se školou, orientace ve škole, umístění učeben, orientace v okolí školy</w:t>
      </w:r>
    </w:p>
    <w:p w14:paraId="0D41C1A3" w14:textId="533F6981" w:rsidR="006C2752" w:rsidRPr="00B10B94" w:rsidRDefault="006C2752" w:rsidP="001A7BB3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seznámení se se školní knihovnou, výpůjční řád, registrace</w:t>
      </w:r>
    </w:p>
    <w:p w14:paraId="47B36377" w14:textId="77777777" w:rsidR="00F423A8" w:rsidRPr="00B10B94" w:rsidRDefault="00BA1BCC" w:rsidP="001A7BB3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0B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návštěva </w:t>
      </w:r>
      <w:r w:rsidR="00F423A8" w:rsidRPr="00B10B94">
        <w:rPr>
          <w:rFonts w:ascii="Times New Roman" w:hAnsi="Times New Roman" w:cs="Times New Roman"/>
          <w:color w:val="000000" w:themeColor="text1"/>
          <w:sz w:val="24"/>
          <w:szCs w:val="24"/>
        </w:rPr>
        <w:t>tradiční výstav</w:t>
      </w:r>
      <w:r w:rsidRPr="00B10B94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="00F423A8" w:rsidRPr="00B10B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hub v Zámecké galerii</w:t>
      </w:r>
    </w:p>
    <w:p w14:paraId="47FBB727" w14:textId="77777777" w:rsidR="00F423A8" w:rsidRPr="00B10B94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 xml:space="preserve">pravidelná návštěva městské knihovny </w:t>
      </w:r>
      <w:r w:rsidR="00BA1BCC" w:rsidRPr="00B10B94">
        <w:rPr>
          <w:rFonts w:ascii="Times New Roman" w:hAnsi="Times New Roman" w:cs="Times New Roman"/>
          <w:sz w:val="24"/>
          <w:szCs w:val="24"/>
        </w:rPr>
        <w:t>– registrace nových čtenářů</w:t>
      </w:r>
    </w:p>
    <w:p w14:paraId="1EAE34BA" w14:textId="77777777" w:rsidR="00F423A8" w:rsidRPr="00B10B94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vyprávění o rodině</w:t>
      </w:r>
    </w:p>
    <w:p w14:paraId="448A616D" w14:textId="057D3FB6" w:rsidR="00E97463" w:rsidRPr="00B10B94" w:rsidRDefault="00E97463" w:rsidP="001A7BB3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malování na chodník křídami – „náš klub očima dětí“</w:t>
      </w:r>
    </w:p>
    <w:p w14:paraId="7A9026D9" w14:textId="4FD763A0" w:rsidR="00A6648C" w:rsidRPr="00B10B94" w:rsidRDefault="00A6648C" w:rsidP="001A7BB3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seznamovací hry pomocí karet, týmové hry</w:t>
      </w:r>
      <w:r w:rsidR="00E97463" w:rsidRPr="00B10B94">
        <w:rPr>
          <w:rFonts w:ascii="Times New Roman" w:hAnsi="Times New Roman" w:cs="Times New Roman"/>
          <w:sz w:val="24"/>
          <w:szCs w:val="24"/>
        </w:rPr>
        <w:t xml:space="preserve"> a soutěže</w:t>
      </w:r>
    </w:p>
    <w:p w14:paraId="3097F7F6" w14:textId="574F097C" w:rsidR="00E97463" w:rsidRPr="00B10B94" w:rsidRDefault="00E97463" w:rsidP="001A7BB3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tvoření společného plakátu – tematická koláž – pravidla školního klubu</w:t>
      </w:r>
    </w:p>
    <w:p w14:paraId="1C298A15" w14:textId="77777777" w:rsidR="00F423A8" w:rsidRPr="00B10B94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poučení o chování v přírodě</w:t>
      </w:r>
    </w:p>
    <w:p w14:paraId="00A2F830" w14:textId="77777777" w:rsidR="00F423A8" w:rsidRPr="00B10B94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vyprávění zážitků z prázdnin</w:t>
      </w:r>
    </w:p>
    <w:p w14:paraId="0717F187" w14:textId="700B673B" w:rsidR="00F423A8" w:rsidRPr="00B10B94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malování</w:t>
      </w:r>
      <w:r w:rsidR="006C2752" w:rsidRPr="00B10B94">
        <w:rPr>
          <w:rFonts w:ascii="Times New Roman" w:hAnsi="Times New Roman" w:cs="Times New Roman"/>
          <w:sz w:val="24"/>
          <w:szCs w:val="24"/>
        </w:rPr>
        <w:t xml:space="preserve"> a tvoření</w:t>
      </w:r>
      <w:r w:rsidRPr="00B10B94">
        <w:rPr>
          <w:rFonts w:ascii="Times New Roman" w:hAnsi="Times New Roman" w:cs="Times New Roman"/>
          <w:sz w:val="24"/>
          <w:szCs w:val="24"/>
        </w:rPr>
        <w:t xml:space="preserve"> – zážitky z prázdnin, letní radovánky</w:t>
      </w:r>
      <w:r w:rsidR="006C2752" w:rsidRPr="00B10B94">
        <w:rPr>
          <w:rFonts w:ascii="Times New Roman" w:hAnsi="Times New Roman" w:cs="Times New Roman"/>
          <w:sz w:val="24"/>
          <w:szCs w:val="24"/>
        </w:rPr>
        <w:t>, malování kamínků, tvoření z korálků</w:t>
      </w:r>
    </w:p>
    <w:p w14:paraId="3C998257" w14:textId="1DF43290" w:rsidR="00F423A8" w:rsidRPr="00B10B94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výzdoba ŠK</w:t>
      </w:r>
      <w:r w:rsidR="006C2752" w:rsidRPr="00B10B94">
        <w:rPr>
          <w:rFonts w:ascii="Times New Roman" w:hAnsi="Times New Roman" w:cs="Times New Roman"/>
          <w:sz w:val="24"/>
          <w:szCs w:val="24"/>
        </w:rPr>
        <w:t xml:space="preserve"> – obrázky z prázdnin, Babí léto</w:t>
      </w:r>
    </w:p>
    <w:p w14:paraId="682A0EB8" w14:textId="72E1BE56" w:rsidR="00F423A8" w:rsidRPr="00B10B94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 xml:space="preserve">hry na hřišti </w:t>
      </w:r>
      <w:r w:rsidR="00BB3C73" w:rsidRPr="00B10B94">
        <w:rPr>
          <w:rFonts w:ascii="Times New Roman" w:hAnsi="Times New Roman" w:cs="Times New Roman"/>
          <w:sz w:val="24"/>
          <w:szCs w:val="24"/>
        </w:rPr>
        <w:t xml:space="preserve">v parku </w:t>
      </w:r>
      <w:r w:rsidRPr="00B10B94">
        <w:rPr>
          <w:rFonts w:ascii="Times New Roman" w:hAnsi="Times New Roman" w:cs="Times New Roman"/>
          <w:sz w:val="24"/>
          <w:szCs w:val="24"/>
        </w:rPr>
        <w:t>před školou, pohybové hry – vybíjená, fotbal, skákání přes švihadlo</w:t>
      </w:r>
    </w:p>
    <w:p w14:paraId="3083998A" w14:textId="1F93FCA4" w:rsidR="0080161D" w:rsidRPr="00B10B94" w:rsidRDefault="0080161D" w:rsidP="001A7BB3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lastRenderedPageBreak/>
        <w:t>Celoroční hra</w:t>
      </w:r>
      <w:r w:rsidRPr="00B10B94">
        <w:rPr>
          <w:rFonts w:ascii="Times New Roman" w:hAnsi="Times New Roman" w:cs="Times New Roman"/>
          <w:sz w:val="24"/>
          <w:szCs w:val="24"/>
        </w:rPr>
        <w:t>:</w:t>
      </w:r>
      <w:r w:rsidR="00321E63" w:rsidRPr="00B10B94">
        <w:rPr>
          <w:rFonts w:ascii="Times New Roman" w:hAnsi="Times New Roman" w:cs="Times New Roman"/>
          <w:sz w:val="24"/>
          <w:szCs w:val="24"/>
        </w:rPr>
        <w:t xml:space="preserve"> </w:t>
      </w:r>
      <w:r w:rsidR="00776B21">
        <w:rPr>
          <w:rFonts w:ascii="Times New Roman" w:hAnsi="Times New Roman" w:cs="Times New Roman"/>
          <w:sz w:val="24"/>
          <w:szCs w:val="24"/>
        </w:rPr>
        <w:t>Svět pod detektivní lupou</w:t>
      </w:r>
      <w:r w:rsidR="006C2752" w:rsidRPr="00B10B94">
        <w:rPr>
          <w:rFonts w:ascii="Times New Roman" w:hAnsi="Times New Roman" w:cs="Times New Roman"/>
          <w:sz w:val="24"/>
          <w:szCs w:val="24"/>
        </w:rPr>
        <w:t xml:space="preserve"> – </w:t>
      </w:r>
      <w:r w:rsidR="00776B21">
        <w:rPr>
          <w:rFonts w:ascii="Times New Roman" w:hAnsi="Times New Roman" w:cs="Times New Roman"/>
          <w:sz w:val="24"/>
          <w:szCs w:val="24"/>
        </w:rPr>
        <w:t xml:space="preserve">Evropa: </w:t>
      </w:r>
      <w:r w:rsidR="006C2752" w:rsidRPr="00B10B94">
        <w:rPr>
          <w:rFonts w:ascii="Times New Roman" w:hAnsi="Times New Roman" w:cs="Times New Roman"/>
          <w:sz w:val="24"/>
          <w:szCs w:val="24"/>
        </w:rPr>
        <w:t xml:space="preserve">úvodní seznámení </w:t>
      </w:r>
      <w:r w:rsidR="00A6648C" w:rsidRPr="00B10B94">
        <w:rPr>
          <w:rFonts w:ascii="Times New Roman" w:hAnsi="Times New Roman" w:cs="Times New Roman"/>
          <w:sz w:val="24"/>
          <w:szCs w:val="24"/>
        </w:rPr>
        <w:t xml:space="preserve">se </w:t>
      </w:r>
      <w:r w:rsidR="006C2752" w:rsidRPr="00B10B94">
        <w:rPr>
          <w:rFonts w:ascii="Times New Roman" w:hAnsi="Times New Roman" w:cs="Times New Roman"/>
          <w:sz w:val="24"/>
          <w:szCs w:val="24"/>
        </w:rPr>
        <w:t>se státy Evropy, které společně procestujeme, výroba cestovatelského</w:t>
      </w:r>
      <w:r w:rsidR="00776B21">
        <w:rPr>
          <w:rFonts w:ascii="Times New Roman" w:hAnsi="Times New Roman" w:cs="Times New Roman"/>
          <w:sz w:val="24"/>
          <w:szCs w:val="24"/>
        </w:rPr>
        <w:t xml:space="preserve"> </w:t>
      </w:r>
      <w:r w:rsidR="006C2752" w:rsidRPr="00B10B94">
        <w:rPr>
          <w:rFonts w:ascii="Times New Roman" w:hAnsi="Times New Roman" w:cs="Times New Roman"/>
          <w:sz w:val="24"/>
          <w:szCs w:val="24"/>
        </w:rPr>
        <w:t>deníku</w:t>
      </w:r>
      <w:r w:rsidR="00A6648C" w:rsidRPr="00B10B94">
        <w:rPr>
          <w:rFonts w:ascii="Times New Roman" w:hAnsi="Times New Roman" w:cs="Times New Roman"/>
          <w:sz w:val="24"/>
          <w:szCs w:val="24"/>
        </w:rPr>
        <w:t xml:space="preserve">, </w:t>
      </w:r>
      <w:r w:rsidR="00776B21">
        <w:rPr>
          <w:rFonts w:ascii="Times New Roman" w:hAnsi="Times New Roman" w:cs="Times New Roman"/>
          <w:sz w:val="24"/>
          <w:szCs w:val="24"/>
        </w:rPr>
        <w:t xml:space="preserve">detektivní průkaz, </w:t>
      </w:r>
      <w:r w:rsidR="00A6648C" w:rsidRPr="00B10B94">
        <w:rPr>
          <w:rFonts w:ascii="Times New Roman" w:hAnsi="Times New Roman" w:cs="Times New Roman"/>
          <w:sz w:val="24"/>
          <w:szCs w:val="24"/>
        </w:rPr>
        <w:t>pohlednice a obrázky evropských památek</w:t>
      </w:r>
      <w:r w:rsidR="000548F9">
        <w:rPr>
          <w:rFonts w:ascii="Times New Roman" w:hAnsi="Times New Roman" w:cs="Times New Roman"/>
          <w:sz w:val="24"/>
          <w:szCs w:val="24"/>
        </w:rPr>
        <w:t xml:space="preserve"> (historických i přírodních)</w:t>
      </w:r>
      <w:r w:rsidR="00776B21">
        <w:rPr>
          <w:rFonts w:ascii="Times New Roman" w:hAnsi="Times New Roman" w:cs="Times New Roman"/>
          <w:sz w:val="24"/>
          <w:szCs w:val="24"/>
        </w:rPr>
        <w:t>, pexeso</w:t>
      </w:r>
    </w:p>
    <w:p w14:paraId="520683ED" w14:textId="77777777" w:rsidR="00AE6AC8" w:rsidRPr="00B10B94" w:rsidRDefault="00AE6AC8" w:rsidP="001A7B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F000EDC" w14:textId="4305EBA8" w:rsidR="00AE6AC8" w:rsidRPr="00B10B94" w:rsidRDefault="00AE6AC8" w:rsidP="001A7BB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ŘÍJEN</w:t>
      </w:r>
    </w:p>
    <w:p w14:paraId="2047001D" w14:textId="77777777" w:rsidR="002C15FE" w:rsidRPr="00B10B94" w:rsidRDefault="002C15FE" w:rsidP="001A7BB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EDC2B7B" w14:textId="31689BD3" w:rsidR="00F423A8" w:rsidRPr="00B10B94" w:rsidRDefault="00776B21" w:rsidP="00A6648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Podzimní tajemství</w:t>
      </w:r>
    </w:p>
    <w:p w14:paraId="3F7CEA72" w14:textId="2ADFB383" w:rsidR="00AE6AC8" w:rsidRPr="00B10B94" w:rsidRDefault="00E43456" w:rsidP="001A7BB3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</w:t>
      </w:r>
      <w:r w:rsidR="00AE6AC8" w:rsidRPr="00B10B94">
        <w:rPr>
          <w:rFonts w:ascii="Times New Roman" w:hAnsi="Times New Roman" w:cs="Times New Roman"/>
          <w:sz w:val="24"/>
          <w:szCs w:val="24"/>
        </w:rPr>
        <w:t xml:space="preserve">ycházky do podzimní přírody, sběr plodů – kaštany a žaludy a </w:t>
      </w:r>
      <w:r w:rsidR="00A6648C" w:rsidRPr="00B10B94">
        <w:rPr>
          <w:rFonts w:ascii="Times New Roman" w:hAnsi="Times New Roman" w:cs="Times New Roman"/>
          <w:sz w:val="24"/>
          <w:szCs w:val="24"/>
        </w:rPr>
        <w:t xml:space="preserve">barevných </w:t>
      </w:r>
      <w:r w:rsidR="00AE6AC8" w:rsidRPr="00B10B94">
        <w:rPr>
          <w:rFonts w:ascii="Times New Roman" w:hAnsi="Times New Roman" w:cs="Times New Roman"/>
          <w:sz w:val="24"/>
          <w:szCs w:val="24"/>
        </w:rPr>
        <w:t>listů</w:t>
      </w:r>
      <w:r w:rsidR="00E97463" w:rsidRPr="00B10B94">
        <w:rPr>
          <w:rFonts w:ascii="Times New Roman" w:hAnsi="Times New Roman" w:cs="Times New Roman"/>
          <w:sz w:val="24"/>
          <w:szCs w:val="24"/>
        </w:rPr>
        <w:t>; tvorba koláží</w:t>
      </w:r>
    </w:p>
    <w:p w14:paraId="23EE3F0B" w14:textId="5CE35A91" w:rsidR="00E97463" w:rsidRPr="00B10B94" w:rsidRDefault="00E97463" w:rsidP="001A7BB3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podzimní přírodovědná stezka (poznávání stromů, plodů a listů)</w:t>
      </w:r>
    </w:p>
    <w:p w14:paraId="363AEC4F" w14:textId="623ECB76" w:rsidR="00AE6AC8" w:rsidRPr="00B10B94" w:rsidRDefault="00E43456" w:rsidP="001A7BB3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</w:t>
      </w:r>
      <w:r w:rsidR="00AE6AC8" w:rsidRPr="00B10B94">
        <w:rPr>
          <w:rFonts w:ascii="Times New Roman" w:hAnsi="Times New Roman" w:cs="Times New Roman"/>
          <w:sz w:val="24"/>
          <w:szCs w:val="24"/>
        </w:rPr>
        <w:t>ýroba draků</w:t>
      </w:r>
      <w:r w:rsidR="00A6648C" w:rsidRPr="00B10B94">
        <w:rPr>
          <w:rFonts w:ascii="Times New Roman" w:hAnsi="Times New Roman" w:cs="Times New Roman"/>
          <w:sz w:val="24"/>
          <w:szCs w:val="24"/>
        </w:rPr>
        <w:t xml:space="preserve"> z barevných papírů</w:t>
      </w:r>
    </w:p>
    <w:p w14:paraId="65C26E91" w14:textId="2C77D246" w:rsidR="00E97463" w:rsidRPr="00B10B94" w:rsidRDefault="00E97463" w:rsidP="001A7BB3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venkovní běhací hry – „Lovec barevných listů“</w:t>
      </w:r>
    </w:p>
    <w:p w14:paraId="0D8864D3" w14:textId="1E1065FB" w:rsidR="00AE6AC8" w:rsidRPr="00B10B94" w:rsidRDefault="00E43456" w:rsidP="001A7BB3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</w:t>
      </w:r>
      <w:r w:rsidR="00AE6AC8" w:rsidRPr="00B10B94">
        <w:rPr>
          <w:rFonts w:ascii="Times New Roman" w:hAnsi="Times New Roman" w:cs="Times New Roman"/>
          <w:sz w:val="24"/>
          <w:szCs w:val="24"/>
        </w:rPr>
        <w:t>odzimní dekorace – pomocí listů</w:t>
      </w:r>
      <w:r w:rsidR="00BB3C73" w:rsidRPr="00B10B94">
        <w:rPr>
          <w:rFonts w:ascii="Times New Roman" w:hAnsi="Times New Roman" w:cs="Times New Roman"/>
          <w:sz w:val="24"/>
          <w:szCs w:val="24"/>
        </w:rPr>
        <w:t xml:space="preserve"> a plodů ze stromů</w:t>
      </w:r>
    </w:p>
    <w:p w14:paraId="4490A920" w14:textId="77777777" w:rsidR="00AE6AC8" w:rsidRPr="00B10B94" w:rsidRDefault="00BA1BCC" w:rsidP="001A7BB3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 xml:space="preserve">návštěva </w:t>
      </w:r>
      <w:r w:rsidR="00E43456" w:rsidRPr="00B10B94">
        <w:rPr>
          <w:rFonts w:ascii="Times New Roman" w:hAnsi="Times New Roman" w:cs="Times New Roman"/>
          <w:sz w:val="24"/>
          <w:szCs w:val="24"/>
        </w:rPr>
        <w:t>v</w:t>
      </w:r>
      <w:r w:rsidR="00AE6AC8" w:rsidRPr="00B10B94">
        <w:rPr>
          <w:rFonts w:ascii="Times New Roman" w:hAnsi="Times New Roman" w:cs="Times New Roman"/>
          <w:sz w:val="24"/>
          <w:szCs w:val="24"/>
        </w:rPr>
        <w:t>ýstav</w:t>
      </w:r>
      <w:r w:rsidRPr="00B10B94">
        <w:rPr>
          <w:rFonts w:ascii="Times New Roman" w:hAnsi="Times New Roman" w:cs="Times New Roman"/>
          <w:sz w:val="24"/>
          <w:szCs w:val="24"/>
        </w:rPr>
        <w:t>y</w:t>
      </w:r>
      <w:r w:rsidR="00AE6AC8" w:rsidRPr="00B10B94">
        <w:rPr>
          <w:rFonts w:ascii="Times New Roman" w:hAnsi="Times New Roman" w:cs="Times New Roman"/>
          <w:sz w:val="24"/>
          <w:szCs w:val="24"/>
        </w:rPr>
        <w:t xml:space="preserve"> ovoce a zeleniny</w:t>
      </w:r>
    </w:p>
    <w:p w14:paraId="7CB50C7C" w14:textId="11E07B92" w:rsidR="00AE6AC8" w:rsidRPr="00B10B94" w:rsidRDefault="00AE6AC8" w:rsidP="001A7BB3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pravidelná návštěva městské knihovny</w:t>
      </w:r>
      <w:r w:rsidR="00A6648C" w:rsidRPr="00B10B94">
        <w:rPr>
          <w:rFonts w:ascii="Times New Roman" w:hAnsi="Times New Roman" w:cs="Times New Roman"/>
          <w:sz w:val="24"/>
          <w:szCs w:val="24"/>
        </w:rPr>
        <w:t xml:space="preserve"> – beseda s knihovnicí</w:t>
      </w:r>
    </w:p>
    <w:p w14:paraId="48ACE569" w14:textId="77777777" w:rsidR="00AE6AC8" w:rsidRPr="00B10B94" w:rsidRDefault="00E43456" w:rsidP="001A7BB3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s</w:t>
      </w:r>
      <w:r w:rsidR="003E6A0B" w:rsidRPr="00B10B94">
        <w:rPr>
          <w:rFonts w:ascii="Times New Roman" w:hAnsi="Times New Roman" w:cs="Times New Roman"/>
          <w:sz w:val="24"/>
          <w:szCs w:val="24"/>
        </w:rPr>
        <w:t>eznámení s pravidly</w:t>
      </w:r>
      <w:r w:rsidR="00AE6AC8" w:rsidRPr="00B10B94">
        <w:rPr>
          <w:rFonts w:ascii="Times New Roman" w:hAnsi="Times New Roman" w:cs="Times New Roman"/>
          <w:sz w:val="24"/>
          <w:szCs w:val="24"/>
        </w:rPr>
        <w:t xml:space="preserve"> na dopravním hřišti</w:t>
      </w:r>
    </w:p>
    <w:p w14:paraId="2BE9CA6F" w14:textId="00397A92" w:rsidR="003E6A0B" w:rsidRPr="00B10B94" w:rsidRDefault="00A6648C" w:rsidP="001A7BB3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povídání si o bezpečnosti při cestě ze školy a do školy, prevence</w:t>
      </w:r>
    </w:p>
    <w:p w14:paraId="4307BD45" w14:textId="4C5B9FAB" w:rsidR="003E6A0B" w:rsidRPr="00B10B94" w:rsidRDefault="00A6648C" w:rsidP="001A7BB3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malování a tvoření</w:t>
      </w:r>
      <w:r w:rsidR="00DD6427" w:rsidRPr="00B10B94">
        <w:rPr>
          <w:rFonts w:ascii="Times New Roman" w:hAnsi="Times New Roman" w:cs="Times New Roman"/>
          <w:sz w:val="24"/>
          <w:szCs w:val="24"/>
        </w:rPr>
        <w:t xml:space="preserve"> – barevný strom života</w:t>
      </w:r>
      <w:r w:rsidR="00E97463" w:rsidRPr="00B10B94">
        <w:rPr>
          <w:rFonts w:ascii="Times New Roman" w:hAnsi="Times New Roman" w:cs="Times New Roman"/>
          <w:sz w:val="24"/>
          <w:szCs w:val="24"/>
        </w:rPr>
        <w:t>, tvoření pozimních lucerniček, omalovánky – podzimní ornamenty</w:t>
      </w:r>
    </w:p>
    <w:p w14:paraId="1AF4DBB5" w14:textId="75BF2308" w:rsidR="0080161D" w:rsidRDefault="0080161D" w:rsidP="001A7BB3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t>Celoroční hra</w:t>
      </w:r>
      <w:r w:rsidRPr="00B10B94">
        <w:rPr>
          <w:rFonts w:ascii="Times New Roman" w:hAnsi="Times New Roman" w:cs="Times New Roman"/>
          <w:sz w:val="24"/>
          <w:szCs w:val="24"/>
        </w:rPr>
        <w:t xml:space="preserve">: </w:t>
      </w:r>
      <w:r w:rsidR="00776B21">
        <w:rPr>
          <w:rFonts w:ascii="Times New Roman" w:hAnsi="Times New Roman" w:cs="Times New Roman"/>
          <w:sz w:val="24"/>
          <w:szCs w:val="24"/>
        </w:rPr>
        <w:t>Svět pod detektivní lupou</w:t>
      </w:r>
      <w:r w:rsidR="00DD6427" w:rsidRPr="00B10B94">
        <w:rPr>
          <w:rFonts w:ascii="Times New Roman" w:hAnsi="Times New Roman" w:cs="Times New Roman"/>
          <w:sz w:val="24"/>
          <w:szCs w:val="24"/>
        </w:rPr>
        <w:t xml:space="preserve"> – </w:t>
      </w:r>
      <w:r w:rsidR="00776B21">
        <w:rPr>
          <w:rFonts w:ascii="Times New Roman" w:hAnsi="Times New Roman" w:cs="Times New Roman"/>
          <w:sz w:val="24"/>
          <w:szCs w:val="24"/>
        </w:rPr>
        <w:t>Afrika</w:t>
      </w:r>
      <w:r w:rsidR="00DD6427" w:rsidRPr="00B10B94">
        <w:rPr>
          <w:rFonts w:ascii="Times New Roman" w:hAnsi="Times New Roman" w:cs="Times New Roman"/>
          <w:sz w:val="24"/>
          <w:szCs w:val="24"/>
        </w:rPr>
        <w:t xml:space="preserve"> (základní informace,</w:t>
      </w:r>
      <w:r w:rsidR="00776B21">
        <w:rPr>
          <w:rFonts w:ascii="Times New Roman" w:hAnsi="Times New Roman" w:cs="Times New Roman"/>
          <w:sz w:val="24"/>
          <w:szCs w:val="24"/>
        </w:rPr>
        <w:t xml:space="preserve"> nejznámější státy</w:t>
      </w:r>
      <w:r w:rsidR="00DD6427" w:rsidRPr="00B10B94">
        <w:rPr>
          <w:rFonts w:ascii="Times New Roman" w:hAnsi="Times New Roman" w:cs="Times New Roman"/>
          <w:sz w:val="24"/>
          <w:szCs w:val="24"/>
        </w:rPr>
        <w:t>, historie, památky</w:t>
      </w:r>
      <w:r w:rsidR="00776B21">
        <w:rPr>
          <w:rFonts w:ascii="Times New Roman" w:hAnsi="Times New Roman" w:cs="Times New Roman"/>
          <w:sz w:val="24"/>
          <w:szCs w:val="24"/>
        </w:rPr>
        <w:t>, řeky, přírodní památky, šifry, osmisměrk</w:t>
      </w:r>
      <w:r w:rsidR="00735435">
        <w:rPr>
          <w:rFonts w:ascii="Times New Roman" w:hAnsi="Times New Roman" w:cs="Times New Roman"/>
          <w:sz w:val="24"/>
          <w:szCs w:val="24"/>
        </w:rPr>
        <w:t>y</w:t>
      </w:r>
      <w:r w:rsidR="00776B21">
        <w:rPr>
          <w:rFonts w:ascii="Times New Roman" w:hAnsi="Times New Roman" w:cs="Times New Roman"/>
          <w:sz w:val="24"/>
          <w:szCs w:val="24"/>
        </w:rPr>
        <w:t>)</w:t>
      </w:r>
      <w:r w:rsidR="00DD6427" w:rsidRPr="00B10B94">
        <w:rPr>
          <w:rFonts w:ascii="Times New Roman" w:hAnsi="Times New Roman" w:cs="Times New Roman"/>
          <w:sz w:val="24"/>
          <w:szCs w:val="24"/>
        </w:rPr>
        <w:t>; cestovatelský deník</w:t>
      </w:r>
    </w:p>
    <w:p w14:paraId="6FFF1243" w14:textId="4727FEDF" w:rsidR="00001F17" w:rsidRPr="00B10B94" w:rsidRDefault="00001F17" w:rsidP="001A7BB3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KROUŽEK ČTENÁŘSKÁ DÍLNA PRO PRVŇÁČKY</w:t>
      </w:r>
      <w:r>
        <w:rPr>
          <w:rFonts w:ascii="Times New Roman" w:hAnsi="Times New Roman" w:cs="Times New Roman"/>
          <w:bCs/>
          <w:sz w:val="24"/>
          <w:szCs w:val="24"/>
        </w:rPr>
        <w:t xml:space="preserve"> – seznámení s tím, co je to čtenářská dílna a jaká jsou její pravidla; společné čtení (předčítání</w:t>
      </w:r>
      <w:r w:rsidR="005230FA">
        <w:rPr>
          <w:rFonts w:ascii="Times New Roman" w:hAnsi="Times New Roman" w:cs="Times New Roman"/>
          <w:bCs/>
          <w:sz w:val="24"/>
          <w:szCs w:val="24"/>
        </w:rPr>
        <w:t>), seznámení se s knihami, obrázkové čtení, skládání písmenek, opakování abecedy, tvoření a hry se čtenářskou tematikou, vyprávění pomocí obrázků, čtení s porozuměním, kouzelné čtení s elektronickou tužkou</w:t>
      </w:r>
    </w:p>
    <w:p w14:paraId="37A5D968" w14:textId="16C73B5E" w:rsidR="003E6A0B" w:rsidRDefault="00DD6427" w:rsidP="000B7C24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t>KROUŽEK ČTENÁŘSKÁ DÍLNA (KOUZELNÉ ČTENÍ)</w:t>
      </w:r>
      <w:r w:rsidRPr="00B10B94">
        <w:rPr>
          <w:rFonts w:ascii="Times New Roman" w:hAnsi="Times New Roman" w:cs="Times New Roman"/>
          <w:bCs/>
          <w:sz w:val="24"/>
          <w:szCs w:val="24"/>
        </w:rPr>
        <w:t xml:space="preserve"> – seznámení se se čtenářskou dílnou, pravidla čtenářské dílny, školní knihovna a výpůjční řád, registrace, čtenářské karty, práce s knihou, čtení </w:t>
      </w:r>
      <w:r w:rsidR="000C4CAD" w:rsidRPr="00B10B94">
        <w:rPr>
          <w:rFonts w:ascii="Times New Roman" w:hAnsi="Times New Roman" w:cs="Times New Roman"/>
          <w:bCs/>
          <w:sz w:val="24"/>
          <w:szCs w:val="24"/>
        </w:rPr>
        <w:t>oblíbených (vlastních) knih</w:t>
      </w:r>
      <w:r w:rsidR="000B7C24">
        <w:rPr>
          <w:rFonts w:ascii="Times New Roman" w:hAnsi="Times New Roman" w:cs="Times New Roman"/>
          <w:bCs/>
          <w:sz w:val="24"/>
          <w:szCs w:val="24"/>
        </w:rPr>
        <w:t>; obsah čtenářského kroužku zde v plánu je zaměřen na děti ve věku od 7 do 11 let</w:t>
      </w:r>
    </w:p>
    <w:p w14:paraId="350B5D01" w14:textId="70847803" w:rsidR="00384271" w:rsidRDefault="00384271" w:rsidP="003842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4271">
        <w:rPr>
          <w:rFonts w:ascii="Times New Roman" w:hAnsi="Times New Roman" w:cs="Times New Roman"/>
          <w:b/>
          <w:bCs/>
          <w:sz w:val="24"/>
          <w:szCs w:val="24"/>
        </w:rPr>
        <w:t xml:space="preserve">Dlouhodobý (roční) výchovný a vzdělávací cíl </w:t>
      </w:r>
      <w:r w:rsidR="00D34DFB">
        <w:rPr>
          <w:rFonts w:ascii="Times New Roman" w:hAnsi="Times New Roman" w:cs="Times New Roman"/>
          <w:b/>
          <w:bCs/>
          <w:sz w:val="24"/>
          <w:szCs w:val="24"/>
        </w:rPr>
        <w:t>kroužku Čtenářské dílny:</w:t>
      </w:r>
    </w:p>
    <w:p w14:paraId="0FFBCA54" w14:textId="77777777" w:rsidR="00384271" w:rsidRDefault="00384271" w:rsidP="003842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Děti si osvojí čtenářské dovednosti.</w:t>
      </w:r>
    </w:p>
    <w:p w14:paraId="498DBF9F" w14:textId="77777777" w:rsidR="00384271" w:rsidRDefault="00384271" w:rsidP="003842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Děti se naučí porozumění čtenému textu.</w:t>
      </w:r>
    </w:p>
    <w:p w14:paraId="5DFD1F0F" w14:textId="568CDEF2" w:rsidR="00384271" w:rsidRDefault="00384271" w:rsidP="003842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Děti se naučí rozpoznat </w:t>
      </w:r>
      <w:r w:rsidR="00C305F0">
        <w:rPr>
          <w:rFonts w:ascii="Times New Roman" w:hAnsi="Times New Roman" w:cs="Times New Roman"/>
          <w:sz w:val="24"/>
          <w:szCs w:val="24"/>
        </w:rPr>
        <w:t>šest</w:t>
      </w:r>
      <w:r>
        <w:rPr>
          <w:rFonts w:ascii="Times New Roman" w:hAnsi="Times New Roman" w:cs="Times New Roman"/>
          <w:sz w:val="24"/>
          <w:szCs w:val="24"/>
        </w:rPr>
        <w:t xml:space="preserve"> základních literárních žánrů (pohádka, bajka, pověst, detektivka, fantasy</w:t>
      </w:r>
      <w:r w:rsidR="00C305F0">
        <w:rPr>
          <w:rFonts w:ascii="Times New Roman" w:hAnsi="Times New Roman" w:cs="Times New Roman"/>
          <w:sz w:val="24"/>
          <w:szCs w:val="24"/>
        </w:rPr>
        <w:t>, komiks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529D7CA8" w14:textId="69B25890" w:rsidR="00384271" w:rsidRPr="00BE38CC" w:rsidRDefault="00384271" w:rsidP="00384271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E38CC">
        <w:rPr>
          <w:rFonts w:ascii="Times New Roman" w:hAnsi="Times New Roman" w:cs="Times New Roman"/>
          <w:i/>
          <w:iCs/>
          <w:sz w:val="24"/>
          <w:szCs w:val="24"/>
        </w:rPr>
        <w:t>Dítě vyjmenuje</w:t>
      </w:r>
      <w:r w:rsidR="000548F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D34DFB">
        <w:rPr>
          <w:rFonts w:ascii="Times New Roman" w:hAnsi="Times New Roman" w:cs="Times New Roman"/>
          <w:i/>
          <w:iCs/>
          <w:sz w:val="24"/>
          <w:szCs w:val="24"/>
        </w:rPr>
        <w:t>šest</w:t>
      </w:r>
      <w:r w:rsidRPr="00BE38CC">
        <w:rPr>
          <w:rFonts w:ascii="Times New Roman" w:hAnsi="Times New Roman" w:cs="Times New Roman"/>
          <w:i/>
          <w:iCs/>
          <w:sz w:val="24"/>
          <w:szCs w:val="24"/>
        </w:rPr>
        <w:t xml:space="preserve"> základních literárních žánrů a jejich základní rysy. (kognitivní cíl)</w:t>
      </w:r>
    </w:p>
    <w:p w14:paraId="7EC41CAF" w14:textId="2F3CACAB" w:rsidR="00384271" w:rsidRPr="00BE38CC" w:rsidRDefault="00384271" w:rsidP="00384271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E38CC">
        <w:rPr>
          <w:rFonts w:ascii="Times New Roman" w:hAnsi="Times New Roman" w:cs="Times New Roman"/>
          <w:i/>
          <w:iCs/>
          <w:sz w:val="24"/>
          <w:szCs w:val="24"/>
        </w:rPr>
        <w:t>Dítě umí zařadit ukázku z literárního díla ke správnému z</w:t>
      </w:r>
      <w:r w:rsidR="000548F9">
        <w:rPr>
          <w:rFonts w:ascii="Times New Roman" w:hAnsi="Times New Roman" w:cs="Times New Roman"/>
          <w:i/>
          <w:iCs/>
          <w:sz w:val="24"/>
          <w:szCs w:val="24"/>
        </w:rPr>
        <w:t xml:space="preserve"> pěti </w:t>
      </w:r>
      <w:r w:rsidRPr="00BE38CC">
        <w:rPr>
          <w:rFonts w:ascii="Times New Roman" w:hAnsi="Times New Roman" w:cs="Times New Roman"/>
          <w:i/>
          <w:iCs/>
          <w:sz w:val="24"/>
          <w:szCs w:val="24"/>
        </w:rPr>
        <w:t>základních literárních žánrů. (psychomotorický cíl)</w:t>
      </w:r>
    </w:p>
    <w:p w14:paraId="448D55BE" w14:textId="77777777" w:rsidR="00384271" w:rsidRPr="00BE38CC" w:rsidRDefault="00384271" w:rsidP="00384271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E38CC">
        <w:rPr>
          <w:rFonts w:ascii="Times New Roman" w:hAnsi="Times New Roman" w:cs="Times New Roman"/>
          <w:i/>
          <w:iCs/>
          <w:sz w:val="24"/>
          <w:szCs w:val="24"/>
        </w:rPr>
        <w:t>Dítě umí pracovat s knihou a vyhledávat informace. (psychomotorický cíl)</w:t>
      </w:r>
    </w:p>
    <w:p w14:paraId="7D1F30B6" w14:textId="77777777" w:rsidR="00384271" w:rsidRPr="00BE38CC" w:rsidRDefault="00384271" w:rsidP="00384271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E38CC">
        <w:rPr>
          <w:rFonts w:ascii="Times New Roman" w:hAnsi="Times New Roman" w:cs="Times New Roman"/>
          <w:i/>
          <w:iCs/>
          <w:sz w:val="24"/>
          <w:szCs w:val="24"/>
        </w:rPr>
        <w:t>Dítě rozvine schopnost vzájemné spolupráce a komunikace. (afektivní cíl</w:t>
      </w:r>
      <w:r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14:paraId="309CBC64" w14:textId="77777777" w:rsidR="00384271" w:rsidRDefault="00384271" w:rsidP="00384271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E38CC">
        <w:rPr>
          <w:rFonts w:ascii="Times New Roman" w:hAnsi="Times New Roman" w:cs="Times New Roman"/>
          <w:i/>
          <w:iCs/>
          <w:sz w:val="24"/>
          <w:szCs w:val="24"/>
        </w:rPr>
        <w:t>Dítě si osvojí lásku ke knihám. (afektivní cíl)</w:t>
      </w:r>
    </w:p>
    <w:p w14:paraId="1BFA3795" w14:textId="77777777" w:rsidR="00384271" w:rsidRPr="009D5DE2" w:rsidRDefault="00384271" w:rsidP="0038427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D5DE2">
        <w:rPr>
          <w:rFonts w:ascii="Times New Roman" w:hAnsi="Times New Roman" w:cs="Times New Roman"/>
          <w:b/>
          <w:bCs/>
          <w:sz w:val="24"/>
          <w:szCs w:val="24"/>
        </w:rPr>
        <w:lastRenderedPageBreak/>
        <w:t>Říjen: Úvod do světa knih a seznámení se se základními pojmy a žánry</w:t>
      </w:r>
    </w:p>
    <w:p w14:paraId="69330586" w14:textId="77777777" w:rsidR="00384271" w:rsidRDefault="00384271" w:rsidP="00384271">
      <w:pPr>
        <w:jc w:val="both"/>
        <w:rPr>
          <w:rFonts w:ascii="Times New Roman" w:hAnsi="Times New Roman" w:cs="Times New Roman"/>
          <w:sz w:val="24"/>
          <w:szCs w:val="24"/>
        </w:rPr>
      </w:pPr>
      <w:r w:rsidRPr="009D5DE2">
        <w:rPr>
          <w:rFonts w:ascii="Times New Roman" w:hAnsi="Times New Roman" w:cs="Times New Roman"/>
          <w:b/>
          <w:bCs/>
          <w:sz w:val="24"/>
          <w:szCs w:val="24"/>
        </w:rPr>
        <w:t>Měsíční cíl:</w:t>
      </w:r>
      <w:r>
        <w:rPr>
          <w:rFonts w:ascii="Times New Roman" w:hAnsi="Times New Roman" w:cs="Times New Roman"/>
          <w:sz w:val="24"/>
          <w:szCs w:val="24"/>
        </w:rPr>
        <w:t xml:space="preserve"> Dítě se seznámí s klíčovým pojmem žánr a naučí se tento pojem používat. (kognitivní cíl)</w:t>
      </w:r>
    </w:p>
    <w:p w14:paraId="6567E0EF" w14:textId="77777777" w:rsidR="00384271" w:rsidRDefault="00384271" w:rsidP="003842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5DE2">
        <w:rPr>
          <w:rFonts w:ascii="Times New Roman" w:hAnsi="Times New Roman" w:cs="Times New Roman"/>
          <w:b/>
          <w:bCs/>
          <w:sz w:val="24"/>
          <w:szCs w:val="24"/>
        </w:rPr>
        <w:t>1. týden:</w:t>
      </w:r>
      <w:r>
        <w:rPr>
          <w:rFonts w:ascii="Times New Roman" w:hAnsi="Times New Roman" w:cs="Times New Roman"/>
          <w:sz w:val="24"/>
          <w:szCs w:val="24"/>
        </w:rPr>
        <w:t xml:space="preserve"> Seznámení se se čtenářským kroužkem, pravidla čtenářské dílny, společné čtení.</w:t>
      </w:r>
    </w:p>
    <w:p w14:paraId="5D2D294F" w14:textId="77777777" w:rsidR="00384271" w:rsidRDefault="00384271" w:rsidP="00384271">
      <w:pPr>
        <w:jc w:val="both"/>
        <w:rPr>
          <w:rFonts w:ascii="Times New Roman" w:hAnsi="Times New Roman" w:cs="Times New Roman"/>
          <w:sz w:val="24"/>
          <w:szCs w:val="24"/>
        </w:rPr>
      </w:pPr>
      <w:r w:rsidRPr="009D5DE2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se seznámí se základními pravidly čtenářské dílny.</w:t>
      </w:r>
    </w:p>
    <w:p w14:paraId="2896988A" w14:textId="77777777" w:rsidR="00384271" w:rsidRDefault="00384271" w:rsidP="003842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5DE2">
        <w:rPr>
          <w:rFonts w:ascii="Times New Roman" w:hAnsi="Times New Roman" w:cs="Times New Roman"/>
          <w:b/>
          <w:bCs/>
          <w:sz w:val="24"/>
          <w:szCs w:val="24"/>
        </w:rPr>
        <w:t>2. týden:</w:t>
      </w:r>
      <w:r>
        <w:rPr>
          <w:rFonts w:ascii="Times New Roman" w:hAnsi="Times New Roman" w:cs="Times New Roman"/>
          <w:sz w:val="24"/>
          <w:szCs w:val="24"/>
        </w:rPr>
        <w:t xml:space="preserve"> Společné čtení oblíbených knih, prezentace knihy a práce s knihou (základní informace o knize).</w:t>
      </w:r>
    </w:p>
    <w:p w14:paraId="34669BA2" w14:textId="77777777" w:rsidR="00384271" w:rsidRDefault="00384271" w:rsidP="00384271">
      <w:pPr>
        <w:jc w:val="both"/>
        <w:rPr>
          <w:rFonts w:ascii="Times New Roman" w:hAnsi="Times New Roman" w:cs="Times New Roman"/>
          <w:sz w:val="24"/>
          <w:szCs w:val="24"/>
        </w:rPr>
      </w:pPr>
      <w:r w:rsidRPr="009D5DE2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se naučí pracovat s knihou a pochopí, co znamená čtení s porozuměním.</w:t>
      </w:r>
    </w:p>
    <w:p w14:paraId="5F6D63DA" w14:textId="77777777" w:rsidR="00384271" w:rsidRDefault="00384271" w:rsidP="003842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5DE2">
        <w:rPr>
          <w:rFonts w:ascii="Times New Roman" w:hAnsi="Times New Roman" w:cs="Times New Roman"/>
          <w:b/>
          <w:bCs/>
          <w:sz w:val="24"/>
          <w:szCs w:val="24"/>
        </w:rPr>
        <w:t>3. týden:</w:t>
      </w:r>
      <w:r>
        <w:rPr>
          <w:rFonts w:ascii="Times New Roman" w:hAnsi="Times New Roman" w:cs="Times New Roman"/>
          <w:sz w:val="24"/>
          <w:szCs w:val="24"/>
        </w:rPr>
        <w:t xml:space="preserve"> Co je to žánr? Jak rozdělujeme žánry?</w:t>
      </w:r>
    </w:p>
    <w:p w14:paraId="029C7F69" w14:textId="77777777" w:rsidR="00384271" w:rsidRDefault="00384271" w:rsidP="00384271">
      <w:pPr>
        <w:jc w:val="both"/>
        <w:rPr>
          <w:rFonts w:ascii="Times New Roman" w:hAnsi="Times New Roman" w:cs="Times New Roman"/>
          <w:sz w:val="24"/>
          <w:szCs w:val="24"/>
        </w:rPr>
      </w:pPr>
      <w:r w:rsidRPr="009D5DE2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si osvojí pojem žánr a vysvětlí, co znamená.</w:t>
      </w:r>
    </w:p>
    <w:p w14:paraId="48D0911F" w14:textId="77777777" w:rsidR="00384271" w:rsidRDefault="00384271" w:rsidP="003842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5DE2">
        <w:rPr>
          <w:rFonts w:ascii="Times New Roman" w:hAnsi="Times New Roman" w:cs="Times New Roman"/>
          <w:b/>
          <w:bCs/>
          <w:sz w:val="24"/>
          <w:szCs w:val="24"/>
        </w:rPr>
        <w:t>4. týden:</w:t>
      </w:r>
      <w:r>
        <w:rPr>
          <w:rFonts w:ascii="Times New Roman" w:hAnsi="Times New Roman" w:cs="Times New Roman"/>
          <w:sz w:val="24"/>
          <w:szCs w:val="24"/>
        </w:rPr>
        <w:t xml:space="preserve"> Vlastní výroba čtenářských desek.</w:t>
      </w:r>
    </w:p>
    <w:p w14:paraId="4B73290A" w14:textId="045C3207" w:rsidR="00384271" w:rsidRPr="00384271" w:rsidRDefault="00384271" w:rsidP="003842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5DE2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umí vyrobit vlastní čtenářské desky z papíru a provázku.</w:t>
      </w:r>
    </w:p>
    <w:p w14:paraId="0F52B199" w14:textId="77777777" w:rsidR="00384271" w:rsidRPr="00384271" w:rsidRDefault="00384271" w:rsidP="0038427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09241FF" w14:textId="77777777" w:rsidR="003E6A0B" w:rsidRPr="00B10B94" w:rsidRDefault="003E6A0B" w:rsidP="001A7B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F56569D" w14:textId="190D5527" w:rsidR="00396F38" w:rsidRPr="00B10B94" w:rsidRDefault="003E6A0B" w:rsidP="000C4CA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LISTOPAD</w:t>
      </w:r>
    </w:p>
    <w:p w14:paraId="5E45B37A" w14:textId="6FE37ADD" w:rsidR="00396F38" w:rsidRPr="00B10B94" w:rsidRDefault="007B0ED2" w:rsidP="000C4CA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Záhadné příběhy</w:t>
      </w:r>
    </w:p>
    <w:p w14:paraId="330345A2" w14:textId="3FC7823F" w:rsidR="003E6A0B" w:rsidRPr="00B10B94" w:rsidRDefault="00E43456" w:rsidP="001A7BB3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</w:t>
      </w:r>
      <w:r w:rsidR="00732A22" w:rsidRPr="00B10B94">
        <w:rPr>
          <w:rFonts w:ascii="Times New Roman" w:hAnsi="Times New Roman" w:cs="Times New Roman"/>
          <w:sz w:val="24"/>
          <w:szCs w:val="24"/>
        </w:rPr>
        <w:t>ycházky do přírody</w:t>
      </w:r>
      <w:r w:rsidR="000C4CAD" w:rsidRPr="00B10B94">
        <w:rPr>
          <w:rFonts w:ascii="Times New Roman" w:hAnsi="Times New Roman" w:cs="Times New Roman"/>
          <w:sz w:val="24"/>
          <w:szCs w:val="24"/>
        </w:rPr>
        <w:t>, pozorování měnící se přírody, příchod zimy</w:t>
      </w:r>
    </w:p>
    <w:p w14:paraId="1F932A6D" w14:textId="5693EAA1" w:rsidR="00732A22" w:rsidRDefault="00E43456" w:rsidP="001A7BB3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n</w:t>
      </w:r>
      <w:r w:rsidR="00396F38" w:rsidRPr="00B10B94">
        <w:rPr>
          <w:rFonts w:ascii="Times New Roman" w:hAnsi="Times New Roman" w:cs="Times New Roman"/>
          <w:sz w:val="24"/>
          <w:szCs w:val="24"/>
        </w:rPr>
        <w:t>áš dům – jak bydlíme</w:t>
      </w:r>
      <w:r w:rsidR="000C4CAD" w:rsidRPr="00B10B94">
        <w:rPr>
          <w:rFonts w:ascii="Times New Roman" w:hAnsi="Times New Roman" w:cs="Times New Roman"/>
          <w:sz w:val="24"/>
          <w:szCs w:val="24"/>
        </w:rPr>
        <w:t>, lego stavebnice</w:t>
      </w:r>
    </w:p>
    <w:p w14:paraId="224F47B1" w14:textId="07478ACA" w:rsidR="007B0ED2" w:rsidRPr="00B10B94" w:rsidRDefault="007B0ED2" w:rsidP="001A7BB3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dílna psaní – vlastní strašidelný příběh</w:t>
      </w:r>
    </w:p>
    <w:p w14:paraId="6BCF5184" w14:textId="77777777" w:rsidR="00732A22" w:rsidRPr="00B10B94" w:rsidRDefault="00E43456" w:rsidP="001A7BB3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h</w:t>
      </w:r>
      <w:r w:rsidR="00732A22" w:rsidRPr="00B10B94">
        <w:rPr>
          <w:rFonts w:ascii="Times New Roman" w:hAnsi="Times New Roman" w:cs="Times New Roman"/>
          <w:sz w:val="24"/>
          <w:szCs w:val="24"/>
        </w:rPr>
        <w:t>ygiena stolování – poučení a povídání o pravidlech stolování</w:t>
      </w:r>
    </w:p>
    <w:p w14:paraId="4ED51490" w14:textId="6F865B4A" w:rsidR="00354F60" w:rsidRPr="00B10B94" w:rsidRDefault="00354F60" w:rsidP="001A7BB3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detektivní hra „Tajemství klubu“ (hledání indicií, hádanky, šifry)</w:t>
      </w:r>
    </w:p>
    <w:p w14:paraId="38E4F00D" w14:textId="3535E702" w:rsidR="000C4CAD" w:rsidRPr="00B10B94" w:rsidRDefault="000C4CAD" w:rsidP="001A7BB3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prevence proti šikaně</w:t>
      </w:r>
    </w:p>
    <w:p w14:paraId="0B771E75" w14:textId="77777777" w:rsidR="00732A22" w:rsidRPr="00B10B94" w:rsidRDefault="00E43456" w:rsidP="001A7BB3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</w:t>
      </w:r>
      <w:r w:rsidR="00732A22" w:rsidRPr="00B10B94">
        <w:rPr>
          <w:rFonts w:ascii="Times New Roman" w:hAnsi="Times New Roman" w:cs="Times New Roman"/>
          <w:sz w:val="24"/>
          <w:szCs w:val="24"/>
        </w:rPr>
        <w:t>yh</w:t>
      </w:r>
      <w:r w:rsidR="00396F38" w:rsidRPr="00B10B94">
        <w:rPr>
          <w:rFonts w:ascii="Times New Roman" w:hAnsi="Times New Roman" w:cs="Times New Roman"/>
          <w:sz w:val="24"/>
          <w:szCs w:val="24"/>
        </w:rPr>
        <w:t>ledávání informací o fauně a fló</w:t>
      </w:r>
      <w:r w:rsidR="00732A22" w:rsidRPr="00B10B94">
        <w:rPr>
          <w:rFonts w:ascii="Times New Roman" w:hAnsi="Times New Roman" w:cs="Times New Roman"/>
          <w:sz w:val="24"/>
          <w:szCs w:val="24"/>
        </w:rPr>
        <w:t>ře v knihách a na internetu</w:t>
      </w:r>
    </w:p>
    <w:p w14:paraId="73D81863" w14:textId="07323FEF" w:rsidR="00732A22" w:rsidRPr="00B10B94" w:rsidRDefault="00E43456" w:rsidP="001A7BB3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u</w:t>
      </w:r>
      <w:r w:rsidR="00732A22" w:rsidRPr="00B10B94">
        <w:rPr>
          <w:rFonts w:ascii="Times New Roman" w:hAnsi="Times New Roman" w:cs="Times New Roman"/>
          <w:sz w:val="24"/>
          <w:szCs w:val="24"/>
        </w:rPr>
        <w:t>č</w:t>
      </w:r>
      <w:r w:rsidR="00BD2369" w:rsidRPr="00B10B94">
        <w:rPr>
          <w:rFonts w:ascii="Times New Roman" w:hAnsi="Times New Roman" w:cs="Times New Roman"/>
          <w:sz w:val="24"/>
          <w:szCs w:val="24"/>
        </w:rPr>
        <w:t>ení</w:t>
      </w:r>
      <w:r w:rsidR="00732A22" w:rsidRPr="00B10B94">
        <w:rPr>
          <w:rFonts w:ascii="Times New Roman" w:hAnsi="Times New Roman" w:cs="Times New Roman"/>
          <w:sz w:val="24"/>
          <w:szCs w:val="24"/>
        </w:rPr>
        <w:t xml:space="preserve"> se slušnému chování – zdravení a děkování</w:t>
      </w:r>
    </w:p>
    <w:p w14:paraId="442C7C69" w14:textId="77777777" w:rsidR="00E43456" w:rsidRPr="00B10B94" w:rsidRDefault="00E43456" w:rsidP="001A7BB3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podzimní tvoření, dýně, strašidelné příběhy a pověsti o Třeboňsku, o Praze</w:t>
      </w:r>
    </w:p>
    <w:p w14:paraId="79AD9817" w14:textId="34E4A1B3" w:rsidR="002F2FEE" w:rsidRPr="00B10B94" w:rsidRDefault="002F2FEE" w:rsidP="001A7BB3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Halloween</w:t>
      </w:r>
      <w:r w:rsidR="000C4CAD" w:rsidRPr="00B10B94">
        <w:rPr>
          <w:rFonts w:ascii="Times New Roman" w:hAnsi="Times New Roman" w:cs="Times New Roman"/>
          <w:sz w:val="24"/>
          <w:szCs w:val="24"/>
        </w:rPr>
        <w:t xml:space="preserve"> a Dušičky</w:t>
      </w:r>
      <w:r w:rsidRPr="00B10B94">
        <w:rPr>
          <w:rFonts w:ascii="Times New Roman" w:hAnsi="Times New Roman" w:cs="Times New Roman"/>
          <w:sz w:val="24"/>
          <w:szCs w:val="24"/>
        </w:rPr>
        <w:t xml:space="preserve"> – </w:t>
      </w:r>
      <w:r w:rsidR="000C4CAD" w:rsidRPr="00B10B94">
        <w:rPr>
          <w:rFonts w:ascii="Times New Roman" w:hAnsi="Times New Roman" w:cs="Times New Roman"/>
          <w:sz w:val="24"/>
          <w:szCs w:val="24"/>
        </w:rPr>
        <w:t>rozdíl, původ</w:t>
      </w:r>
    </w:p>
    <w:p w14:paraId="540ECF0B" w14:textId="1E46D88C" w:rsidR="00354F60" w:rsidRPr="00B10B94" w:rsidRDefault="00354F60" w:rsidP="001A7BB3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výroba lampionů a lucerniček</w:t>
      </w:r>
    </w:p>
    <w:p w14:paraId="0DE094E4" w14:textId="27E576B0" w:rsidR="00BA54DB" w:rsidRPr="00B10B94" w:rsidRDefault="00BA54DB" w:rsidP="001A7BB3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pravidelná návštěva městské knihovny</w:t>
      </w:r>
    </w:p>
    <w:p w14:paraId="4B7DC0FB" w14:textId="7D330CFC" w:rsidR="007B0ED2" w:rsidRDefault="0080161D" w:rsidP="007B0ED2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0ED2">
        <w:rPr>
          <w:rFonts w:ascii="Times New Roman" w:hAnsi="Times New Roman" w:cs="Times New Roman"/>
          <w:b/>
          <w:sz w:val="24"/>
          <w:szCs w:val="24"/>
        </w:rPr>
        <w:t>Celoroční hra</w:t>
      </w:r>
      <w:r w:rsidRPr="007B0ED2">
        <w:rPr>
          <w:rFonts w:ascii="Times New Roman" w:hAnsi="Times New Roman" w:cs="Times New Roman"/>
          <w:sz w:val="24"/>
          <w:szCs w:val="24"/>
        </w:rPr>
        <w:t xml:space="preserve">: </w:t>
      </w:r>
      <w:r w:rsidR="007B0ED2" w:rsidRPr="007B0ED2">
        <w:rPr>
          <w:rFonts w:ascii="Times New Roman" w:hAnsi="Times New Roman" w:cs="Times New Roman"/>
          <w:sz w:val="24"/>
          <w:szCs w:val="24"/>
        </w:rPr>
        <w:t>Svět pod detektivní lupou</w:t>
      </w:r>
      <w:r w:rsidR="000C4CAD" w:rsidRPr="007B0ED2">
        <w:rPr>
          <w:rFonts w:ascii="Times New Roman" w:hAnsi="Times New Roman" w:cs="Times New Roman"/>
          <w:sz w:val="24"/>
          <w:szCs w:val="24"/>
        </w:rPr>
        <w:t xml:space="preserve"> – </w:t>
      </w:r>
      <w:r w:rsidR="007B0ED2" w:rsidRPr="007B0ED2">
        <w:rPr>
          <w:rFonts w:ascii="Times New Roman" w:hAnsi="Times New Roman" w:cs="Times New Roman"/>
          <w:sz w:val="24"/>
          <w:szCs w:val="24"/>
        </w:rPr>
        <w:t>Afrika</w:t>
      </w:r>
      <w:r w:rsidR="000C4CAD" w:rsidRPr="007B0ED2">
        <w:rPr>
          <w:rFonts w:ascii="Times New Roman" w:hAnsi="Times New Roman" w:cs="Times New Roman"/>
          <w:sz w:val="24"/>
          <w:szCs w:val="24"/>
        </w:rPr>
        <w:t xml:space="preserve"> </w:t>
      </w:r>
      <w:r w:rsidR="007B0ED2" w:rsidRPr="00B10B94">
        <w:rPr>
          <w:rFonts w:ascii="Times New Roman" w:hAnsi="Times New Roman" w:cs="Times New Roman"/>
          <w:sz w:val="24"/>
          <w:szCs w:val="24"/>
        </w:rPr>
        <w:t>(základní informace,</w:t>
      </w:r>
      <w:r w:rsidR="007B0ED2">
        <w:rPr>
          <w:rFonts w:ascii="Times New Roman" w:hAnsi="Times New Roman" w:cs="Times New Roman"/>
          <w:sz w:val="24"/>
          <w:szCs w:val="24"/>
        </w:rPr>
        <w:t xml:space="preserve"> nejznámější státy</w:t>
      </w:r>
      <w:r w:rsidR="007B0ED2" w:rsidRPr="00B10B94">
        <w:rPr>
          <w:rFonts w:ascii="Times New Roman" w:hAnsi="Times New Roman" w:cs="Times New Roman"/>
          <w:sz w:val="24"/>
          <w:szCs w:val="24"/>
        </w:rPr>
        <w:t>, historie, památky</w:t>
      </w:r>
      <w:r w:rsidR="007B0ED2">
        <w:rPr>
          <w:rFonts w:ascii="Times New Roman" w:hAnsi="Times New Roman" w:cs="Times New Roman"/>
          <w:sz w:val="24"/>
          <w:szCs w:val="24"/>
        </w:rPr>
        <w:t>, řeky, přírodní památky, šifry, osmisměrk</w:t>
      </w:r>
      <w:r w:rsidR="00735435">
        <w:rPr>
          <w:rFonts w:ascii="Times New Roman" w:hAnsi="Times New Roman" w:cs="Times New Roman"/>
          <w:sz w:val="24"/>
          <w:szCs w:val="24"/>
        </w:rPr>
        <w:t>y</w:t>
      </w:r>
      <w:r w:rsidR="007B0ED2">
        <w:rPr>
          <w:rFonts w:ascii="Times New Roman" w:hAnsi="Times New Roman" w:cs="Times New Roman"/>
          <w:sz w:val="24"/>
          <w:szCs w:val="24"/>
        </w:rPr>
        <w:t>)</w:t>
      </w:r>
      <w:r w:rsidR="007B0ED2" w:rsidRPr="00B10B94">
        <w:rPr>
          <w:rFonts w:ascii="Times New Roman" w:hAnsi="Times New Roman" w:cs="Times New Roman"/>
          <w:sz w:val="24"/>
          <w:szCs w:val="24"/>
        </w:rPr>
        <w:t>; cestovatelský deník</w:t>
      </w:r>
      <w:r w:rsidR="00556D1D">
        <w:rPr>
          <w:rFonts w:ascii="Times New Roman" w:hAnsi="Times New Roman" w:cs="Times New Roman"/>
          <w:sz w:val="24"/>
          <w:szCs w:val="24"/>
        </w:rPr>
        <w:t xml:space="preserve"> a detektivní průkaz</w:t>
      </w:r>
    </w:p>
    <w:p w14:paraId="4009EE83" w14:textId="3261360D" w:rsidR="005230FA" w:rsidRPr="007B0ED2" w:rsidRDefault="005230FA" w:rsidP="005230FA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0ED2">
        <w:rPr>
          <w:rFonts w:ascii="Times New Roman" w:hAnsi="Times New Roman" w:cs="Times New Roman"/>
          <w:b/>
          <w:sz w:val="24"/>
          <w:szCs w:val="24"/>
        </w:rPr>
        <w:t>KROUŽEK ČTENÁŘSKÁ DÍLNA PRO PRVŇÁČKY</w:t>
      </w:r>
      <w:r w:rsidRPr="007B0ED2">
        <w:rPr>
          <w:rFonts w:ascii="Times New Roman" w:hAnsi="Times New Roman" w:cs="Times New Roman"/>
          <w:bCs/>
          <w:sz w:val="24"/>
          <w:szCs w:val="24"/>
        </w:rPr>
        <w:t xml:space="preserve"> – seznámení s tím, co je to čtenářská dílna a jaká jsou její pravidla; společné čtení (předčítání), seznámení se s knihami, obrázkové čtení, skládání písmenek, opakování abecedy, tvoření a hry se čtenářskou tematikou, vyprávění pomocí obrázků, čtení s porozuměním, kouzelné čtení s elektronickou tužkou</w:t>
      </w:r>
    </w:p>
    <w:p w14:paraId="7F37C4AC" w14:textId="0A14AAB2" w:rsidR="003F44A7" w:rsidRDefault="00BD2369" w:rsidP="003F44A7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t>KROUŽEK ČTENÁŘSKÁ DÍLNA (KOUZELNÉ ČTENÍ)</w:t>
      </w:r>
      <w:r w:rsidRPr="00B10B94">
        <w:rPr>
          <w:rFonts w:ascii="Times New Roman" w:hAnsi="Times New Roman" w:cs="Times New Roman"/>
          <w:bCs/>
          <w:sz w:val="24"/>
          <w:szCs w:val="24"/>
        </w:rPr>
        <w:t xml:space="preserve"> – seznámení se se čtenářskou dílnou, pravidla čtenářské dílny, školní knihovna a výpůjční řád, registrace, čtenářské karty, práce s knihou, čtení oblíbených (vlastních) knih</w:t>
      </w:r>
    </w:p>
    <w:p w14:paraId="78D9DB5F" w14:textId="77777777" w:rsidR="003F44A7" w:rsidRPr="003F44A7" w:rsidRDefault="003F44A7" w:rsidP="003F44A7">
      <w:pPr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lastRenderedPageBreak/>
        <w:t>Listopad: Pověst – příběhy hrdinů</w:t>
      </w:r>
    </w:p>
    <w:p w14:paraId="58C1CB6A" w14:textId="77777777" w:rsidR="003F44A7" w:rsidRPr="003F44A7" w:rsidRDefault="003F44A7" w:rsidP="003F44A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Měsíční cíl:</w:t>
      </w:r>
      <w:r w:rsidRPr="003F44A7">
        <w:rPr>
          <w:rFonts w:ascii="Times New Roman" w:hAnsi="Times New Roman" w:cs="Times New Roman"/>
          <w:sz w:val="24"/>
          <w:szCs w:val="24"/>
        </w:rPr>
        <w:t xml:space="preserve"> Dítě se naučí rozpoznat základní literární žánr-pověst. (kognitivní cíl)</w:t>
      </w:r>
    </w:p>
    <w:p w14:paraId="1DA57DBF" w14:textId="77777777" w:rsidR="003F44A7" w:rsidRPr="003F44A7" w:rsidRDefault="003F44A7" w:rsidP="003F44A7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1. týden:</w:t>
      </w:r>
      <w:r w:rsidRPr="003F44A7">
        <w:rPr>
          <w:rFonts w:ascii="Times New Roman" w:hAnsi="Times New Roman" w:cs="Times New Roman"/>
          <w:sz w:val="24"/>
          <w:szCs w:val="24"/>
        </w:rPr>
        <w:t xml:space="preserve"> Čtení příběhů o hrdinech. Pracovní listy s porozuměním příběhu.</w:t>
      </w:r>
    </w:p>
    <w:p w14:paraId="70D5D2DD" w14:textId="77777777" w:rsidR="003F44A7" w:rsidRPr="003F44A7" w:rsidRDefault="003F44A7" w:rsidP="003F44A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 w:rsidRPr="003F44A7">
        <w:rPr>
          <w:rFonts w:ascii="Times New Roman" w:hAnsi="Times New Roman" w:cs="Times New Roman"/>
          <w:sz w:val="24"/>
          <w:szCs w:val="24"/>
        </w:rPr>
        <w:t xml:space="preserve"> Dítě si prohloubí znalost čtení s porozuměním.</w:t>
      </w:r>
    </w:p>
    <w:p w14:paraId="56075741" w14:textId="77777777" w:rsidR="003F44A7" w:rsidRPr="003F44A7" w:rsidRDefault="003F44A7" w:rsidP="003F44A7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2. týden:</w:t>
      </w:r>
      <w:r w:rsidRPr="003F44A7">
        <w:rPr>
          <w:rFonts w:ascii="Times New Roman" w:hAnsi="Times New Roman" w:cs="Times New Roman"/>
          <w:sz w:val="24"/>
          <w:szCs w:val="24"/>
        </w:rPr>
        <w:t xml:space="preserve"> Pověst a její charakteristické rysy.</w:t>
      </w:r>
    </w:p>
    <w:p w14:paraId="72AB32E6" w14:textId="77777777" w:rsidR="003F44A7" w:rsidRPr="003F44A7" w:rsidRDefault="003F44A7" w:rsidP="003F44A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 w:rsidRPr="003F44A7">
        <w:rPr>
          <w:rFonts w:ascii="Times New Roman" w:hAnsi="Times New Roman" w:cs="Times New Roman"/>
          <w:sz w:val="24"/>
          <w:szCs w:val="24"/>
        </w:rPr>
        <w:t xml:space="preserve"> Dítě vyjmenuje základní rysy žánru pověst.</w:t>
      </w:r>
    </w:p>
    <w:p w14:paraId="2CCC9D0A" w14:textId="77777777" w:rsidR="003F44A7" w:rsidRPr="003F44A7" w:rsidRDefault="003F44A7" w:rsidP="003F44A7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3. týden:</w:t>
      </w:r>
      <w:r w:rsidRPr="003F44A7">
        <w:rPr>
          <w:rFonts w:ascii="Times New Roman" w:hAnsi="Times New Roman" w:cs="Times New Roman"/>
          <w:sz w:val="24"/>
          <w:szCs w:val="24"/>
        </w:rPr>
        <w:t xml:space="preserve"> Staré řecké báje a pověsti. Staré pověsti české.</w:t>
      </w:r>
    </w:p>
    <w:p w14:paraId="40B1494C" w14:textId="77777777" w:rsidR="003F44A7" w:rsidRPr="003F44A7" w:rsidRDefault="003F44A7" w:rsidP="003F44A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 w:rsidRPr="003F44A7">
        <w:rPr>
          <w:rFonts w:ascii="Times New Roman" w:hAnsi="Times New Roman" w:cs="Times New Roman"/>
          <w:sz w:val="24"/>
          <w:szCs w:val="24"/>
        </w:rPr>
        <w:t xml:space="preserve"> Dítě vyjmenuje vlastnosti hrdinů.</w:t>
      </w:r>
    </w:p>
    <w:p w14:paraId="6C55B914" w14:textId="77777777" w:rsidR="003F44A7" w:rsidRPr="003F44A7" w:rsidRDefault="003F44A7" w:rsidP="003F44A7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4. týden:</w:t>
      </w:r>
      <w:r w:rsidRPr="003F44A7">
        <w:rPr>
          <w:rFonts w:ascii="Times New Roman" w:hAnsi="Times New Roman" w:cs="Times New Roman"/>
          <w:sz w:val="24"/>
          <w:szCs w:val="24"/>
        </w:rPr>
        <w:t xml:space="preserve"> Tvorba komiksu na základě řeckých hrdinů.</w:t>
      </w:r>
    </w:p>
    <w:p w14:paraId="2FAA379E" w14:textId="77777777" w:rsidR="003F44A7" w:rsidRPr="003F44A7" w:rsidRDefault="003F44A7" w:rsidP="003F44A7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 w:rsidRPr="003F44A7">
        <w:rPr>
          <w:rFonts w:ascii="Times New Roman" w:hAnsi="Times New Roman" w:cs="Times New Roman"/>
          <w:sz w:val="24"/>
          <w:szCs w:val="24"/>
        </w:rPr>
        <w:t xml:space="preserve"> Dítě se naučí vytvořit vlastní komiks.</w:t>
      </w:r>
    </w:p>
    <w:p w14:paraId="5321E7D3" w14:textId="77777777" w:rsidR="003F44A7" w:rsidRPr="003F44A7" w:rsidRDefault="003F44A7" w:rsidP="003F44A7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D3BDBDF" w14:textId="29D8FE28" w:rsidR="00F526BB" w:rsidRPr="00B10B94" w:rsidRDefault="00F526BB" w:rsidP="001A7BB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2. blok – Zima (prosinec, leden, únor)</w:t>
      </w:r>
    </w:p>
    <w:p w14:paraId="0C6EE7DC" w14:textId="77777777" w:rsidR="00F526BB" w:rsidRPr="00B10B94" w:rsidRDefault="00F526BB" w:rsidP="001A7B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5C1A157" w14:textId="77777777" w:rsidR="00F526BB" w:rsidRPr="00B10B94" w:rsidRDefault="00F526BB" w:rsidP="001A7BB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PROSINEC</w:t>
      </w:r>
    </w:p>
    <w:p w14:paraId="405745D8" w14:textId="77777777" w:rsidR="00396F38" w:rsidRPr="00B10B94" w:rsidRDefault="00396F38" w:rsidP="001A7BB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F1F54FE" w14:textId="03E285B1" w:rsidR="00396F38" w:rsidRPr="00B10B94" w:rsidRDefault="00735435" w:rsidP="00BA54D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Kouzlo Vánoc</w:t>
      </w:r>
    </w:p>
    <w:p w14:paraId="200C9933" w14:textId="4D4DCBF3" w:rsidR="00F526BB" w:rsidRPr="00B10B94" w:rsidRDefault="00987075" w:rsidP="001A7BB3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</w:t>
      </w:r>
      <w:r w:rsidR="00F526BB" w:rsidRPr="00B10B94">
        <w:rPr>
          <w:rFonts w:ascii="Times New Roman" w:hAnsi="Times New Roman" w:cs="Times New Roman"/>
          <w:sz w:val="24"/>
          <w:szCs w:val="24"/>
        </w:rPr>
        <w:t>ycházky do zimní pří</w:t>
      </w:r>
      <w:r w:rsidR="00BA54DB" w:rsidRPr="00B10B94">
        <w:rPr>
          <w:rFonts w:ascii="Times New Roman" w:hAnsi="Times New Roman" w:cs="Times New Roman"/>
          <w:sz w:val="24"/>
          <w:szCs w:val="24"/>
        </w:rPr>
        <w:t>rody</w:t>
      </w:r>
    </w:p>
    <w:p w14:paraId="1E5DF5FF" w14:textId="2609B8B7" w:rsidR="00F526BB" w:rsidRPr="00B10B94" w:rsidRDefault="00987075" w:rsidP="001A7BB3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</w:t>
      </w:r>
      <w:r w:rsidR="00F526BB" w:rsidRPr="00B10B94">
        <w:rPr>
          <w:rFonts w:ascii="Times New Roman" w:hAnsi="Times New Roman" w:cs="Times New Roman"/>
          <w:sz w:val="24"/>
          <w:szCs w:val="24"/>
        </w:rPr>
        <w:t>ypráv</w:t>
      </w:r>
      <w:r w:rsidR="00BA54DB" w:rsidRPr="00B10B94">
        <w:rPr>
          <w:rFonts w:ascii="Times New Roman" w:hAnsi="Times New Roman" w:cs="Times New Roman"/>
          <w:sz w:val="24"/>
          <w:szCs w:val="24"/>
        </w:rPr>
        <w:t>ění</w:t>
      </w:r>
      <w:r w:rsidR="00F526BB" w:rsidRPr="00B10B94">
        <w:rPr>
          <w:rFonts w:ascii="Times New Roman" w:hAnsi="Times New Roman" w:cs="Times New Roman"/>
          <w:sz w:val="24"/>
          <w:szCs w:val="24"/>
        </w:rPr>
        <w:t xml:space="preserve"> si </w:t>
      </w:r>
      <w:r w:rsidR="00BA54DB" w:rsidRPr="00B10B94">
        <w:rPr>
          <w:rFonts w:ascii="Times New Roman" w:hAnsi="Times New Roman" w:cs="Times New Roman"/>
          <w:sz w:val="24"/>
          <w:szCs w:val="24"/>
        </w:rPr>
        <w:t>o tradicích a symbolice Vánoc, staré a nové tradice, Advent, Betlém</w:t>
      </w:r>
    </w:p>
    <w:p w14:paraId="15B30185" w14:textId="43447FD8" w:rsidR="00F526BB" w:rsidRPr="00B10B94" w:rsidRDefault="00987075" w:rsidP="001A7BB3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</w:t>
      </w:r>
      <w:r w:rsidR="00BA54DB" w:rsidRPr="00B10B94">
        <w:rPr>
          <w:rFonts w:ascii="Times New Roman" w:hAnsi="Times New Roman" w:cs="Times New Roman"/>
          <w:sz w:val="24"/>
          <w:szCs w:val="24"/>
        </w:rPr>
        <w:t>ýroba originálních vánočních přání, výroba sněhových vloček, adventní kalendář</w:t>
      </w:r>
      <w:r w:rsidR="00354F60" w:rsidRPr="00B10B94">
        <w:rPr>
          <w:rFonts w:ascii="Times New Roman" w:hAnsi="Times New Roman" w:cs="Times New Roman"/>
          <w:sz w:val="24"/>
          <w:szCs w:val="24"/>
        </w:rPr>
        <w:t>, vánočních ozdob</w:t>
      </w:r>
    </w:p>
    <w:p w14:paraId="544118CB" w14:textId="40F5C44C" w:rsidR="00354F60" w:rsidRPr="00B10B94" w:rsidRDefault="00354F60" w:rsidP="001A7BB3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výroba dárků – náramky, svícny, dekorace)</w:t>
      </w:r>
    </w:p>
    <w:p w14:paraId="0F4E028B" w14:textId="77777777" w:rsidR="00F526BB" w:rsidRPr="00B10B94" w:rsidRDefault="00F526BB" w:rsidP="001A7BB3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Mikulášská besídka</w:t>
      </w:r>
    </w:p>
    <w:p w14:paraId="3EC43CF4" w14:textId="77777777" w:rsidR="00680A71" w:rsidRPr="00B10B94" w:rsidRDefault="00680A71" w:rsidP="001A7BB3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Vánoční výstava v zámecké galerii</w:t>
      </w:r>
    </w:p>
    <w:p w14:paraId="096327CC" w14:textId="5DB561AA" w:rsidR="00F526BB" w:rsidRPr="00B10B94" w:rsidRDefault="000B7796" w:rsidP="001A7BB3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koledy, knihy s vánoční tematikou, vánoční pohádky</w:t>
      </w:r>
    </w:p>
    <w:p w14:paraId="3573183F" w14:textId="5024E069" w:rsidR="000B7796" w:rsidRPr="00B10B94" w:rsidRDefault="000B7796" w:rsidP="001A7BB3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pravidelná návštěva městské knihovny</w:t>
      </w:r>
    </w:p>
    <w:p w14:paraId="0D7D121D" w14:textId="6993E4BC" w:rsidR="00DD5831" w:rsidRPr="00B10B94" w:rsidRDefault="00DD5831" w:rsidP="001A7BB3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výzdoba školního klubu v duchu Vánoc</w:t>
      </w:r>
    </w:p>
    <w:p w14:paraId="50BD7103" w14:textId="425377D0" w:rsidR="00735435" w:rsidRDefault="00735435" w:rsidP="00735435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0ED2">
        <w:rPr>
          <w:rFonts w:ascii="Times New Roman" w:hAnsi="Times New Roman" w:cs="Times New Roman"/>
          <w:b/>
          <w:sz w:val="24"/>
          <w:szCs w:val="24"/>
        </w:rPr>
        <w:t>Celoroční hra</w:t>
      </w:r>
      <w:r w:rsidRPr="007B0ED2">
        <w:rPr>
          <w:rFonts w:ascii="Times New Roman" w:hAnsi="Times New Roman" w:cs="Times New Roman"/>
          <w:sz w:val="24"/>
          <w:szCs w:val="24"/>
        </w:rPr>
        <w:t>: Svět pod detektivní lupou – A</w:t>
      </w:r>
      <w:r>
        <w:rPr>
          <w:rFonts w:ascii="Times New Roman" w:hAnsi="Times New Roman" w:cs="Times New Roman"/>
          <w:sz w:val="24"/>
          <w:szCs w:val="24"/>
        </w:rPr>
        <w:t>sie</w:t>
      </w:r>
      <w:r w:rsidRPr="007B0ED2">
        <w:rPr>
          <w:rFonts w:ascii="Times New Roman" w:hAnsi="Times New Roman" w:cs="Times New Roman"/>
          <w:sz w:val="24"/>
          <w:szCs w:val="24"/>
        </w:rPr>
        <w:t xml:space="preserve"> </w:t>
      </w:r>
      <w:r w:rsidRPr="00B10B94">
        <w:rPr>
          <w:rFonts w:ascii="Times New Roman" w:hAnsi="Times New Roman" w:cs="Times New Roman"/>
          <w:sz w:val="24"/>
          <w:szCs w:val="24"/>
        </w:rPr>
        <w:t>(základní informace,</w:t>
      </w:r>
      <w:r>
        <w:rPr>
          <w:rFonts w:ascii="Times New Roman" w:hAnsi="Times New Roman" w:cs="Times New Roman"/>
          <w:sz w:val="24"/>
          <w:szCs w:val="24"/>
        </w:rPr>
        <w:t xml:space="preserve"> nejznámější státy</w:t>
      </w:r>
      <w:r w:rsidRPr="00B10B94">
        <w:rPr>
          <w:rFonts w:ascii="Times New Roman" w:hAnsi="Times New Roman" w:cs="Times New Roman"/>
          <w:sz w:val="24"/>
          <w:szCs w:val="24"/>
        </w:rPr>
        <w:t>, historie, památky</w:t>
      </w:r>
      <w:r>
        <w:rPr>
          <w:rFonts w:ascii="Times New Roman" w:hAnsi="Times New Roman" w:cs="Times New Roman"/>
          <w:sz w:val="24"/>
          <w:szCs w:val="24"/>
        </w:rPr>
        <w:t>, řeky, přírodní památky, šifry, osmisměrk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B10B94">
        <w:rPr>
          <w:rFonts w:ascii="Times New Roman" w:hAnsi="Times New Roman" w:cs="Times New Roman"/>
          <w:sz w:val="24"/>
          <w:szCs w:val="24"/>
        </w:rPr>
        <w:t>; cestovatelský deník</w:t>
      </w:r>
      <w:r>
        <w:rPr>
          <w:rFonts w:ascii="Times New Roman" w:hAnsi="Times New Roman" w:cs="Times New Roman"/>
          <w:sz w:val="24"/>
          <w:szCs w:val="24"/>
        </w:rPr>
        <w:t xml:space="preserve"> a detektivní průkaz</w:t>
      </w:r>
    </w:p>
    <w:p w14:paraId="6D1B2C6E" w14:textId="39DE93D2" w:rsidR="005230FA" w:rsidRPr="005230FA" w:rsidRDefault="005230FA" w:rsidP="005230FA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KROUŽEK ČTENÁŘSKÁ DÍLNA PRO PRVŇÁČKY</w:t>
      </w:r>
      <w:r>
        <w:rPr>
          <w:rFonts w:ascii="Times New Roman" w:hAnsi="Times New Roman" w:cs="Times New Roman"/>
          <w:bCs/>
          <w:sz w:val="24"/>
          <w:szCs w:val="24"/>
        </w:rPr>
        <w:t xml:space="preserve"> – seznámení s tím, co je to čtenářská dílna a jaká jsou její pravidla; společné čtení (předčítání), seznámení se s knihami, obrázkové čtení, skládání písmenek, opakování abecedy, tvoření a hry se čtenářskou tematikou, vyprávění pomocí obrázků, čtení s porozuměním, kouzelné čtení s elektronickou tužkou</w:t>
      </w:r>
    </w:p>
    <w:p w14:paraId="74A1BCE3" w14:textId="46080ACC" w:rsidR="000B7796" w:rsidRDefault="000B7796" w:rsidP="000B7796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t>KROUŽEK ČTENÁŘSKÁ DÍLNA (KOUZELNÉ ČTENÍ)</w:t>
      </w:r>
      <w:r w:rsidRPr="00B10B94">
        <w:rPr>
          <w:rFonts w:ascii="Times New Roman" w:hAnsi="Times New Roman" w:cs="Times New Roman"/>
          <w:bCs/>
          <w:sz w:val="24"/>
          <w:szCs w:val="24"/>
        </w:rPr>
        <w:t xml:space="preserve"> – seznámení se se čtenářskou dílnou, pravidla čtenářské dílny, školní knihovna a výpůjční řád, registrace, čtenářské karty, práce s knihou, čtení oblíbených (vlastních) knih, výroba záložek, čtení na pokračování, vymýšlíme krátké příběhy</w:t>
      </w:r>
    </w:p>
    <w:p w14:paraId="26315C92" w14:textId="77777777" w:rsidR="003F44A7" w:rsidRDefault="003F44A7" w:rsidP="003F44A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853919B" w14:textId="77777777" w:rsidR="003F44A7" w:rsidRPr="00964CA2" w:rsidRDefault="003F44A7" w:rsidP="003F44A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lastRenderedPageBreak/>
        <w:t>Prosinec: Kouzelný svět pohádek</w:t>
      </w:r>
    </w:p>
    <w:p w14:paraId="090599F7" w14:textId="77777777" w:rsidR="003F44A7" w:rsidRDefault="003F44A7" w:rsidP="003F44A7">
      <w:pPr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Měsíční cíl:</w:t>
      </w:r>
      <w:r>
        <w:rPr>
          <w:rFonts w:ascii="Times New Roman" w:hAnsi="Times New Roman" w:cs="Times New Roman"/>
          <w:sz w:val="24"/>
          <w:szCs w:val="24"/>
        </w:rPr>
        <w:t xml:space="preserve"> Dítě se naučí rozpoznat základní literární žánr-pohádka. (kognitivní cíl)</w:t>
      </w:r>
    </w:p>
    <w:p w14:paraId="36F0441D" w14:textId="77777777" w:rsidR="003F44A7" w:rsidRDefault="003F44A7" w:rsidP="003F44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1. týden:</w:t>
      </w:r>
      <w:r>
        <w:rPr>
          <w:rFonts w:ascii="Times New Roman" w:hAnsi="Times New Roman" w:cs="Times New Roman"/>
          <w:sz w:val="24"/>
          <w:szCs w:val="24"/>
        </w:rPr>
        <w:t xml:space="preserve"> Představujeme si svět pohádek.</w:t>
      </w:r>
    </w:p>
    <w:p w14:paraId="3A71ECE5" w14:textId="77777777" w:rsidR="003F44A7" w:rsidRDefault="003F44A7" w:rsidP="003F44A7">
      <w:pPr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se seznámí s literárním žánrem pohádka a vyjmenuje její základní rysy.</w:t>
      </w:r>
    </w:p>
    <w:p w14:paraId="3F99D74C" w14:textId="77777777" w:rsidR="003F44A7" w:rsidRDefault="003F44A7" w:rsidP="003F44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2. týden:</w:t>
      </w:r>
      <w:r>
        <w:rPr>
          <w:rFonts w:ascii="Times New Roman" w:hAnsi="Times New Roman" w:cs="Times New Roman"/>
          <w:sz w:val="24"/>
          <w:szCs w:val="24"/>
        </w:rPr>
        <w:t xml:space="preserve"> Pohádková dílna-výtvarné ztvárnění pohádkové postavy.</w:t>
      </w:r>
    </w:p>
    <w:p w14:paraId="0BE54ABD" w14:textId="77777777" w:rsidR="003F44A7" w:rsidRDefault="003F44A7" w:rsidP="003F44A7">
      <w:pPr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Dílčí cíle:</w:t>
      </w:r>
      <w:r>
        <w:rPr>
          <w:rFonts w:ascii="Times New Roman" w:hAnsi="Times New Roman" w:cs="Times New Roman"/>
          <w:sz w:val="24"/>
          <w:szCs w:val="24"/>
        </w:rPr>
        <w:t xml:space="preserve"> Dítě se naučí rozpoznat pohádkové postavy. Dítě umí vytvořit vlastní pohádkovou loutku z papíru.</w:t>
      </w:r>
    </w:p>
    <w:p w14:paraId="7670FD1D" w14:textId="77777777" w:rsidR="003F44A7" w:rsidRDefault="003F44A7" w:rsidP="003F44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3. týden:</w:t>
      </w:r>
      <w:r>
        <w:rPr>
          <w:rFonts w:ascii="Times New Roman" w:hAnsi="Times New Roman" w:cs="Times New Roman"/>
          <w:sz w:val="24"/>
          <w:szCs w:val="24"/>
        </w:rPr>
        <w:t xml:space="preserve"> Vymýšlíme si vlastní pohádku.</w:t>
      </w:r>
    </w:p>
    <w:p w14:paraId="67AB342C" w14:textId="77777777" w:rsidR="003F44A7" w:rsidRDefault="003F44A7" w:rsidP="003F44A7">
      <w:pPr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Dílčí cíl</w:t>
      </w:r>
      <w:r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964CA2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Dítě si upevní znalosti o základních rysech pohádky. Dítě se seznámí s tvorbou jednoduché pohádky.</w:t>
      </w:r>
    </w:p>
    <w:p w14:paraId="2DFD78E4" w14:textId="77777777" w:rsidR="003F44A7" w:rsidRDefault="003F44A7" w:rsidP="003F44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4. týden:</w:t>
      </w:r>
      <w:r>
        <w:rPr>
          <w:rFonts w:ascii="Times New Roman" w:hAnsi="Times New Roman" w:cs="Times New Roman"/>
          <w:sz w:val="24"/>
          <w:szCs w:val="24"/>
        </w:rPr>
        <w:t xml:space="preserve"> Vánoční pohádka.</w:t>
      </w:r>
    </w:p>
    <w:p w14:paraId="701394CC" w14:textId="77777777" w:rsidR="003F44A7" w:rsidRDefault="003F44A7" w:rsidP="003F44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vyjmenuje základní rysy pohádky a základní pohádkové postavy.</w:t>
      </w:r>
    </w:p>
    <w:p w14:paraId="2E2D510E" w14:textId="77777777" w:rsidR="003F44A7" w:rsidRPr="003F44A7" w:rsidRDefault="003F44A7" w:rsidP="003F44A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A0ADF68" w14:textId="77777777" w:rsidR="00606038" w:rsidRPr="00B10B94" w:rsidRDefault="00987075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LEDEN</w:t>
      </w:r>
    </w:p>
    <w:p w14:paraId="4E29698E" w14:textId="77777777" w:rsidR="00396F38" w:rsidRPr="00B10B94" w:rsidRDefault="00396F38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5C33F15" w14:textId="09F1BE16" w:rsidR="00396F38" w:rsidRPr="00B10B94" w:rsidRDefault="00B54E21" w:rsidP="00DD583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 xml:space="preserve">Zimní </w:t>
      </w:r>
      <w:r w:rsidR="00735435">
        <w:rPr>
          <w:rFonts w:ascii="Times New Roman" w:hAnsi="Times New Roman" w:cs="Times New Roman"/>
          <w:b/>
          <w:sz w:val="28"/>
          <w:szCs w:val="28"/>
        </w:rPr>
        <w:t>výprava</w:t>
      </w:r>
    </w:p>
    <w:p w14:paraId="4E57E1F1" w14:textId="1BC810B0" w:rsidR="00606038" w:rsidRPr="00B10B94" w:rsidRDefault="00A021E5" w:rsidP="002F32A3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</w:t>
      </w:r>
      <w:r w:rsidR="00606038" w:rsidRPr="00B10B94">
        <w:rPr>
          <w:rFonts w:ascii="Times New Roman" w:hAnsi="Times New Roman" w:cs="Times New Roman"/>
          <w:sz w:val="24"/>
          <w:szCs w:val="24"/>
        </w:rPr>
        <w:t>ycházky do přírody</w:t>
      </w:r>
      <w:r w:rsidR="00396F38" w:rsidRPr="00B10B94">
        <w:rPr>
          <w:rFonts w:ascii="Times New Roman" w:hAnsi="Times New Roman" w:cs="Times New Roman"/>
          <w:sz w:val="24"/>
          <w:szCs w:val="24"/>
        </w:rPr>
        <w:t>, pozorování zimní krajiny</w:t>
      </w:r>
      <w:r w:rsidR="00DD5831" w:rsidRPr="00B10B94">
        <w:rPr>
          <w:rFonts w:ascii="Times New Roman" w:hAnsi="Times New Roman" w:cs="Times New Roman"/>
          <w:sz w:val="24"/>
          <w:szCs w:val="24"/>
        </w:rPr>
        <w:t>, stopy zvířat</w:t>
      </w:r>
    </w:p>
    <w:p w14:paraId="3966E6C9" w14:textId="1F16ADCE" w:rsidR="00FE5989" w:rsidRPr="00B10B94" w:rsidRDefault="00FE5989" w:rsidP="002F32A3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soutěž o nejhezčí sněhovou vločku z papíru</w:t>
      </w:r>
    </w:p>
    <w:p w14:paraId="2474D4D3" w14:textId="2EF43E33" w:rsidR="00FE5989" w:rsidRPr="00B10B94" w:rsidRDefault="00FE5989" w:rsidP="002F32A3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soutěže v deskových hrách</w:t>
      </w:r>
    </w:p>
    <w:p w14:paraId="1C83C82C" w14:textId="31C98A36" w:rsidR="00606038" w:rsidRPr="00B10B94" w:rsidRDefault="00A021E5" w:rsidP="002F32A3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d</w:t>
      </w:r>
      <w:r w:rsidR="00606038" w:rsidRPr="00B10B94">
        <w:rPr>
          <w:rFonts w:ascii="Times New Roman" w:hAnsi="Times New Roman" w:cs="Times New Roman"/>
          <w:sz w:val="24"/>
          <w:szCs w:val="24"/>
        </w:rPr>
        <w:t xml:space="preserve">le počasí </w:t>
      </w:r>
      <w:r w:rsidR="00DD5831" w:rsidRPr="00B10B94">
        <w:rPr>
          <w:rFonts w:ascii="Times New Roman" w:hAnsi="Times New Roman" w:cs="Times New Roman"/>
          <w:sz w:val="24"/>
          <w:szCs w:val="24"/>
        </w:rPr>
        <w:t xml:space="preserve">a sněhu </w:t>
      </w:r>
      <w:r w:rsidR="00606038" w:rsidRPr="00B10B94">
        <w:rPr>
          <w:rFonts w:ascii="Times New Roman" w:hAnsi="Times New Roman" w:cs="Times New Roman"/>
          <w:sz w:val="24"/>
          <w:szCs w:val="24"/>
        </w:rPr>
        <w:t>– sáňkování, stavění sněhulák</w:t>
      </w:r>
      <w:r w:rsidR="00FE5989" w:rsidRPr="00B10B94">
        <w:rPr>
          <w:rFonts w:ascii="Times New Roman" w:hAnsi="Times New Roman" w:cs="Times New Roman"/>
          <w:sz w:val="24"/>
          <w:szCs w:val="24"/>
        </w:rPr>
        <w:t>ů, soch a pohádkových postav</w:t>
      </w:r>
    </w:p>
    <w:p w14:paraId="06A30FDD" w14:textId="05C350A7" w:rsidR="00606038" w:rsidRPr="00B10B94" w:rsidRDefault="00A021E5" w:rsidP="002F32A3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</w:t>
      </w:r>
      <w:r w:rsidR="00606038" w:rsidRPr="00B10B94">
        <w:rPr>
          <w:rFonts w:ascii="Times New Roman" w:hAnsi="Times New Roman" w:cs="Times New Roman"/>
          <w:sz w:val="24"/>
          <w:szCs w:val="24"/>
        </w:rPr>
        <w:t>ovídá</w:t>
      </w:r>
      <w:r w:rsidR="00DD5831" w:rsidRPr="00B10B94">
        <w:rPr>
          <w:rFonts w:ascii="Times New Roman" w:hAnsi="Times New Roman" w:cs="Times New Roman"/>
          <w:sz w:val="24"/>
          <w:szCs w:val="24"/>
        </w:rPr>
        <w:t>ní si o životě na vesnici a ve městě</w:t>
      </w:r>
    </w:p>
    <w:p w14:paraId="38A43686" w14:textId="5069758D" w:rsidR="00606038" w:rsidRPr="00B10B94" w:rsidRDefault="00606038" w:rsidP="002F32A3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vyhledávání informací o turistických zajímavostech našeho kraje</w:t>
      </w:r>
      <w:r w:rsidR="002A3D86" w:rsidRPr="00B10B94">
        <w:rPr>
          <w:rFonts w:ascii="Times New Roman" w:hAnsi="Times New Roman" w:cs="Times New Roman"/>
          <w:sz w:val="24"/>
          <w:szCs w:val="24"/>
        </w:rPr>
        <w:t xml:space="preserve"> na internetu</w:t>
      </w:r>
    </w:p>
    <w:p w14:paraId="0ECC9716" w14:textId="3BDE817E" w:rsidR="00606038" w:rsidRPr="00B10B94" w:rsidRDefault="002A3D86" w:rsidP="002F32A3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malování obrazů se zimní tematikou</w:t>
      </w:r>
      <w:r w:rsidR="00FE5989" w:rsidRPr="00B10B94">
        <w:rPr>
          <w:rFonts w:ascii="Times New Roman" w:hAnsi="Times New Roman" w:cs="Times New Roman"/>
          <w:sz w:val="24"/>
          <w:szCs w:val="24"/>
        </w:rPr>
        <w:t xml:space="preserve"> pomocí temper</w:t>
      </w:r>
      <w:r w:rsidRPr="00B10B94">
        <w:rPr>
          <w:rFonts w:ascii="Times New Roman" w:hAnsi="Times New Roman" w:cs="Times New Roman"/>
          <w:sz w:val="24"/>
          <w:szCs w:val="24"/>
        </w:rPr>
        <w:t>, tvoření z</w:t>
      </w:r>
      <w:r w:rsidR="00735435">
        <w:rPr>
          <w:rFonts w:ascii="Times New Roman" w:hAnsi="Times New Roman" w:cs="Times New Roman"/>
          <w:sz w:val="24"/>
          <w:szCs w:val="24"/>
        </w:rPr>
        <w:t> </w:t>
      </w:r>
      <w:r w:rsidRPr="00B10B94">
        <w:rPr>
          <w:rFonts w:ascii="Times New Roman" w:hAnsi="Times New Roman" w:cs="Times New Roman"/>
          <w:sz w:val="24"/>
          <w:szCs w:val="24"/>
        </w:rPr>
        <w:t>vaty</w:t>
      </w:r>
      <w:r w:rsidR="00735435">
        <w:rPr>
          <w:rFonts w:ascii="Times New Roman" w:hAnsi="Times New Roman" w:cs="Times New Roman"/>
          <w:sz w:val="24"/>
          <w:szCs w:val="24"/>
        </w:rPr>
        <w:t>, pokusy s ledem</w:t>
      </w:r>
    </w:p>
    <w:p w14:paraId="4CA8EE88" w14:textId="458C699B" w:rsidR="002A3D86" w:rsidRPr="00B10B94" w:rsidRDefault="002A3D86" w:rsidP="002F32A3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volný čas – oblíbené činnosti, kroužky, zájmy</w:t>
      </w:r>
    </w:p>
    <w:p w14:paraId="6D29270A" w14:textId="1BDC34A2" w:rsidR="002A3D86" w:rsidRPr="00B10B94" w:rsidRDefault="002A3D86" w:rsidP="002F32A3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pravidelná návštěva městské knihovny</w:t>
      </w:r>
      <w:r w:rsidR="00FE5989" w:rsidRPr="00B10B94">
        <w:rPr>
          <w:rFonts w:ascii="Times New Roman" w:hAnsi="Times New Roman" w:cs="Times New Roman"/>
          <w:sz w:val="24"/>
          <w:szCs w:val="24"/>
        </w:rPr>
        <w:t>, poslech audioknih</w:t>
      </w:r>
    </w:p>
    <w:p w14:paraId="621A9F81" w14:textId="6E19210F" w:rsidR="00735435" w:rsidRDefault="00735435" w:rsidP="00735435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0ED2">
        <w:rPr>
          <w:rFonts w:ascii="Times New Roman" w:hAnsi="Times New Roman" w:cs="Times New Roman"/>
          <w:b/>
          <w:sz w:val="24"/>
          <w:szCs w:val="24"/>
        </w:rPr>
        <w:t>Celoroční hra</w:t>
      </w:r>
      <w:r w:rsidRPr="007B0ED2">
        <w:rPr>
          <w:rFonts w:ascii="Times New Roman" w:hAnsi="Times New Roman" w:cs="Times New Roman"/>
          <w:sz w:val="24"/>
          <w:szCs w:val="24"/>
        </w:rPr>
        <w:t>: Svět pod detektivní lupou – A</w:t>
      </w:r>
      <w:r>
        <w:rPr>
          <w:rFonts w:ascii="Times New Roman" w:hAnsi="Times New Roman" w:cs="Times New Roman"/>
          <w:sz w:val="24"/>
          <w:szCs w:val="24"/>
        </w:rPr>
        <w:t>sie</w:t>
      </w:r>
      <w:r w:rsidRPr="007B0ED2">
        <w:rPr>
          <w:rFonts w:ascii="Times New Roman" w:hAnsi="Times New Roman" w:cs="Times New Roman"/>
          <w:sz w:val="24"/>
          <w:szCs w:val="24"/>
        </w:rPr>
        <w:t xml:space="preserve"> </w:t>
      </w:r>
      <w:r w:rsidRPr="00B10B94">
        <w:rPr>
          <w:rFonts w:ascii="Times New Roman" w:hAnsi="Times New Roman" w:cs="Times New Roman"/>
          <w:sz w:val="24"/>
          <w:szCs w:val="24"/>
        </w:rPr>
        <w:t>(základní informace,</w:t>
      </w:r>
      <w:r>
        <w:rPr>
          <w:rFonts w:ascii="Times New Roman" w:hAnsi="Times New Roman" w:cs="Times New Roman"/>
          <w:sz w:val="24"/>
          <w:szCs w:val="24"/>
        </w:rPr>
        <w:t xml:space="preserve"> nejznámější státy</w:t>
      </w:r>
      <w:r w:rsidRPr="00B10B94">
        <w:rPr>
          <w:rFonts w:ascii="Times New Roman" w:hAnsi="Times New Roman" w:cs="Times New Roman"/>
          <w:sz w:val="24"/>
          <w:szCs w:val="24"/>
        </w:rPr>
        <w:t>, historie, památky</w:t>
      </w:r>
      <w:r>
        <w:rPr>
          <w:rFonts w:ascii="Times New Roman" w:hAnsi="Times New Roman" w:cs="Times New Roman"/>
          <w:sz w:val="24"/>
          <w:szCs w:val="24"/>
        </w:rPr>
        <w:t xml:space="preserve">, řeky, přírodní památky, šifry, </w:t>
      </w:r>
      <w:r>
        <w:rPr>
          <w:rFonts w:ascii="Times New Roman" w:hAnsi="Times New Roman" w:cs="Times New Roman"/>
          <w:sz w:val="24"/>
          <w:szCs w:val="24"/>
        </w:rPr>
        <w:t>osmisměrku, luštění světlem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B10B94">
        <w:rPr>
          <w:rFonts w:ascii="Times New Roman" w:hAnsi="Times New Roman" w:cs="Times New Roman"/>
          <w:sz w:val="24"/>
          <w:szCs w:val="24"/>
        </w:rPr>
        <w:t>; cestovatelský deník</w:t>
      </w:r>
      <w:r>
        <w:rPr>
          <w:rFonts w:ascii="Times New Roman" w:hAnsi="Times New Roman" w:cs="Times New Roman"/>
          <w:sz w:val="24"/>
          <w:szCs w:val="24"/>
        </w:rPr>
        <w:t xml:space="preserve"> a detektivní průkaz</w:t>
      </w:r>
    </w:p>
    <w:p w14:paraId="7CF3806B" w14:textId="2ABA81B9" w:rsidR="005230FA" w:rsidRPr="005230FA" w:rsidRDefault="005230FA" w:rsidP="005230FA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KROUŽEK ČTENÁŘSKÁ DÍLNA PRO PRVŇÁČKY</w:t>
      </w:r>
      <w:r>
        <w:rPr>
          <w:rFonts w:ascii="Times New Roman" w:hAnsi="Times New Roman" w:cs="Times New Roman"/>
          <w:bCs/>
          <w:sz w:val="24"/>
          <w:szCs w:val="24"/>
        </w:rPr>
        <w:t xml:space="preserve"> – seznámení s tím, co je to čtenářská dílna a jaká jsou její pravidla; společné čtení (předčítání), seznámení se s knihami, obrázkové čtení, skládání písmenek, opakování abecedy, tvoření a hry se čtenářskou tematikou, vyprávění pomocí obrázků, čtení s porozuměním, kouzelné čtení s elektronickou tužkou</w:t>
      </w:r>
    </w:p>
    <w:p w14:paraId="49204600" w14:textId="77777777" w:rsidR="002A3D86" w:rsidRDefault="002A3D86" w:rsidP="00FE5989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t>KROUŽEK ČTENÁŘSKÁ DÍLNA (KOUZELNÉ ČTENÍ)</w:t>
      </w:r>
      <w:r w:rsidRPr="00B10B94">
        <w:rPr>
          <w:rFonts w:ascii="Times New Roman" w:hAnsi="Times New Roman" w:cs="Times New Roman"/>
          <w:bCs/>
          <w:sz w:val="24"/>
          <w:szCs w:val="24"/>
        </w:rPr>
        <w:t xml:space="preserve"> – seznámení se se čtenářskou dílnou, pravidla čtenářské dílny, školní knihovna a výpůjční řád, registrace, čtenářské karty, práce s knihou, čtení oblíbených (vlastních) knih, výroba záložek, čtení na pokračování, vymýšlíme krátké příběhy</w:t>
      </w:r>
    </w:p>
    <w:p w14:paraId="17E3DE8A" w14:textId="77777777" w:rsidR="003F44A7" w:rsidRPr="003F44A7" w:rsidRDefault="003F44A7" w:rsidP="003F44A7">
      <w:pPr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Leden: Dětské detektivní příběhy</w:t>
      </w:r>
    </w:p>
    <w:p w14:paraId="1BDD06C9" w14:textId="77777777" w:rsidR="003F44A7" w:rsidRPr="003F44A7" w:rsidRDefault="003F44A7" w:rsidP="003F44A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Měsíční cíl:</w:t>
      </w:r>
      <w:r w:rsidRPr="003F44A7">
        <w:rPr>
          <w:rFonts w:ascii="Times New Roman" w:hAnsi="Times New Roman" w:cs="Times New Roman"/>
          <w:sz w:val="24"/>
          <w:szCs w:val="24"/>
        </w:rPr>
        <w:t xml:space="preserve"> Dítě se naučí rozpoznat základní literární žánr-detektivka. (kognitivní cíl)</w:t>
      </w:r>
    </w:p>
    <w:p w14:paraId="095A1EC5" w14:textId="43A0FC5D" w:rsidR="003F44A7" w:rsidRPr="003F44A7" w:rsidRDefault="003F44A7" w:rsidP="003F44A7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lastRenderedPageBreak/>
        <w:t>1. týden:</w:t>
      </w:r>
      <w:r w:rsidRPr="003F44A7">
        <w:rPr>
          <w:rFonts w:ascii="Times New Roman" w:hAnsi="Times New Roman" w:cs="Times New Roman"/>
          <w:sz w:val="24"/>
          <w:szCs w:val="24"/>
        </w:rPr>
        <w:t xml:space="preserve"> Představení detektivních příběhů.</w:t>
      </w:r>
      <w:r w:rsidR="000548F9">
        <w:rPr>
          <w:rFonts w:ascii="Times New Roman" w:hAnsi="Times New Roman" w:cs="Times New Roman"/>
          <w:sz w:val="24"/>
          <w:szCs w:val="24"/>
        </w:rPr>
        <w:t xml:space="preserve"> Kdo je to detektiv?</w:t>
      </w:r>
    </w:p>
    <w:p w14:paraId="615B258F" w14:textId="77777777" w:rsidR="003F44A7" w:rsidRPr="003F44A7" w:rsidRDefault="003F44A7" w:rsidP="003F44A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 w:rsidRPr="003F44A7">
        <w:rPr>
          <w:rFonts w:ascii="Times New Roman" w:hAnsi="Times New Roman" w:cs="Times New Roman"/>
          <w:sz w:val="24"/>
          <w:szCs w:val="24"/>
        </w:rPr>
        <w:t xml:space="preserve"> Dítě vyjmenuje základní rysy detektivního příběhu pro děti.</w:t>
      </w:r>
    </w:p>
    <w:p w14:paraId="00BCCF6C" w14:textId="6FEA734B" w:rsidR="003F44A7" w:rsidRPr="003F44A7" w:rsidRDefault="003F44A7" w:rsidP="003F44A7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2. týden:</w:t>
      </w:r>
      <w:r w:rsidRPr="003F44A7">
        <w:rPr>
          <w:rFonts w:ascii="Times New Roman" w:hAnsi="Times New Roman" w:cs="Times New Roman"/>
          <w:sz w:val="24"/>
          <w:szCs w:val="24"/>
        </w:rPr>
        <w:t xml:space="preserve"> Tvůrčí psaní – Jak se vidím já jako detektiv.</w:t>
      </w:r>
      <w:r w:rsidR="000548F9">
        <w:rPr>
          <w:rFonts w:ascii="Times New Roman" w:hAnsi="Times New Roman" w:cs="Times New Roman"/>
          <w:sz w:val="24"/>
          <w:szCs w:val="24"/>
        </w:rPr>
        <w:t xml:space="preserve"> Co musí umět správný detektiv?</w:t>
      </w:r>
    </w:p>
    <w:p w14:paraId="666E07FF" w14:textId="77777777" w:rsidR="003F44A7" w:rsidRPr="003F44A7" w:rsidRDefault="003F44A7" w:rsidP="003F44A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Dílčí cíle:</w:t>
      </w:r>
      <w:r w:rsidRPr="003F44A7">
        <w:rPr>
          <w:rFonts w:ascii="Times New Roman" w:hAnsi="Times New Roman" w:cs="Times New Roman"/>
          <w:sz w:val="24"/>
          <w:szCs w:val="24"/>
        </w:rPr>
        <w:t xml:space="preserve"> Dítě se seznámí s pojmem tvůrčí psaní. Dítě si vyzkouší napsat jednoduchou úvahu.</w:t>
      </w:r>
    </w:p>
    <w:p w14:paraId="2635B075" w14:textId="77777777" w:rsidR="003F44A7" w:rsidRPr="003F44A7" w:rsidRDefault="003F44A7" w:rsidP="003F44A7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3. týden:</w:t>
      </w:r>
      <w:r w:rsidRPr="003F44A7">
        <w:rPr>
          <w:rFonts w:ascii="Times New Roman" w:hAnsi="Times New Roman" w:cs="Times New Roman"/>
          <w:sz w:val="24"/>
          <w:szCs w:val="24"/>
        </w:rPr>
        <w:t xml:space="preserve"> Hrajeme si na detektivy s knihou Detektivové od Zuzany Pospíšilové.</w:t>
      </w:r>
    </w:p>
    <w:p w14:paraId="74BF503E" w14:textId="77777777" w:rsidR="003F44A7" w:rsidRPr="003F44A7" w:rsidRDefault="003F44A7" w:rsidP="003F44A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Dílčí cíle:</w:t>
      </w:r>
      <w:r w:rsidRPr="003F44A7">
        <w:rPr>
          <w:rFonts w:ascii="Times New Roman" w:hAnsi="Times New Roman" w:cs="Times New Roman"/>
          <w:sz w:val="24"/>
          <w:szCs w:val="24"/>
        </w:rPr>
        <w:t xml:space="preserve"> Dítě si prohloubí práci s knihou. Dítě se naučí hledat informace v knize.</w:t>
      </w:r>
    </w:p>
    <w:p w14:paraId="6A764F42" w14:textId="77777777" w:rsidR="003F44A7" w:rsidRPr="003F44A7" w:rsidRDefault="003F44A7" w:rsidP="003F44A7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4. týden:</w:t>
      </w:r>
      <w:r w:rsidRPr="003F44A7">
        <w:rPr>
          <w:rFonts w:ascii="Times New Roman" w:hAnsi="Times New Roman" w:cs="Times New Roman"/>
          <w:sz w:val="24"/>
          <w:szCs w:val="24"/>
        </w:rPr>
        <w:t xml:space="preserve"> Společné čtení dětských detektivních a strašidelných příběhů.</w:t>
      </w:r>
    </w:p>
    <w:p w14:paraId="57CB972E" w14:textId="77777777" w:rsidR="003F44A7" w:rsidRPr="003F44A7" w:rsidRDefault="003F44A7" w:rsidP="003F44A7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F44A7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 w:rsidRPr="003F44A7">
        <w:rPr>
          <w:rFonts w:ascii="Times New Roman" w:hAnsi="Times New Roman" w:cs="Times New Roman"/>
          <w:sz w:val="24"/>
          <w:szCs w:val="24"/>
        </w:rPr>
        <w:t xml:space="preserve"> Dítě se naučí předčítat z knihy nahlas a zřetelně.</w:t>
      </w:r>
    </w:p>
    <w:p w14:paraId="314FF6F9" w14:textId="77777777" w:rsidR="003F44A7" w:rsidRPr="003F44A7" w:rsidRDefault="003F44A7" w:rsidP="003F44A7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FA491F0" w14:textId="180F00BA" w:rsidR="00A021E5" w:rsidRPr="00B10B94" w:rsidRDefault="00A021E5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ÚNOR</w:t>
      </w:r>
    </w:p>
    <w:p w14:paraId="177FA717" w14:textId="77777777" w:rsidR="00396F38" w:rsidRPr="00B10B94" w:rsidRDefault="00396F38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739DD6C" w14:textId="44364A11" w:rsidR="00396F38" w:rsidRPr="00B10B94" w:rsidRDefault="00826C65" w:rsidP="002A3D8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Pyžamov</w:t>
      </w:r>
      <w:r w:rsidR="002A3D86" w:rsidRPr="00B10B94">
        <w:rPr>
          <w:rFonts w:ascii="Times New Roman" w:hAnsi="Times New Roman" w:cs="Times New Roman"/>
          <w:b/>
          <w:sz w:val="28"/>
          <w:szCs w:val="28"/>
        </w:rPr>
        <w:t xml:space="preserve">á párty </w:t>
      </w:r>
    </w:p>
    <w:p w14:paraId="21F03753" w14:textId="7DB44F1D" w:rsidR="00BA1BCC" w:rsidRPr="00B10B94" w:rsidRDefault="00BA1BCC" w:rsidP="002F32A3">
      <w:pPr>
        <w:pStyle w:val="Odstavecseseznamem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vycházky do přírody</w:t>
      </w:r>
      <w:r w:rsidR="002A3D86" w:rsidRPr="00B10B94">
        <w:rPr>
          <w:rFonts w:ascii="Times New Roman" w:hAnsi="Times New Roman" w:cs="Times New Roman"/>
          <w:sz w:val="24"/>
          <w:szCs w:val="24"/>
        </w:rPr>
        <w:t>, dle počasí stavění sněhuláka, sáňkování</w:t>
      </w:r>
    </w:p>
    <w:p w14:paraId="178742BF" w14:textId="06DBEDF5" w:rsidR="00A021E5" w:rsidRPr="00B10B94" w:rsidRDefault="007E1639" w:rsidP="002F32A3">
      <w:pPr>
        <w:pStyle w:val="Odstavecseseznamem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 xml:space="preserve">besedy o slušném chování </w:t>
      </w:r>
    </w:p>
    <w:p w14:paraId="3B1859D3" w14:textId="285DAA18" w:rsidR="00A021E5" w:rsidRPr="00B10B94" w:rsidRDefault="00CC3778" w:rsidP="002F32A3">
      <w:pPr>
        <w:pStyle w:val="Odstavecseseznamem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h</w:t>
      </w:r>
      <w:r w:rsidR="00A021E5" w:rsidRPr="00B10B94">
        <w:rPr>
          <w:rFonts w:ascii="Times New Roman" w:hAnsi="Times New Roman" w:cs="Times New Roman"/>
          <w:sz w:val="24"/>
          <w:szCs w:val="24"/>
        </w:rPr>
        <w:t>rajeme stolní hry, hry na procvičování paměti</w:t>
      </w:r>
      <w:r w:rsidR="007E1639" w:rsidRPr="00B10B94">
        <w:rPr>
          <w:rFonts w:ascii="Times New Roman" w:hAnsi="Times New Roman" w:cs="Times New Roman"/>
          <w:sz w:val="24"/>
          <w:szCs w:val="24"/>
        </w:rPr>
        <w:t>, deskové hry</w:t>
      </w:r>
    </w:p>
    <w:p w14:paraId="5C209E7A" w14:textId="0B56B343" w:rsidR="008129AD" w:rsidRPr="00B10B94" w:rsidRDefault="00CC3778" w:rsidP="002F32A3">
      <w:pPr>
        <w:pStyle w:val="Odstavecseseznamem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s</w:t>
      </w:r>
      <w:r w:rsidR="00A021E5" w:rsidRPr="00B10B94">
        <w:rPr>
          <w:rFonts w:ascii="Times New Roman" w:hAnsi="Times New Roman" w:cs="Times New Roman"/>
          <w:sz w:val="24"/>
          <w:szCs w:val="24"/>
        </w:rPr>
        <w:t>outěž ve stolním fotbálku</w:t>
      </w:r>
    </w:p>
    <w:p w14:paraId="6A6C96FE" w14:textId="71F7F811" w:rsidR="00A021E5" w:rsidRPr="00B10B94" w:rsidRDefault="00A021E5" w:rsidP="002F32A3">
      <w:pPr>
        <w:pStyle w:val="Odstavecseseznamem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tvorba</w:t>
      </w:r>
      <w:r w:rsidR="00BA1BCC" w:rsidRPr="00B10B94">
        <w:rPr>
          <w:rFonts w:ascii="Times New Roman" w:hAnsi="Times New Roman" w:cs="Times New Roman"/>
          <w:sz w:val="24"/>
          <w:szCs w:val="24"/>
        </w:rPr>
        <w:t xml:space="preserve"> masopustních</w:t>
      </w:r>
      <w:r w:rsidRPr="00B10B94">
        <w:rPr>
          <w:rFonts w:ascii="Times New Roman" w:hAnsi="Times New Roman" w:cs="Times New Roman"/>
          <w:sz w:val="24"/>
          <w:szCs w:val="24"/>
        </w:rPr>
        <w:t xml:space="preserve"> </w:t>
      </w:r>
      <w:r w:rsidR="00FE5989" w:rsidRPr="00B10B94">
        <w:rPr>
          <w:rFonts w:ascii="Times New Roman" w:hAnsi="Times New Roman" w:cs="Times New Roman"/>
          <w:sz w:val="24"/>
          <w:szCs w:val="24"/>
        </w:rPr>
        <w:t xml:space="preserve">a veselých </w:t>
      </w:r>
      <w:r w:rsidRPr="00B10B94">
        <w:rPr>
          <w:rFonts w:ascii="Times New Roman" w:hAnsi="Times New Roman" w:cs="Times New Roman"/>
          <w:sz w:val="24"/>
          <w:szCs w:val="24"/>
        </w:rPr>
        <w:t>mase</w:t>
      </w:r>
      <w:r w:rsidR="007E1639" w:rsidRPr="00B10B94">
        <w:rPr>
          <w:rFonts w:ascii="Times New Roman" w:hAnsi="Times New Roman" w:cs="Times New Roman"/>
          <w:sz w:val="24"/>
          <w:szCs w:val="24"/>
        </w:rPr>
        <w:t>k, výzdoba školního klubu</w:t>
      </w:r>
    </w:p>
    <w:p w14:paraId="4688B0B0" w14:textId="069092E4" w:rsidR="00BE5931" w:rsidRPr="00B10B94" w:rsidRDefault="00BE5931" w:rsidP="002F32A3">
      <w:pPr>
        <w:pStyle w:val="Odstavecseseznamem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pyžamový rej – nejzajímavější maska – kostým, soutěže, tanec</w:t>
      </w:r>
    </w:p>
    <w:p w14:paraId="5192AEBE" w14:textId="3198107C" w:rsidR="00FE5989" w:rsidRPr="00B10B94" w:rsidRDefault="00FE5989" w:rsidP="002F32A3">
      <w:pPr>
        <w:pStyle w:val="Odstavecseseznamem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pyžamová módní přehlídka</w:t>
      </w:r>
    </w:p>
    <w:p w14:paraId="1320A56C" w14:textId="30C9DD3E" w:rsidR="003B0840" w:rsidRPr="00B10B94" w:rsidRDefault="003B0840" w:rsidP="002F32A3">
      <w:pPr>
        <w:pStyle w:val="Odstavecseseznamem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pravidelná návštěva městské knihovny</w:t>
      </w:r>
    </w:p>
    <w:p w14:paraId="6F3913F1" w14:textId="4783577C" w:rsidR="00735435" w:rsidRDefault="00735435" w:rsidP="00735435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0ED2">
        <w:rPr>
          <w:rFonts w:ascii="Times New Roman" w:hAnsi="Times New Roman" w:cs="Times New Roman"/>
          <w:b/>
          <w:sz w:val="24"/>
          <w:szCs w:val="24"/>
        </w:rPr>
        <w:t>Celoroční hra</w:t>
      </w:r>
      <w:r w:rsidRPr="007B0ED2">
        <w:rPr>
          <w:rFonts w:ascii="Times New Roman" w:hAnsi="Times New Roman" w:cs="Times New Roman"/>
          <w:sz w:val="24"/>
          <w:szCs w:val="24"/>
        </w:rPr>
        <w:t xml:space="preserve">: Svět pod detektivní lupou – </w:t>
      </w:r>
      <w:r>
        <w:rPr>
          <w:rFonts w:ascii="Times New Roman" w:hAnsi="Times New Roman" w:cs="Times New Roman"/>
          <w:sz w:val="24"/>
          <w:szCs w:val="24"/>
        </w:rPr>
        <w:t>Polární svět: Arktida a Antarktida</w:t>
      </w:r>
      <w:r w:rsidRPr="007B0ED2">
        <w:rPr>
          <w:rFonts w:ascii="Times New Roman" w:hAnsi="Times New Roman" w:cs="Times New Roman"/>
          <w:sz w:val="24"/>
          <w:szCs w:val="24"/>
        </w:rPr>
        <w:t xml:space="preserve"> </w:t>
      </w:r>
      <w:r w:rsidRPr="00B10B94">
        <w:rPr>
          <w:rFonts w:ascii="Times New Roman" w:hAnsi="Times New Roman" w:cs="Times New Roman"/>
          <w:sz w:val="24"/>
          <w:szCs w:val="24"/>
        </w:rPr>
        <w:t>(základní informace,</w:t>
      </w:r>
      <w:r>
        <w:rPr>
          <w:rFonts w:ascii="Times New Roman" w:hAnsi="Times New Roman" w:cs="Times New Roman"/>
          <w:sz w:val="24"/>
          <w:szCs w:val="24"/>
        </w:rPr>
        <w:t xml:space="preserve"> fauna, obyvatelé, globus, </w:t>
      </w:r>
      <w:r>
        <w:rPr>
          <w:rFonts w:ascii="Times New Roman" w:hAnsi="Times New Roman" w:cs="Times New Roman"/>
          <w:sz w:val="24"/>
          <w:szCs w:val="24"/>
        </w:rPr>
        <w:t xml:space="preserve">šifry, </w:t>
      </w:r>
      <w:r>
        <w:rPr>
          <w:rFonts w:ascii="Times New Roman" w:hAnsi="Times New Roman" w:cs="Times New Roman"/>
          <w:sz w:val="24"/>
          <w:szCs w:val="24"/>
        </w:rPr>
        <w:t>osmisměrky, luštění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B10B94">
        <w:rPr>
          <w:rFonts w:ascii="Times New Roman" w:hAnsi="Times New Roman" w:cs="Times New Roman"/>
          <w:sz w:val="24"/>
          <w:szCs w:val="24"/>
        </w:rPr>
        <w:t>; cestovatelský deník</w:t>
      </w:r>
      <w:r>
        <w:rPr>
          <w:rFonts w:ascii="Times New Roman" w:hAnsi="Times New Roman" w:cs="Times New Roman"/>
          <w:sz w:val="24"/>
          <w:szCs w:val="24"/>
        </w:rPr>
        <w:t xml:space="preserve"> a detektivní průkaz</w:t>
      </w:r>
    </w:p>
    <w:p w14:paraId="78AF6C08" w14:textId="7BBEFE3B" w:rsidR="005230FA" w:rsidRPr="00735435" w:rsidRDefault="005230FA" w:rsidP="005230FA">
      <w:pPr>
        <w:pStyle w:val="Odstavecseseznamem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35435">
        <w:rPr>
          <w:rFonts w:ascii="Times New Roman" w:hAnsi="Times New Roman" w:cs="Times New Roman"/>
          <w:b/>
          <w:sz w:val="24"/>
          <w:szCs w:val="24"/>
        </w:rPr>
        <w:t>KROUŽEK ČTENÁŘSKÁ DÍLNA PRO PRVŇÁČKY</w:t>
      </w:r>
      <w:r w:rsidRPr="00735435">
        <w:rPr>
          <w:rFonts w:ascii="Times New Roman" w:hAnsi="Times New Roman" w:cs="Times New Roman"/>
          <w:bCs/>
          <w:sz w:val="24"/>
          <w:szCs w:val="24"/>
        </w:rPr>
        <w:t xml:space="preserve"> – seznámení s tím, co je to čtenářská dílna a jaká jsou její pravidla; společné čtení (předčítání), seznámení se s knihami, obrázkové čtení, skládání písmenek, opakování abecedy, tvoření a hry se čtenářskou tematikou, vyprávění pomocí obrázků, čtení s porozuměním, kouzelné čtení s elektronickou tužkou</w:t>
      </w:r>
    </w:p>
    <w:p w14:paraId="7FFAE747" w14:textId="77777777" w:rsidR="003B0840" w:rsidRDefault="003B0840" w:rsidP="002F32A3">
      <w:pPr>
        <w:pStyle w:val="Odstavecseseznamem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t>KROUŽEK ČTENÁŘSKÁ DÍLNA (KOUZELNÉ ČTENÍ)</w:t>
      </w:r>
      <w:r w:rsidRPr="00B10B94">
        <w:rPr>
          <w:rFonts w:ascii="Times New Roman" w:hAnsi="Times New Roman" w:cs="Times New Roman"/>
          <w:bCs/>
          <w:sz w:val="24"/>
          <w:szCs w:val="24"/>
        </w:rPr>
        <w:t xml:space="preserve"> – seznámení se se čtenářskou dílnou, pravidla čtenářské dílny, školní knihovna a výpůjční řád, registrace, čtenářské karty, práce s knihou, čtení oblíbených (vlastních) knih, výroba záložek, čtení na pokračování, vymýšlíme krátké příběhy</w:t>
      </w:r>
    </w:p>
    <w:p w14:paraId="441039F7" w14:textId="77777777" w:rsidR="001D2745" w:rsidRDefault="001D2745" w:rsidP="001D274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FD7F1D8" w14:textId="127B9885" w:rsidR="001D2745" w:rsidRPr="00964CA2" w:rsidRDefault="001D2745" w:rsidP="001D274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Únor: Ve světě fantazie</w:t>
      </w:r>
      <w:r w:rsidR="00C305F0">
        <w:rPr>
          <w:rFonts w:ascii="Times New Roman" w:hAnsi="Times New Roman" w:cs="Times New Roman"/>
          <w:b/>
          <w:bCs/>
          <w:sz w:val="24"/>
          <w:szCs w:val="24"/>
        </w:rPr>
        <w:t xml:space="preserve"> a komiksu</w:t>
      </w:r>
    </w:p>
    <w:p w14:paraId="1A65DF29" w14:textId="1CDE2D46" w:rsidR="001D2745" w:rsidRDefault="001D2745" w:rsidP="001D2745">
      <w:pPr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 xml:space="preserve">Měsíční cíl: </w:t>
      </w:r>
      <w:r>
        <w:rPr>
          <w:rFonts w:ascii="Times New Roman" w:hAnsi="Times New Roman" w:cs="Times New Roman"/>
          <w:sz w:val="24"/>
          <w:szCs w:val="24"/>
        </w:rPr>
        <w:t>Dítě se naučí rozpoznat základní literární žánr</w:t>
      </w:r>
      <w:r w:rsidR="00C305F0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-fantasy</w:t>
      </w:r>
      <w:r w:rsidR="00C305F0">
        <w:rPr>
          <w:rFonts w:ascii="Times New Roman" w:hAnsi="Times New Roman" w:cs="Times New Roman"/>
          <w:sz w:val="24"/>
          <w:szCs w:val="24"/>
        </w:rPr>
        <w:t xml:space="preserve"> a komiks</w:t>
      </w:r>
      <w:r>
        <w:rPr>
          <w:rFonts w:ascii="Times New Roman" w:hAnsi="Times New Roman" w:cs="Times New Roman"/>
          <w:sz w:val="24"/>
          <w:szCs w:val="24"/>
        </w:rPr>
        <w:t>. (kognitivní cíl)</w:t>
      </w:r>
    </w:p>
    <w:p w14:paraId="512EECC1" w14:textId="1B8ECA51" w:rsidR="001D2745" w:rsidRDefault="001D2745" w:rsidP="001D27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1. týden:</w:t>
      </w:r>
      <w:r>
        <w:rPr>
          <w:rFonts w:ascii="Times New Roman" w:hAnsi="Times New Roman" w:cs="Times New Roman"/>
          <w:sz w:val="24"/>
          <w:szCs w:val="24"/>
        </w:rPr>
        <w:t xml:space="preserve"> Kouzelný svět fantasy</w:t>
      </w:r>
      <w:r w:rsidR="00C305F0">
        <w:rPr>
          <w:rFonts w:ascii="Times New Roman" w:hAnsi="Times New Roman" w:cs="Times New Roman"/>
          <w:sz w:val="24"/>
          <w:szCs w:val="24"/>
        </w:rPr>
        <w:t xml:space="preserve"> a komiksu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03D7F2F" w14:textId="4973EF8C" w:rsidR="001D2745" w:rsidRDefault="001D2745" w:rsidP="001D2745">
      <w:pPr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vyjmenuje základní rysy žánru fantasy</w:t>
      </w:r>
      <w:r w:rsidR="00C305F0">
        <w:rPr>
          <w:rFonts w:ascii="Times New Roman" w:hAnsi="Times New Roman" w:cs="Times New Roman"/>
          <w:sz w:val="24"/>
          <w:szCs w:val="24"/>
        </w:rPr>
        <w:t xml:space="preserve"> a komiksu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244E41A" w14:textId="77777777" w:rsidR="001D2745" w:rsidRDefault="001D2745" w:rsidP="001D27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2. týden:</w:t>
      </w:r>
      <w:r>
        <w:rPr>
          <w:rFonts w:ascii="Times New Roman" w:hAnsi="Times New Roman" w:cs="Times New Roman"/>
          <w:sz w:val="24"/>
          <w:szCs w:val="24"/>
        </w:rPr>
        <w:t xml:space="preserve"> Čarovný svět Harryho Pottera. Dopis hlavnímu hrdinovi.</w:t>
      </w:r>
    </w:p>
    <w:p w14:paraId="47EF6B7F" w14:textId="77777777" w:rsidR="001D2745" w:rsidRDefault="001D2745" w:rsidP="001D2745">
      <w:pPr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lastRenderedPageBreak/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se naučí napsat krátký dopis hlavnímu hrdinovi.</w:t>
      </w:r>
    </w:p>
    <w:p w14:paraId="46FBCDDD" w14:textId="4FF44857" w:rsidR="001D2745" w:rsidRDefault="001D2745" w:rsidP="001D27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3. týden:</w:t>
      </w:r>
      <w:r>
        <w:rPr>
          <w:rFonts w:ascii="Times New Roman" w:hAnsi="Times New Roman" w:cs="Times New Roman"/>
          <w:sz w:val="24"/>
          <w:szCs w:val="24"/>
        </w:rPr>
        <w:t xml:space="preserve"> Výroba záložek do knihy pomocí </w:t>
      </w:r>
      <w:r w:rsidR="000548F9">
        <w:rPr>
          <w:rFonts w:ascii="Times New Roman" w:hAnsi="Times New Roman" w:cs="Times New Roman"/>
          <w:sz w:val="24"/>
          <w:szCs w:val="24"/>
        </w:rPr>
        <w:t>barevného papíru</w:t>
      </w:r>
      <w:r w:rsidR="00C305F0">
        <w:rPr>
          <w:rFonts w:ascii="Times New Roman" w:hAnsi="Times New Roman" w:cs="Times New Roman"/>
          <w:sz w:val="24"/>
          <w:szCs w:val="24"/>
        </w:rPr>
        <w:t>.</w:t>
      </w:r>
    </w:p>
    <w:p w14:paraId="45157240" w14:textId="22BA1DC7" w:rsidR="001D2745" w:rsidRDefault="001D2745" w:rsidP="001D2745">
      <w:pPr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umí vyrobit vlastní záložku</w:t>
      </w:r>
      <w:r w:rsidR="000548F9">
        <w:rPr>
          <w:rFonts w:ascii="Times New Roman" w:hAnsi="Times New Roman" w:cs="Times New Roman"/>
          <w:sz w:val="24"/>
          <w:szCs w:val="24"/>
        </w:rPr>
        <w:t xml:space="preserve"> z papíru.</w:t>
      </w:r>
    </w:p>
    <w:p w14:paraId="62CCC85B" w14:textId="77777777" w:rsidR="001D2745" w:rsidRDefault="001D2745" w:rsidP="001D27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4. týden:</w:t>
      </w:r>
      <w:r>
        <w:rPr>
          <w:rFonts w:ascii="Times New Roman" w:hAnsi="Times New Roman" w:cs="Times New Roman"/>
          <w:sz w:val="24"/>
          <w:szCs w:val="24"/>
        </w:rPr>
        <w:t xml:space="preserve"> Ema a kouzelná kniha – rysy fantasy.</w:t>
      </w:r>
    </w:p>
    <w:p w14:paraId="652F335B" w14:textId="77777777" w:rsidR="001D2745" w:rsidRDefault="001D2745" w:rsidP="001D27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si upevní znalost literárního žánru fantasy.</w:t>
      </w:r>
    </w:p>
    <w:p w14:paraId="770451BB" w14:textId="77777777" w:rsidR="001D2745" w:rsidRPr="001D2745" w:rsidRDefault="001D2745" w:rsidP="001D274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FBE8A3B" w14:textId="77777777" w:rsidR="00CC3778" w:rsidRPr="00B10B94" w:rsidRDefault="00CC3778" w:rsidP="001A7B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C9DE71" w14:textId="77777777" w:rsidR="00CC3778" w:rsidRPr="00B10B94" w:rsidRDefault="00CC3778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3. blok – Jaro (březen, duben, květen)</w:t>
      </w:r>
    </w:p>
    <w:p w14:paraId="5A6742D5" w14:textId="77777777" w:rsidR="002F10BA" w:rsidRPr="00B10B94" w:rsidRDefault="002F10BA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67BBE8B" w14:textId="77777777" w:rsidR="002F10BA" w:rsidRPr="00B10B94" w:rsidRDefault="002F10BA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BŘEZEN</w:t>
      </w:r>
    </w:p>
    <w:p w14:paraId="1449BA2F" w14:textId="77777777" w:rsidR="006717B7" w:rsidRPr="00B10B94" w:rsidRDefault="006717B7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B784ED3" w14:textId="4A8833A3" w:rsidR="002F2FEE" w:rsidRPr="00B10B94" w:rsidRDefault="003B0840" w:rsidP="003B084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 xml:space="preserve">Jarní </w:t>
      </w:r>
      <w:r w:rsidR="000976AB">
        <w:rPr>
          <w:rFonts w:ascii="Times New Roman" w:hAnsi="Times New Roman" w:cs="Times New Roman"/>
          <w:b/>
          <w:sz w:val="28"/>
          <w:szCs w:val="28"/>
        </w:rPr>
        <w:t>tvoření</w:t>
      </w:r>
    </w:p>
    <w:p w14:paraId="0174E5E0" w14:textId="77777777" w:rsidR="00680A71" w:rsidRPr="00B10B94" w:rsidRDefault="00335B75" w:rsidP="002F32A3">
      <w:pPr>
        <w:pStyle w:val="Odstavecseseznamem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</w:t>
      </w:r>
      <w:r w:rsidR="00680A71" w:rsidRPr="00B10B94">
        <w:rPr>
          <w:rFonts w:ascii="Times New Roman" w:hAnsi="Times New Roman" w:cs="Times New Roman"/>
          <w:sz w:val="24"/>
          <w:szCs w:val="24"/>
        </w:rPr>
        <w:t>ycházky do přírody, hry v přírodě, pozorování přírody</w:t>
      </w:r>
    </w:p>
    <w:p w14:paraId="7CA3612B" w14:textId="5C844E2A" w:rsidR="00680A71" w:rsidRPr="00B10B94" w:rsidRDefault="00335B75" w:rsidP="002F32A3">
      <w:pPr>
        <w:pStyle w:val="Odstavecseseznamem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d</w:t>
      </w:r>
      <w:r w:rsidR="00680A71" w:rsidRPr="00B10B94">
        <w:rPr>
          <w:rFonts w:ascii="Times New Roman" w:hAnsi="Times New Roman" w:cs="Times New Roman"/>
          <w:sz w:val="24"/>
          <w:szCs w:val="24"/>
        </w:rPr>
        <w:t>iskutujeme o trávení volného času v</w:t>
      </w:r>
      <w:r w:rsidR="003B0840" w:rsidRPr="00B10B94">
        <w:rPr>
          <w:rFonts w:ascii="Times New Roman" w:hAnsi="Times New Roman" w:cs="Times New Roman"/>
          <w:sz w:val="24"/>
          <w:szCs w:val="24"/>
        </w:rPr>
        <w:t> </w:t>
      </w:r>
      <w:r w:rsidR="00680A71" w:rsidRPr="00B10B94">
        <w:rPr>
          <w:rFonts w:ascii="Times New Roman" w:hAnsi="Times New Roman" w:cs="Times New Roman"/>
          <w:sz w:val="24"/>
          <w:szCs w:val="24"/>
        </w:rPr>
        <w:t>přírodě</w:t>
      </w:r>
      <w:r w:rsidR="003B0840" w:rsidRPr="00B10B94">
        <w:rPr>
          <w:rFonts w:ascii="Times New Roman" w:hAnsi="Times New Roman" w:cs="Times New Roman"/>
          <w:sz w:val="24"/>
          <w:szCs w:val="24"/>
        </w:rPr>
        <w:t>, pozorování měnící se přírody</w:t>
      </w:r>
      <w:r w:rsidR="00FE5989" w:rsidRPr="00B10B94">
        <w:rPr>
          <w:rFonts w:ascii="Times New Roman" w:hAnsi="Times New Roman" w:cs="Times New Roman"/>
          <w:sz w:val="24"/>
          <w:szCs w:val="24"/>
        </w:rPr>
        <w:t>, hledání prvních jarních květin</w:t>
      </w:r>
    </w:p>
    <w:p w14:paraId="4C61BB19" w14:textId="688DC7A3" w:rsidR="00FE5989" w:rsidRPr="00B10B94" w:rsidRDefault="00FE5989" w:rsidP="002F32A3">
      <w:pPr>
        <w:pStyle w:val="Odstavecseseznamem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sportovní odpoledne – míčové hry, štafetové hry</w:t>
      </w:r>
    </w:p>
    <w:p w14:paraId="77346D3F" w14:textId="32E88C70" w:rsidR="00FE5989" w:rsidRPr="00B10B94" w:rsidRDefault="00FE5989" w:rsidP="002F32A3">
      <w:pPr>
        <w:pStyle w:val="Odstavecseseznamem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pěstování osení/květin/sukulentů v kelímcích</w:t>
      </w:r>
    </w:p>
    <w:p w14:paraId="22D3A190" w14:textId="77777777" w:rsidR="00680A71" w:rsidRDefault="00335B75" w:rsidP="002F32A3">
      <w:pPr>
        <w:pStyle w:val="Odstavecseseznamem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</w:t>
      </w:r>
      <w:r w:rsidR="00680A71" w:rsidRPr="00B10B94">
        <w:rPr>
          <w:rFonts w:ascii="Times New Roman" w:hAnsi="Times New Roman" w:cs="Times New Roman"/>
          <w:sz w:val="24"/>
          <w:szCs w:val="24"/>
        </w:rPr>
        <w:t>yužíváme hry na procvičení postřehu a soustředění</w:t>
      </w:r>
    </w:p>
    <w:p w14:paraId="1DD216BF" w14:textId="466EFC91" w:rsidR="000976AB" w:rsidRPr="00B10B94" w:rsidRDefault="000976AB" w:rsidP="002F32A3">
      <w:pPr>
        <w:pStyle w:val="Odstavecseseznamem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Velikonoce – tradice, pomlázka, barvení vajíček, </w:t>
      </w:r>
      <w:r w:rsidR="000538B9">
        <w:rPr>
          <w:rFonts w:ascii="Times New Roman" w:hAnsi="Times New Roman" w:cs="Times New Roman"/>
          <w:sz w:val="24"/>
          <w:szCs w:val="24"/>
        </w:rPr>
        <w:t>pokrmy</w:t>
      </w:r>
    </w:p>
    <w:p w14:paraId="1D4A0341" w14:textId="3312EE89" w:rsidR="003B0840" w:rsidRPr="00B10B94" w:rsidRDefault="003B0840" w:rsidP="002F32A3">
      <w:pPr>
        <w:pStyle w:val="Odstavecseseznamem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deskové hry (pexeso, dobble, dixit)</w:t>
      </w:r>
    </w:p>
    <w:p w14:paraId="2BE9E8C1" w14:textId="77777777" w:rsidR="00680A71" w:rsidRPr="00B10B94" w:rsidRDefault="00335B75" w:rsidP="002F32A3">
      <w:pPr>
        <w:pStyle w:val="Odstavecseseznamem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</w:t>
      </w:r>
      <w:r w:rsidR="00680A71" w:rsidRPr="00B10B94">
        <w:rPr>
          <w:rFonts w:ascii="Times New Roman" w:hAnsi="Times New Roman" w:cs="Times New Roman"/>
          <w:sz w:val="24"/>
          <w:szCs w:val="24"/>
        </w:rPr>
        <w:t>ozorujeme rozdíly staveb – minulost a současnost (internet, knihy, fotografie)</w:t>
      </w:r>
    </w:p>
    <w:p w14:paraId="47930CFA" w14:textId="46182BBE" w:rsidR="00680A71" w:rsidRPr="00B10B94" w:rsidRDefault="00335B75" w:rsidP="002F32A3">
      <w:pPr>
        <w:pStyle w:val="Odstavecseseznamem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ho</w:t>
      </w:r>
      <w:r w:rsidR="00680A71" w:rsidRPr="00B10B94">
        <w:rPr>
          <w:rFonts w:ascii="Times New Roman" w:hAnsi="Times New Roman" w:cs="Times New Roman"/>
          <w:sz w:val="24"/>
          <w:szCs w:val="24"/>
        </w:rPr>
        <w:t>voříme o zdravém životním stylu</w:t>
      </w:r>
      <w:r w:rsidRPr="00B10B94">
        <w:rPr>
          <w:rFonts w:ascii="Times New Roman" w:hAnsi="Times New Roman" w:cs="Times New Roman"/>
          <w:sz w:val="24"/>
          <w:szCs w:val="24"/>
        </w:rPr>
        <w:t xml:space="preserve"> – rozdělení zdravých a nezdravých potravin, skladba jídelníčku</w:t>
      </w:r>
      <w:r w:rsidR="003B0840" w:rsidRPr="00B10B94">
        <w:rPr>
          <w:rFonts w:ascii="Times New Roman" w:hAnsi="Times New Roman" w:cs="Times New Roman"/>
          <w:sz w:val="24"/>
          <w:szCs w:val="24"/>
        </w:rPr>
        <w:t>; plýtvání jídlem</w:t>
      </w:r>
    </w:p>
    <w:p w14:paraId="713187FA" w14:textId="411D1CE4" w:rsidR="003B0840" w:rsidRPr="00B10B94" w:rsidRDefault="006550EE" w:rsidP="002F32A3">
      <w:pPr>
        <w:pStyle w:val="Odstavecseseznamem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příprava tradiční jarní výstavy, </w:t>
      </w:r>
      <w:r w:rsidR="003B0840" w:rsidRPr="00B10B94">
        <w:rPr>
          <w:rFonts w:ascii="Times New Roman" w:hAnsi="Times New Roman" w:cs="Times New Roman"/>
          <w:sz w:val="24"/>
          <w:szCs w:val="24"/>
        </w:rPr>
        <w:t>obrázky s jarní tematikou, výroba jarních květů do oken</w:t>
      </w:r>
      <w:r w:rsidR="00FE5989" w:rsidRPr="00B10B94">
        <w:rPr>
          <w:rFonts w:ascii="Times New Roman" w:hAnsi="Times New Roman" w:cs="Times New Roman"/>
          <w:sz w:val="24"/>
          <w:szCs w:val="24"/>
        </w:rPr>
        <w:t>, výroba motýlů</w:t>
      </w:r>
      <w:r>
        <w:rPr>
          <w:rFonts w:ascii="Times New Roman" w:hAnsi="Times New Roman" w:cs="Times New Roman"/>
          <w:sz w:val="24"/>
          <w:szCs w:val="24"/>
        </w:rPr>
        <w:t>, obrázky z akvarelových barev</w:t>
      </w:r>
    </w:p>
    <w:p w14:paraId="2D1044E0" w14:textId="73104AC3" w:rsidR="00EC2097" w:rsidRPr="00B10B94" w:rsidRDefault="003B0840" w:rsidP="002F32A3">
      <w:pPr>
        <w:pStyle w:val="Odstavecseseznamem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pravidelná návštěva městské knihovny</w:t>
      </w:r>
      <w:r w:rsidR="00F9590D">
        <w:rPr>
          <w:rFonts w:ascii="Times New Roman" w:hAnsi="Times New Roman" w:cs="Times New Roman"/>
          <w:sz w:val="24"/>
          <w:szCs w:val="24"/>
        </w:rPr>
        <w:t xml:space="preserve"> – měsíc knihy, čtení, poezie, literatura</w:t>
      </w:r>
    </w:p>
    <w:p w14:paraId="4E0C5682" w14:textId="66C4910C" w:rsidR="00F9590D" w:rsidRDefault="00F9590D" w:rsidP="00F9590D">
      <w:pPr>
        <w:pStyle w:val="Odstavecseseznamem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0ED2">
        <w:rPr>
          <w:rFonts w:ascii="Times New Roman" w:hAnsi="Times New Roman" w:cs="Times New Roman"/>
          <w:b/>
          <w:sz w:val="24"/>
          <w:szCs w:val="24"/>
        </w:rPr>
        <w:t>Celoroční hra</w:t>
      </w:r>
      <w:r w:rsidRPr="007B0ED2">
        <w:rPr>
          <w:rFonts w:ascii="Times New Roman" w:hAnsi="Times New Roman" w:cs="Times New Roman"/>
          <w:sz w:val="24"/>
          <w:szCs w:val="24"/>
        </w:rPr>
        <w:t xml:space="preserve">: Svět pod detektivní lupou – </w:t>
      </w:r>
      <w:r>
        <w:rPr>
          <w:rFonts w:ascii="Times New Roman" w:hAnsi="Times New Roman" w:cs="Times New Roman"/>
          <w:sz w:val="24"/>
          <w:szCs w:val="24"/>
        </w:rPr>
        <w:t>Jižní a Severní Amerika</w:t>
      </w:r>
      <w:r w:rsidRPr="007B0ED2">
        <w:rPr>
          <w:rFonts w:ascii="Times New Roman" w:hAnsi="Times New Roman" w:cs="Times New Roman"/>
          <w:sz w:val="24"/>
          <w:szCs w:val="24"/>
        </w:rPr>
        <w:t xml:space="preserve"> </w:t>
      </w:r>
      <w:r w:rsidRPr="00B10B94">
        <w:rPr>
          <w:rFonts w:ascii="Times New Roman" w:hAnsi="Times New Roman" w:cs="Times New Roman"/>
          <w:sz w:val="24"/>
          <w:szCs w:val="24"/>
        </w:rPr>
        <w:t>(základní informace,</w:t>
      </w:r>
      <w:r>
        <w:rPr>
          <w:rFonts w:ascii="Times New Roman" w:hAnsi="Times New Roman" w:cs="Times New Roman"/>
          <w:sz w:val="24"/>
          <w:szCs w:val="24"/>
        </w:rPr>
        <w:t xml:space="preserve"> nejznámější státy</w:t>
      </w:r>
      <w:r w:rsidRPr="00B10B94">
        <w:rPr>
          <w:rFonts w:ascii="Times New Roman" w:hAnsi="Times New Roman" w:cs="Times New Roman"/>
          <w:sz w:val="24"/>
          <w:szCs w:val="24"/>
        </w:rPr>
        <w:t>, historie, památky</w:t>
      </w:r>
      <w:r>
        <w:rPr>
          <w:rFonts w:ascii="Times New Roman" w:hAnsi="Times New Roman" w:cs="Times New Roman"/>
          <w:sz w:val="24"/>
          <w:szCs w:val="24"/>
        </w:rPr>
        <w:t xml:space="preserve">, řeky, přírodní památky, šifry, </w:t>
      </w:r>
      <w:r>
        <w:rPr>
          <w:rFonts w:ascii="Times New Roman" w:hAnsi="Times New Roman" w:cs="Times New Roman"/>
          <w:sz w:val="24"/>
          <w:szCs w:val="24"/>
        </w:rPr>
        <w:t>osmisměrk</w:t>
      </w:r>
      <w:r w:rsidR="000F6817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 mapy, původní obyvatelé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B10B94">
        <w:rPr>
          <w:rFonts w:ascii="Times New Roman" w:hAnsi="Times New Roman" w:cs="Times New Roman"/>
          <w:sz w:val="24"/>
          <w:szCs w:val="24"/>
        </w:rPr>
        <w:t>; cestovatelský deník</w:t>
      </w:r>
      <w:r>
        <w:rPr>
          <w:rFonts w:ascii="Times New Roman" w:hAnsi="Times New Roman" w:cs="Times New Roman"/>
          <w:sz w:val="24"/>
          <w:szCs w:val="24"/>
        </w:rPr>
        <w:t xml:space="preserve"> a detektivní průkaz</w:t>
      </w:r>
    </w:p>
    <w:p w14:paraId="37FE079E" w14:textId="1B595E36" w:rsidR="005230FA" w:rsidRPr="005230FA" w:rsidRDefault="005230FA" w:rsidP="005230FA">
      <w:pPr>
        <w:pStyle w:val="Odstavecseseznamem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KROUŽEK ČTENÁŘSKÁ DÍLNA PRO PRVŇÁČKY</w:t>
      </w:r>
      <w:r>
        <w:rPr>
          <w:rFonts w:ascii="Times New Roman" w:hAnsi="Times New Roman" w:cs="Times New Roman"/>
          <w:bCs/>
          <w:sz w:val="24"/>
          <w:szCs w:val="24"/>
        </w:rPr>
        <w:t xml:space="preserve"> – seznámení s tím, co je to čtenářská dílna a jaká jsou její pravidla; společné čtení (předčítání), seznámení se s knihami, obrázkové čtení, skládání písmenek, opakování abecedy, tvoření a hry se čtenářskou tematikou, vyprávění pomocí obrázků, čtení s porozuměním, kouzelné čtení s elektronickou tužkou</w:t>
      </w:r>
    </w:p>
    <w:p w14:paraId="04CC9432" w14:textId="63105706" w:rsidR="003B0840" w:rsidRDefault="003B0840" w:rsidP="002F32A3">
      <w:pPr>
        <w:pStyle w:val="Odstavecseseznamem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t>KROUŽEK ČTENÁŘSKÁ DÍLNA (KOUZELNÉ ČTENÍ)</w:t>
      </w:r>
      <w:r w:rsidRPr="00B10B94">
        <w:rPr>
          <w:rFonts w:ascii="Times New Roman" w:hAnsi="Times New Roman" w:cs="Times New Roman"/>
          <w:bCs/>
          <w:sz w:val="24"/>
          <w:szCs w:val="24"/>
        </w:rPr>
        <w:t xml:space="preserve"> – seznámení se se čtenářskou dílnou, pravidla čtenářské dílny, školní knihovna a výpůjční řád, registrace, čtenářské karty, práce s knihou, čtení oblíbených (vlastních) knih, výroba záložek, čtení na pokračování, vymýšlíme krátké příběhy</w:t>
      </w:r>
      <w:r w:rsidR="009B40B2">
        <w:rPr>
          <w:rFonts w:ascii="Times New Roman" w:hAnsi="Times New Roman" w:cs="Times New Roman"/>
          <w:bCs/>
          <w:sz w:val="24"/>
          <w:szCs w:val="24"/>
        </w:rPr>
        <w:t>; měsíc knihy</w:t>
      </w:r>
    </w:p>
    <w:p w14:paraId="463C80C8" w14:textId="77777777" w:rsidR="001D2745" w:rsidRDefault="001D2745" w:rsidP="001D274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7F906F2" w14:textId="77777777" w:rsidR="001D2745" w:rsidRPr="00964CA2" w:rsidRDefault="001D2745" w:rsidP="001D274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Březen: Bajky – zvířata v hlavní roli</w:t>
      </w:r>
    </w:p>
    <w:p w14:paraId="078C586B" w14:textId="77777777" w:rsidR="001D2745" w:rsidRDefault="001D2745" w:rsidP="001D2745">
      <w:pPr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Měsíční cíl:</w:t>
      </w:r>
      <w:r>
        <w:rPr>
          <w:rFonts w:ascii="Times New Roman" w:hAnsi="Times New Roman" w:cs="Times New Roman"/>
          <w:sz w:val="24"/>
          <w:szCs w:val="24"/>
        </w:rPr>
        <w:t xml:space="preserve"> Dítě se naučí rozpoznat základní literární žánr-bajka. (kognitivní cíl)</w:t>
      </w:r>
    </w:p>
    <w:p w14:paraId="2E28C6EE" w14:textId="77777777" w:rsidR="001D2745" w:rsidRDefault="001D2745" w:rsidP="001D27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1. týden: </w:t>
      </w:r>
      <w:r>
        <w:rPr>
          <w:rFonts w:ascii="Times New Roman" w:hAnsi="Times New Roman" w:cs="Times New Roman"/>
          <w:sz w:val="24"/>
          <w:szCs w:val="24"/>
        </w:rPr>
        <w:t>Čtení bajek – základní rysy a ponaučení z příběhu.</w:t>
      </w:r>
    </w:p>
    <w:p w14:paraId="6D646BEE" w14:textId="77777777" w:rsidR="001D2745" w:rsidRDefault="001D2745" w:rsidP="001D2745">
      <w:pPr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se seznámí s literárním žánrem bajka a naučí se, co je ponaučení.</w:t>
      </w:r>
    </w:p>
    <w:p w14:paraId="408D70A3" w14:textId="26EF21B6" w:rsidR="001D2745" w:rsidRDefault="001D2745" w:rsidP="001D27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2. týden:</w:t>
      </w:r>
      <w:r>
        <w:rPr>
          <w:rFonts w:ascii="Times New Roman" w:hAnsi="Times New Roman" w:cs="Times New Roman"/>
          <w:sz w:val="24"/>
          <w:szCs w:val="24"/>
        </w:rPr>
        <w:t xml:space="preserve"> Pracovní list s</w:t>
      </w:r>
      <w:r w:rsidR="000548F9">
        <w:rPr>
          <w:rFonts w:ascii="Times New Roman" w:hAnsi="Times New Roman" w:cs="Times New Roman"/>
          <w:sz w:val="24"/>
          <w:szCs w:val="24"/>
        </w:rPr>
        <w:t>e zvířaty.</w:t>
      </w:r>
    </w:p>
    <w:p w14:paraId="0D26FBB4" w14:textId="77777777" w:rsidR="001D2745" w:rsidRDefault="001D2745" w:rsidP="001D2745">
      <w:pPr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si upevní znalost základních rysů bajky a prohloubí znalost čtení s porozuměním.</w:t>
      </w:r>
    </w:p>
    <w:p w14:paraId="2B92DDBE" w14:textId="4225B2E4" w:rsidR="001D2745" w:rsidRDefault="001D2745" w:rsidP="001D27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3. týden:</w:t>
      </w:r>
      <w:r>
        <w:rPr>
          <w:rFonts w:ascii="Times New Roman" w:hAnsi="Times New Roman" w:cs="Times New Roman"/>
          <w:sz w:val="24"/>
          <w:szCs w:val="24"/>
        </w:rPr>
        <w:t xml:space="preserve"> Kreativní tvorba – knižní obálka</w:t>
      </w:r>
      <w:r w:rsidR="005B71AA">
        <w:rPr>
          <w:rFonts w:ascii="Times New Roman" w:hAnsi="Times New Roman" w:cs="Times New Roman"/>
          <w:sz w:val="24"/>
          <w:szCs w:val="24"/>
        </w:rPr>
        <w:t xml:space="preserve"> s tématem zvířat.</w:t>
      </w:r>
    </w:p>
    <w:p w14:paraId="3C518216" w14:textId="77777777" w:rsidR="001D2745" w:rsidRDefault="001D2745" w:rsidP="001D2745">
      <w:pPr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umí navrhnout a nakreslit obálku knihy dle vlastní fantazie.</w:t>
      </w:r>
    </w:p>
    <w:p w14:paraId="1DF86B73" w14:textId="77777777" w:rsidR="001D2745" w:rsidRPr="005B71AA" w:rsidRDefault="001D2745" w:rsidP="001D27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 xml:space="preserve">4. týden: </w:t>
      </w:r>
      <w:r w:rsidRPr="005B71AA">
        <w:rPr>
          <w:rFonts w:ascii="Times New Roman" w:hAnsi="Times New Roman" w:cs="Times New Roman"/>
          <w:sz w:val="24"/>
          <w:szCs w:val="24"/>
        </w:rPr>
        <w:t>Pojďme si vyprávět.</w:t>
      </w:r>
    </w:p>
    <w:p w14:paraId="5E3ECC01" w14:textId="77777777" w:rsidR="001D2745" w:rsidRDefault="001D2745" w:rsidP="001D27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CA2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vytvoří vlastní příběh a naučí se ho prezentovat ostatním.</w:t>
      </w:r>
    </w:p>
    <w:p w14:paraId="25E56109" w14:textId="77777777" w:rsidR="001D2745" w:rsidRPr="001D2745" w:rsidRDefault="001D2745" w:rsidP="001D274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43BE325" w14:textId="77777777" w:rsidR="00BA1BCC" w:rsidRPr="00B10B94" w:rsidRDefault="00BA1BCC" w:rsidP="001A7BB3">
      <w:pPr>
        <w:pStyle w:val="Odstavecseseznamem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85B64A" w14:textId="3337B86F" w:rsidR="00F423A8" w:rsidRPr="00B10B94" w:rsidRDefault="00F423A8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DUBEN</w:t>
      </w:r>
    </w:p>
    <w:p w14:paraId="1CAF2966" w14:textId="77777777" w:rsidR="006717B7" w:rsidRPr="00B10B94" w:rsidRDefault="006717B7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6D3F2D8" w14:textId="3E31F2F3" w:rsidR="00EC2097" w:rsidRPr="00B10B94" w:rsidRDefault="00F9590D" w:rsidP="002F32A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Síla přátelství</w:t>
      </w:r>
    </w:p>
    <w:p w14:paraId="0C17F235" w14:textId="43807655" w:rsidR="00EC2097" w:rsidRPr="00B10B94" w:rsidRDefault="00EC2097" w:rsidP="00F95957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návštěva záchranné stanice, pozorování zvířat v</w:t>
      </w:r>
      <w:r w:rsidR="002F32A3" w:rsidRPr="00B10B94">
        <w:rPr>
          <w:rFonts w:ascii="Times New Roman" w:hAnsi="Times New Roman" w:cs="Times New Roman"/>
          <w:sz w:val="24"/>
          <w:szCs w:val="24"/>
        </w:rPr>
        <w:t> </w:t>
      </w:r>
      <w:r w:rsidRPr="00B10B94">
        <w:rPr>
          <w:rFonts w:ascii="Times New Roman" w:hAnsi="Times New Roman" w:cs="Times New Roman"/>
          <w:sz w:val="24"/>
          <w:szCs w:val="24"/>
        </w:rPr>
        <w:t>přírodě</w:t>
      </w:r>
      <w:r w:rsidR="002F32A3" w:rsidRPr="00B10B94">
        <w:rPr>
          <w:rFonts w:ascii="Times New Roman" w:hAnsi="Times New Roman" w:cs="Times New Roman"/>
          <w:sz w:val="24"/>
          <w:szCs w:val="24"/>
        </w:rPr>
        <w:t>, volně žijící zvířata v našem okolí</w:t>
      </w:r>
    </w:p>
    <w:p w14:paraId="0DB39567" w14:textId="6E71B60E" w:rsidR="00F423A8" w:rsidRPr="00B10B94" w:rsidRDefault="00F423A8" w:rsidP="00F95957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vycházky do přírody, pozorování změn přírody,</w:t>
      </w:r>
      <w:r w:rsidR="002F32A3" w:rsidRPr="00B10B94">
        <w:rPr>
          <w:rFonts w:ascii="Times New Roman" w:hAnsi="Times New Roman" w:cs="Times New Roman"/>
          <w:sz w:val="24"/>
          <w:szCs w:val="24"/>
        </w:rPr>
        <w:t xml:space="preserve"> p</w:t>
      </w:r>
      <w:r w:rsidR="00F95957" w:rsidRPr="00B10B94">
        <w:rPr>
          <w:rFonts w:ascii="Times New Roman" w:hAnsi="Times New Roman" w:cs="Times New Roman"/>
          <w:sz w:val="24"/>
          <w:szCs w:val="24"/>
        </w:rPr>
        <w:t>oznávání rostlin a stromů</w:t>
      </w:r>
    </w:p>
    <w:p w14:paraId="1FF8DA30" w14:textId="53DF7BAD" w:rsidR="00F95957" w:rsidRPr="00B10B94" w:rsidRDefault="00F95957" w:rsidP="00F95957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hry v přírodě</w:t>
      </w:r>
    </w:p>
    <w:p w14:paraId="3D774219" w14:textId="60B42EC3" w:rsidR="00F423A8" w:rsidRPr="00B10B94" w:rsidRDefault="00F423A8" w:rsidP="00F95957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hra</w:t>
      </w:r>
      <w:r w:rsidR="002F32A3" w:rsidRPr="00B10B94">
        <w:rPr>
          <w:rFonts w:ascii="Times New Roman" w:hAnsi="Times New Roman" w:cs="Times New Roman"/>
          <w:sz w:val="24"/>
          <w:szCs w:val="24"/>
        </w:rPr>
        <w:t>ní</w:t>
      </w:r>
      <w:r w:rsidRPr="00B10B94">
        <w:rPr>
          <w:rFonts w:ascii="Times New Roman" w:hAnsi="Times New Roman" w:cs="Times New Roman"/>
          <w:sz w:val="24"/>
          <w:szCs w:val="24"/>
        </w:rPr>
        <w:t xml:space="preserve"> stolní</w:t>
      </w:r>
      <w:r w:rsidR="002F32A3" w:rsidRPr="00B10B94">
        <w:rPr>
          <w:rFonts w:ascii="Times New Roman" w:hAnsi="Times New Roman" w:cs="Times New Roman"/>
          <w:sz w:val="24"/>
          <w:szCs w:val="24"/>
        </w:rPr>
        <w:t>ch</w:t>
      </w:r>
      <w:r w:rsidRPr="00B10B94">
        <w:rPr>
          <w:rFonts w:ascii="Times New Roman" w:hAnsi="Times New Roman" w:cs="Times New Roman"/>
          <w:sz w:val="24"/>
          <w:szCs w:val="24"/>
        </w:rPr>
        <w:t xml:space="preserve"> naučn</w:t>
      </w:r>
      <w:r w:rsidR="002F32A3" w:rsidRPr="00B10B94">
        <w:rPr>
          <w:rFonts w:ascii="Times New Roman" w:hAnsi="Times New Roman" w:cs="Times New Roman"/>
          <w:sz w:val="24"/>
          <w:szCs w:val="24"/>
        </w:rPr>
        <w:t>ých</w:t>
      </w:r>
      <w:r w:rsidRPr="00B10B94">
        <w:rPr>
          <w:rFonts w:ascii="Times New Roman" w:hAnsi="Times New Roman" w:cs="Times New Roman"/>
          <w:sz w:val="24"/>
          <w:szCs w:val="24"/>
        </w:rPr>
        <w:t xml:space="preserve"> h</w:t>
      </w:r>
      <w:r w:rsidR="002F32A3" w:rsidRPr="00B10B94">
        <w:rPr>
          <w:rFonts w:ascii="Times New Roman" w:hAnsi="Times New Roman" w:cs="Times New Roman"/>
          <w:sz w:val="24"/>
          <w:szCs w:val="24"/>
        </w:rPr>
        <w:t>er</w:t>
      </w:r>
      <w:r w:rsidRPr="00B10B94">
        <w:rPr>
          <w:rFonts w:ascii="Times New Roman" w:hAnsi="Times New Roman" w:cs="Times New Roman"/>
          <w:sz w:val="24"/>
          <w:szCs w:val="24"/>
        </w:rPr>
        <w:t xml:space="preserve">, </w:t>
      </w:r>
      <w:r w:rsidR="002F32A3" w:rsidRPr="00B10B94">
        <w:rPr>
          <w:rFonts w:ascii="Times New Roman" w:hAnsi="Times New Roman" w:cs="Times New Roman"/>
          <w:sz w:val="24"/>
          <w:szCs w:val="24"/>
        </w:rPr>
        <w:t>cvičení</w:t>
      </w:r>
      <w:r w:rsidRPr="00B10B94">
        <w:rPr>
          <w:rFonts w:ascii="Times New Roman" w:hAnsi="Times New Roman" w:cs="Times New Roman"/>
          <w:sz w:val="24"/>
          <w:szCs w:val="24"/>
        </w:rPr>
        <w:t xml:space="preserve"> pamě</w:t>
      </w:r>
      <w:r w:rsidR="002F32A3" w:rsidRPr="00B10B94">
        <w:rPr>
          <w:rFonts w:ascii="Times New Roman" w:hAnsi="Times New Roman" w:cs="Times New Roman"/>
          <w:sz w:val="24"/>
          <w:szCs w:val="24"/>
        </w:rPr>
        <w:t>ti, jazykolamy, hádání, luštění</w:t>
      </w:r>
    </w:p>
    <w:p w14:paraId="232F7CF8" w14:textId="711ACA5F" w:rsidR="00F423A8" w:rsidRPr="00B10B94" w:rsidRDefault="00F423A8" w:rsidP="00F95957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besed</w:t>
      </w:r>
      <w:r w:rsidR="002F32A3" w:rsidRPr="00B10B94">
        <w:rPr>
          <w:rFonts w:ascii="Times New Roman" w:hAnsi="Times New Roman" w:cs="Times New Roman"/>
          <w:sz w:val="24"/>
          <w:szCs w:val="24"/>
        </w:rPr>
        <w:t>a</w:t>
      </w:r>
      <w:r w:rsidRPr="00B10B94">
        <w:rPr>
          <w:rFonts w:ascii="Times New Roman" w:hAnsi="Times New Roman" w:cs="Times New Roman"/>
          <w:sz w:val="24"/>
          <w:szCs w:val="24"/>
        </w:rPr>
        <w:t xml:space="preserve"> o první pomoci, o návštěvě lékaře, o úrazech</w:t>
      </w:r>
    </w:p>
    <w:p w14:paraId="6FD9FF4C" w14:textId="603FF448" w:rsidR="00F423A8" w:rsidRDefault="002F32A3" w:rsidP="006550EE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jak třídit odpad, eko-den</w:t>
      </w:r>
      <w:r w:rsidR="006550EE">
        <w:rPr>
          <w:rFonts w:ascii="Times New Roman" w:hAnsi="Times New Roman" w:cs="Times New Roman"/>
          <w:sz w:val="24"/>
          <w:szCs w:val="24"/>
        </w:rPr>
        <w:t xml:space="preserve"> (Den Země)</w:t>
      </w:r>
    </w:p>
    <w:p w14:paraId="6C4870E8" w14:textId="7668F432" w:rsidR="000B7CB8" w:rsidRPr="006550EE" w:rsidRDefault="000B7CB8" w:rsidP="006550EE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je důležité přátelství, kamarád/ka, jak se pozná pravé přátelství, výroba náramku nebo drobného dárku pro kamaráda či kamarádku</w:t>
      </w:r>
    </w:p>
    <w:p w14:paraId="2E153DF7" w14:textId="1A0EDD5B" w:rsidR="002F32A3" w:rsidRPr="00B10B94" w:rsidRDefault="002F32A3" w:rsidP="00F95957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tvoření pomocí akvarelových barev a barevných papírů, malování kamínků</w:t>
      </w:r>
      <w:r w:rsidR="00F95957" w:rsidRPr="00B10B94">
        <w:rPr>
          <w:rFonts w:ascii="Times New Roman" w:hAnsi="Times New Roman" w:cs="Times New Roman"/>
          <w:sz w:val="24"/>
          <w:szCs w:val="24"/>
        </w:rPr>
        <w:t xml:space="preserve">, </w:t>
      </w:r>
      <w:r w:rsidR="00FE5989" w:rsidRPr="00B10B94">
        <w:rPr>
          <w:rFonts w:ascii="Times New Roman" w:hAnsi="Times New Roman" w:cs="Times New Roman"/>
          <w:sz w:val="24"/>
          <w:szCs w:val="24"/>
        </w:rPr>
        <w:t xml:space="preserve">tvoření zajíčků a kuřátek z papíru, </w:t>
      </w:r>
      <w:r w:rsidR="00F95957" w:rsidRPr="00B10B94">
        <w:rPr>
          <w:rFonts w:ascii="Times New Roman" w:hAnsi="Times New Roman" w:cs="Times New Roman"/>
          <w:sz w:val="24"/>
          <w:szCs w:val="24"/>
        </w:rPr>
        <w:t>velikonoční omalovánky a koláže, výzdoba školního klubu</w:t>
      </w:r>
    </w:p>
    <w:p w14:paraId="522DFB7D" w14:textId="6AA06A8E" w:rsidR="002F32A3" w:rsidRPr="00B10B94" w:rsidRDefault="002F32A3" w:rsidP="00F95957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pravidelná návštěva městské knihovny</w:t>
      </w:r>
    </w:p>
    <w:p w14:paraId="4D7AD8DF" w14:textId="08880921" w:rsidR="000F6817" w:rsidRDefault="000F6817" w:rsidP="000F6817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0ED2">
        <w:rPr>
          <w:rFonts w:ascii="Times New Roman" w:hAnsi="Times New Roman" w:cs="Times New Roman"/>
          <w:b/>
          <w:sz w:val="24"/>
          <w:szCs w:val="24"/>
        </w:rPr>
        <w:t>Celoroční hra</w:t>
      </w:r>
      <w:r w:rsidRPr="007B0ED2">
        <w:rPr>
          <w:rFonts w:ascii="Times New Roman" w:hAnsi="Times New Roman" w:cs="Times New Roman"/>
          <w:sz w:val="24"/>
          <w:szCs w:val="24"/>
        </w:rPr>
        <w:t xml:space="preserve">: Svět pod detektivní lupou – </w:t>
      </w:r>
      <w:r>
        <w:rPr>
          <w:rFonts w:ascii="Times New Roman" w:hAnsi="Times New Roman" w:cs="Times New Roman"/>
          <w:sz w:val="24"/>
          <w:szCs w:val="24"/>
        </w:rPr>
        <w:t>Jižní a Severní Amerika</w:t>
      </w:r>
      <w:r w:rsidRPr="007B0ED2">
        <w:rPr>
          <w:rFonts w:ascii="Times New Roman" w:hAnsi="Times New Roman" w:cs="Times New Roman"/>
          <w:sz w:val="24"/>
          <w:szCs w:val="24"/>
        </w:rPr>
        <w:t xml:space="preserve"> </w:t>
      </w:r>
      <w:r w:rsidRPr="00B10B94">
        <w:rPr>
          <w:rFonts w:ascii="Times New Roman" w:hAnsi="Times New Roman" w:cs="Times New Roman"/>
          <w:sz w:val="24"/>
          <w:szCs w:val="24"/>
        </w:rPr>
        <w:t>(základní informace,</w:t>
      </w:r>
      <w:r>
        <w:rPr>
          <w:rFonts w:ascii="Times New Roman" w:hAnsi="Times New Roman" w:cs="Times New Roman"/>
          <w:sz w:val="24"/>
          <w:szCs w:val="24"/>
        </w:rPr>
        <w:t xml:space="preserve"> nejznámější státy</w:t>
      </w:r>
      <w:r w:rsidRPr="00B10B94">
        <w:rPr>
          <w:rFonts w:ascii="Times New Roman" w:hAnsi="Times New Roman" w:cs="Times New Roman"/>
          <w:sz w:val="24"/>
          <w:szCs w:val="24"/>
        </w:rPr>
        <w:t>, historie, památky</w:t>
      </w:r>
      <w:r>
        <w:rPr>
          <w:rFonts w:ascii="Times New Roman" w:hAnsi="Times New Roman" w:cs="Times New Roman"/>
          <w:sz w:val="24"/>
          <w:szCs w:val="24"/>
        </w:rPr>
        <w:t>, řeky, přírodní památky, šifry, osmisměrk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 mapy, původní obyvatelé)</w:t>
      </w:r>
      <w:r w:rsidRPr="00B10B94">
        <w:rPr>
          <w:rFonts w:ascii="Times New Roman" w:hAnsi="Times New Roman" w:cs="Times New Roman"/>
          <w:sz w:val="24"/>
          <w:szCs w:val="24"/>
        </w:rPr>
        <w:t>; cestovatelský deník</w:t>
      </w:r>
      <w:r>
        <w:rPr>
          <w:rFonts w:ascii="Times New Roman" w:hAnsi="Times New Roman" w:cs="Times New Roman"/>
          <w:sz w:val="24"/>
          <w:szCs w:val="24"/>
        </w:rPr>
        <w:t xml:space="preserve"> a detektivní průkaz</w:t>
      </w:r>
    </w:p>
    <w:p w14:paraId="1D007B04" w14:textId="5E001E42" w:rsidR="005230FA" w:rsidRPr="005230FA" w:rsidRDefault="005230FA" w:rsidP="005230FA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KROUŽEK ČTENÁŘSKÁ DÍLNA PRO PRVŇÁČKY</w:t>
      </w:r>
      <w:r>
        <w:rPr>
          <w:rFonts w:ascii="Times New Roman" w:hAnsi="Times New Roman" w:cs="Times New Roman"/>
          <w:bCs/>
          <w:sz w:val="24"/>
          <w:szCs w:val="24"/>
        </w:rPr>
        <w:t xml:space="preserve"> – seznámení s tím, co je to čtenářská dílna a jaká jsou její pravidla; společné čtení (předčítání), seznámení se s knihami, obrázkové čtení, skládání písmenek, opakování abecedy, tvoření a hry se čtenářskou tematikou, vyprávění pomocí obrázků, čtení s porozuměním, kouzelné čtení s elektronickou tužkou</w:t>
      </w:r>
    </w:p>
    <w:p w14:paraId="62498469" w14:textId="77777777" w:rsidR="00F95957" w:rsidRDefault="00F95957" w:rsidP="00F95957">
      <w:pPr>
        <w:pStyle w:val="Odstavecseseznamem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t>KROUŽEK ČTENÁŘSKÁ DÍLNA (KOUZELNÉ ČTENÍ)</w:t>
      </w:r>
      <w:r w:rsidRPr="00B10B94">
        <w:rPr>
          <w:rFonts w:ascii="Times New Roman" w:hAnsi="Times New Roman" w:cs="Times New Roman"/>
          <w:bCs/>
          <w:sz w:val="24"/>
          <w:szCs w:val="24"/>
        </w:rPr>
        <w:t xml:space="preserve"> – seznámení se se čtenářskou dílnou, pravidla čtenářské dílny, školní knihovna a výpůjční řád, registrace, čtenářské karty, práce s knihou, čtení oblíbených (vlastních) knih, výroba záložek, čtení na pokračování, vymýšlíme krátké příběhy</w:t>
      </w:r>
    </w:p>
    <w:p w14:paraId="3AC30496" w14:textId="77777777" w:rsidR="001D2745" w:rsidRDefault="001D2745" w:rsidP="001D274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D71BB74" w14:textId="3E2586F2" w:rsidR="001D2745" w:rsidRPr="00B24BDC" w:rsidRDefault="00704CFE" w:rsidP="001D274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Duben</w:t>
      </w:r>
      <w:r w:rsidR="001D2745" w:rsidRPr="00B24BDC">
        <w:rPr>
          <w:rFonts w:ascii="Times New Roman" w:hAnsi="Times New Roman" w:cs="Times New Roman"/>
          <w:b/>
          <w:bCs/>
          <w:sz w:val="24"/>
          <w:szCs w:val="24"/>
        </w:rPr>
        <w:t>: Dobrodružné příběhy a oblíbené knihy</w:t>
      </w:r>
    </w:p>
    <w:p w14:paraId="0F31582A" w14:textId="77777777" w:rsidR="001D2745" w:rsidRDefault="001D2745" w:rsidP="001D2745">
      <w:pPr>
        <w:jc w:val="both"/>
        <w:rPr>
          <w:rFonts w:ascii="Times New Roman" w:hAnsi="Times New Roman" w:cs="Times New Roman"/>
          <w:sz w:val="24"/>
          <w:szCs w:val="24"/>
        </w:rPr>
      </w:pPr>
      <w:r w:rsidRPr="00B24BDC">
        <w:rPr>
          <w:rFonts w:ascii="Times New Roman" w:hAnsi="Times New Roman" w:cs="Times New Roman"/>
          <w:b/>
          <w:bCs/>
          <w:sz w:val="24"/>
          <w:szCs w:val="24"/>
        </w:rPr>
        <w:t>Měsíční cíl:</w:t>
      </w:r>
      <w:r>
        <w:rPr>
          <w:rFonts w:ascii="Times New Roman" w:hAnsi="Times New Roman" w:cs="Times New Roman"/>
          <w:sz w:val="24"/>
          <w:szCs w:val="24"/>
        </w:rPr>
        <w:t xml:space="preserve"> Dítě se naučí prezentovat ostatním základní informace o knize. (kognitivní cíl)</w:t>
      </w:r>
    </w:p>
    <w:p w14:paraId="73100305" w14:textId="77777777" w:rsidR="001D2745" w:rsidRDefault="001D2745" w:rsidP="001D27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4BDC">
        <w:rPr>
          <w:rFonts w:ascii="Times New Roman" w:hAnsi="Times New Roman" w:cs="Times New Roman"/>
          <w:b/>
          <w:bCs/>
          <w:sz w:val="24"/>
          <w:szCs w:val="24"/>
        </w:rPr>
        <w:lastRenderedPageBreak/>
        <w:t>1. týden:</w:t>
      </w:r>
      <w:r>
        <w:rPr>
          <w:rFonts w:ascii="Times New Roman" w:hAnsi="Times New Roman" w:cs="Times New Roman"/>
          <w:sz w:val="24"/>
          <w:szCs w:val="24"/>
        </w:rPr>
        <w:t xml:space="preserve"> Dobrodružné a napínavé příběhy – hlavní a vedlejší postavy.</w:t>
      </w:r>
    </w:p>
    <w:p w14:paraId="4850C6C2" w14:textId="77777777" w:rsidR="001D2745" w:rsidRDefault="001D2745" w:rsidP="001D2745">
      <w:pPr>
        <w:jc w:val="both"/>
        <w:rPr>
          <w:rFonts w:ascii="Times New Roman" w:hAnsi="Times New Roman" w:cs="Times New Roman"/>
          <w:sz w:val="24"/>
          <w:szCs w:val="24"/>
        </w:rPr>
      </w:pPr>
      <w:r w:rsidRPr="00B24BDC">
        <w:rPr>
          <w:rFonts w:ascii="Times New Roman" w:hAnsi="Times New Roman" w:cs="Times New Roman"/>
          <w:b/>
          <w:bCs/>
          <w:sz w:val="24"/>
          <w:szCs w:val="24"/>
        </w:rPr>
        <w:t xml:space="preserve">Dílčí cíl: </w:t>
      </w:r>
      <w:r>
        <w:rPr>
          <w:rFonts w:ascii="Times New Roman" w:hAnsi="Times New Roman" w:cs="Times New Roman"/>
          <w:sz w:val="24"/>
          <w:szCs w:val="24"/>
        </w:rPr>
        <w:t>Dítě rozliší hlavní a vedlejší postavy v příběhu.</w:t>
      </w:r>
    </w:p>
    <w:p w14:paraId="5DE5E8B3" w14:textId="77777777" w:rsidR="001D2745" w:rsidRDefault="001D2745" w:rsidP="001D27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4BDC">
        <w:rPr>
          <w:rFonts w:ascii="Times New Roman" w:hAnsi="Times New Roman" w:cs="Times New Roman"/>
          <w:b/>
          <w:bCs/>
          <w:sz w:val="24"/>
          <w:szCs w:val="24"/>
        </w:rPr>
        <w:t>2. týden:</w:t>
      </w:r>
      <w:r>
        <w:rPr>
          <w:rFonts w:ascii="Times New Roman" w:hAnsi="Times New Roman" w:cs="Times New Roman"/>
          <w:sz w:val="24"/>
          <w:szCs w:val="24"/>
        </w:rPr>
        <w:t xml:space="preserve"> Čtenářská karta se základními údaji aneb co je důležité vědět o knize.</w:t>
      </w:r>
    </w:p>
    <w:p w14:paraId="581D0E44" w14:textId="77777777" w:rsidR="001D2745" w:rsidRDefault="001D2745" w:rsidP="001D2745">
      <w:pPr>
        <w:jc w:val="both"/>
        <w:rPr>
          <w:rFonts w:ascii="Times New Roman" w:hAnsi="Times New Roman" w:cs="Times New Roman"/>
          <w:sz w:val="24"/>
          <w:szCs w:val="24"/>
        </w:rPr>
      </w:pPr>
      <w:r w:rsidRPr="00B24BDC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se naučí vyplnit čtenářskou kartu se základními informacemi o knize.</w:t>
      </w:r>
    </w:p>
    <w:p w14:paraId="6DB92E7A" w14:textId="77777777" w:rsidR="001D2745" w:rsidRDefault="001D2745" w:rsidP="001D27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4BDC">
        <w:rPr>
          <w:rFonts w:ascii="Times New Roman" w:hAnsi="Times New Roman" w:cs="Times New Roman"/>
          <w:b/>
          <w:bCs/>
          <w:sz w:val="24"/>
          <w:szCs w:val="24"/>
        </w:rPr>
        <w:t>3. týden:</w:t>
      </w:r>
      <w:r>
        <w:rPr>
          <w:rFonts w:ascii="Times New Roman" w:hAnsi="Times New Roman" w:cs="Times New Roman"/>
          <w:sz w:val="24"/>
          <w:szCs w:val="24"/>
        </w:rPr>
        <w:t xml:space="preserve"> Netradiční výroba rohových záložek z barevných papírů.</w:t>
      </w:r>
    </w:p>
    <w:p w14:paraId="7438EE1C" w14:textId="77777777" w:rsidR="001D2745" w:rsidRDefault="001D2745" w:rsidP="001D2745">
      <w:pPr>
        <w:jc w:val="both"/>
        <w:rPr>
          <w:rFonts w:ascii="Times New Roman" w:hAnsi="Times New Roman" w:cs="Times New Roman"/>
          <w:sz w:val="24"/>
          <w:szCs w:val="24"/>
        </w:rPr>
      </w:pPr>
      <w:r w:rsidRPr="00B24BDC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umí složit z barevného papíru záložku.</w:t>
      </w:r>
    </w:p>
    <w:p w14:paraId="4713A8AC" w14:textId="77777777" w:rsidR="001D2745" w:rsidRDefault="001D2745" w:rsidP="001D27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4BDC">
        <w:rPr>
          <w:rFonts w:ascii="Times New Roman" w:hAnsi="Times New Roman" w:cs="Times New Roman"/>
          <w:b/>
          <w:bCs/>
          <w:sz w:val="24"/>
          <w:szCs w:val="24"/>
        </w:rPr>
        <w:t>4. týden:</w:t>
      </w:r>
      <w:r>
        <w:rPr>
          <w:rFonts w:ascii="Times New Roman" w:hAnsi="Times New Roman" w:cs="Times New Roman"/>
          <w:sz w:val="24"/>
          <w:szCs w:val="24"/>
        </w:rPr>
        <w:t xml:space="preserve"> Vlastní ústní prezentace oblíbené knihy.</w:t>
      </w:r>
    </w:p>
    <w:p w14:paraId="583ABC1A" w14:textId="77777777" w:rsidR="001D2745" w:rsidRDefault="001D2745" w:rsidP="001D27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4BDC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se naučí vyhledat a prezentovat základní informace o knize.</w:t>
      </w:r>
    </w:p>
    <w:p w14:paraId="635ED458" w14:textId="77777777" w:rsidR="0067542A" w:rsidRPr="00B10B94" w:rsidRDefault="0067542A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5D2A5A8" w14:textId="77777777" w:rsidR="0067542A" w:rsidRPr="00B10B94" w:rsidRDefault="0067542A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E282A9E" w14:textId="480513BA" w:rsidR="00335B75" w:rsidRPr="00B10B94" w:rsidRDefault="00335B75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KVĚTEN</w:t>
      </w:r>
    </w:p>
    <w:p w14:paraId="05F7B2EA" w14:textId="77777777" w:rsidR="002F2FEE" w:rsidRPr="00B10B94" w:rsidRDefault="002F2FEE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A976160" w14:textId="1ED60CC4" w:rsidR="002F2FEE" w:rsidRPr="00B10B94" w:rsidRDefault="000F6817" w:rsidP="00F9595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Svět kolem nás</w:t>
      </w:r>
    </w:p>
    <w:p w14:paraId="6C7F5359" w14:textId="71A8AE6B" w:rsidR="00036D82" w:rsidRPr="00B10B94" w:rsidRDefault="00036D82" w:rsidP="00D6179B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h</w:t>
      </w:r>
      <w:r w:rsidR="00335B75" w:rsidRPr="00B10B94">
        <w:rPr>
          <w:rFonts w:ascii="Times New Roman" w:hAnsi="Times New Roman" w:cs="Times New Roman"/>
          <w:sz w:val="24"/>
          <w:szCs w:val="24"/>
        </w:rPr>
        <w:t>ledá</w:t>
      </w:r>
      <w:r w:rsidR="00F95957" w:rsidRPr="00B10B94">
        <w:rPr>
          <w:rFonts w:ascii="Times New Roman" w:hAnsi="Times New Roman" w:cs="Times New Roman"/>
          <w:sz w:val="24"/>
          <w:szCs w:val="24"/>
        </w:rPr>
        <w:t>ní</w:t>
      </w:r>
      <w:r w:rsidR="00335B75" w:rsidRPr="00B10B94">
        <w:rPr>
          <w:rFonts w:ascii="Times New Roman" w:hAnsi="Times New Roman" w:cs="Times New Roman"/>
          <w:sz w:val="24"/>
          <w:szCs w:val="24"/>
        </w:rPr>
        <w:t xml:space="preserve"> </w:t>
      </w:r>
      <w:r w:rsidR="00F95957" w:rsidRPr="00B10B94">
        <w:rPr>
          <w:rFonts w:ascii="Times New Roman" w:hAnsi="Times New Roman" w:cs="Times New Roman"/>
          <w:sz w:val="24"/>
          <w:szCs w:val="24"/>
        </w:rPr>
        <w:t xml:space="preserve">a fotografování </w:t>
      </w:r>
      <w:r w:rsidR="00335B75" w:rsidRPr="00B10B94">
        <w:rPr>
          <w:rFonts w:ascii="Times New Roman" w:hAnsi="Times New Roman" w:cs="Times New Roman"/>
          <w:sz w:val="24"/>
          <w:szCs w:val="24"/>
        </w:rPr>
        <w:t>zajímavost</w:t>
      </w:r>
      <w:r w:rsidR="00F95957" w:rsidRPr="00B10B94">
        <w:rPr>
          <w:rFonts w:ascii="Times New Roman" w:hAnsi="Times New Roman" w:cs="Times New Roman"/>
          <w:sz w:val="24"/>
          <w:szCs w:val="24"/>
        </w:rPr>
        <w:t>í</w:t>
      </w:r>
      <w:r w:rsidR="00335B75" w:rsidRPr="00B10B94">
        <w:rPr>
          <w:rFonts w:ascii="Times New Roman" w:hAnsi="Times New Roman" w:cs="Times New Roman"/>
          <w:sz w:val="24"/>
          <w:szCs w:val="24"/>
        </w:rPr>
        <w:t xml:space="preserve"> našeho města – historické památky, přírodní památky</w:t>
      </w:r>
      <w:r w:rsidR="008129AD" w:rsidRPr="00B10B94">
        <w:rPr>
          <w:rFonts w:ascii="Times New Roman" w:hAnsi="Times New Roman" w:cs="Times New Roman"/>
          <w:sz w:val="24"/>
          <w:szCs w:val="24"/>
        </w:rPr>
        <w:t xml:space="preserve">, </w:t>
      </w:r>
      <w:r w:rsidRPr="00B10B94">
        <w:rPr>
          <w:rFonts w:ascii="Times New Roman" w:hAnsi="Times New Roman" w:cs="Times New Roman"/>
          <w:sz w:val="24"/>
          <w:szCs w:val="24"/>
        </w:rPr>
        <w:t>vycházky do přírody, na hráz rybníka Svět</w:t>
      </w:r>
      <w:r w:rsidR="00F95957" w:rsidRPr="00B10B94">
        <w:rPr>
          <w:rFonts w:ascii="Times New Roman" w:hAnsi="Times New Roman" w:cs="Times New Roman"/>
          <w:sz w:val="24"/>
          <w:szCs w:val="24"/>
        </w:rPr>
        <w:t>, Schwarzenberská hrobka</w:t>
      </w:r>
    </w:p>
    <w:p w14:paraId="6BAD755D" w14:textId="77777777" w:rsidR="00036D82" w:rsidRPr="00B10B94" w:rsidRDefault="00036D82" w:rsidP="00D6179B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cvičíme si jazyk (jazykolamy, čtení)</w:t>
      </w:r>
    </w:p>
    <w:p w14:paraId="787C70AF" w14:textId="1CBD756D" w:rsidR="00036D82" w:rsidRPr="00B10B94" w:rsidRDefault="00036D82" w:rsidP="00D6179B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hra</w:t>
      </w:r>
      <w:r w:rsidR="00F95957" w:rsidRPr="00B10B94">
        <w:rPr>
          <w:rFonts w:ascii="Times New Roman" w:hAnsi="Times New Roman" w:cs="Times New Roman"/>
          <w:sz w:val="24"/>
          <w:szCs w:val="24"/>
        </w:rPr>
        <w:t>ní míčových her (vybíjená), skákání přes švihadlo</w:t>
      </w:r>
    </w:p>
    <w:p w14:paraId="58FBEC2C" w14:textId="30980E88" w:rsidR="00036D82" w:rsidRDefault="0067542A" w:rsidP="00D6179B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 xml:space="preserve">velká klubová </w:t>
      </w:r>
      <w:r w:rsidR="00F95957" w:rsidRPr="00B10B94">
        <w:rPr>
          <w:rFonts w:ascii="Times New Roman" w:hAnsi="Times New Roman" w:cs="Times New Roman"/>
          <w:sz w:val="24"/>
          <w:szCs w:val="24"/>
        </w:rPr>
        <w:t>šipkovaná</w:t>
      </w:r>
      <w:r w:rsidRPr="00B10B94">
        <w:rPr>
          <w:rFonts w:ascii="Times New Roman" w:hAnsi="Times New Roman" w:cs="Times New Roman"/>
          <w:sz w:val="24"/>
          <w:szCs w:val="24"/>
        </w:rPr>
        <w:t xml:space="preserve"> v zámeckém parku a v okolí školy</w:t>
      </w:r>
      <w:r w:rsidR="00F95957" w:rsidRPr="00B10B94">
        <w:rPr>
          <w:rFonts w:ascii="Times New Roman" w:hAnsi="Times New Roman" w:cs="Times New Roman"/>
          <w:sz w:val="24"/>
          <w:szCs w:val="24"/>
        </w:rPr>
        <w:t xml:space="preserve"> – </w:t>
      </w:r>
      <w:r w:rsidRPr="00B10B94">
        <w:rPr>
          <w:rFonts w:ascii="Times New Roman" w:hAnsi="Times New Roman" w:cs="Times New Roman"/>
          <w:sz w:val="24"/>
          <w:szCs w:val="24"/>
        </w:rPr>
        <w:t>zábavný kvíz s tajenkou vedoucí k</w:t>
      </w:r>
      <w:r w:rsidR="000F6817">
        <w:rPr>
          <w:rFonts w:ascii="Times New Roman" w:hAnsi="Times New Roman" w:cs="Times New Roman"/>
          <w:sz w:val="24"/>
          <w:szCs w:val="24"/>
        </w:rPr>
        <w:t> </w:t>
      </w:r>
      <w:r w:rsidRPr="00B10B94">
        <w:rPr>
          <w:rFonts w:ascii="Times New Roman" w:hAnsi="Times New Roman" w:cs="Times New Roman"/>
          <w:sz w:val="24"/>
          <w:szCs w:val="24"/>
        </w:rPr>
        <w:t>pokladu</w:t>
      </w:r>
    </w:p>
    <w:p w14:paraId="698DF4CD" w14:textId="70438FB0" w:rsidR="000F6817" w:rsidRPr="00B10B94" w:rsidRDefault="000F6817" w:rsidP="00D6179B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žijeme hokejem – MS v hokeji, tabulky, kvízy, tipovací soutěž</w:t>
      </w:r>
    </w:p>
    <w:p w14:paraId="53A044E7" w14:textId="59732795" w:rsidR="002F2FEE" w:rsidRPr="00B10B94" w:rsidRDefault="0067542A" w:rsidP="00D6179B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venkovní stanoviště s úkoly</w:t>
      </w:r>
      <w:r w:rsidR="002F2FEE" w:rsidRPr="00B10B94">
        <w:rPr>
          <w:rFonts w:ascii="Times New Roman" w:hAnsi="Times New Roman" w:cs="Times New Roman"/>
          <w:sz w:val="24"/>
          <w:szCs w:val="24"/>
        </w:rPr>
        <w:t xml:space="preserve"> – skákání přes švihadlo, skákání v pytli, hod míčkem, obruč, vyhodnocení soutěže</w:t>
      </w:r>
    </w:p>
    <w:p w14:paraId="5BBEAEE3" w14:textId="2E0DC6DE" w:rsidR="00F95957" w:rsidRPr="00B10B94" w:rsidRDefault="00F95957" w:rsidP="00D6179B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malování obrázků s květinovými motivy, bublinková folie, malování kamínků</w:t>
      </w:r>
    </w:p>
    <w:p w14:paraId="71D8C97F" w14:textId="3BDEED19" w:rsidR="0067542A" w:rsidRPr="00B10B94" w:rsidRDefault="0067542A" w:rsidP="00D6179B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výroba mapy pokladu (v týmech)</w:t>
      </w:r>
    </w:p>
    <w:p w14:paraId="4680217E" w14:textId="36FC337E" w:rsidR="0039471D" w:rsidRPr="00B10B94" w:rsidRDefault="0039471D" w:rsidP="00D6179B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 xml:space="preserve"> </w:t>
      </w:r>
      <w:r w:rsidR="00F95957" w:rsidRPr="00B10B94">
        <w:rPr>
          <w:rFonts w:ascii="Times New Roman" w:hAnsi="Times New Roman" w:cs="Times New Roman"/>
          <w:sz w:val="24"/>
          <w:szCs w:val="24"/>
        </w:rPr>
        <w:t>pravidelná návštěva městské knihovny</w:t>
      </w:r>
    </w:p>
    <w:p w14:paraId="6AEC4C3E" w14:textId="0FA790BE" w:rsidR="000F6817" w:rsidRDefault="000F6817" w:rsidP="000F6817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0ED2">
        <w:rPr>
          <w:rFonts w:ascii="Times New Roman" w:hAnsi="Times New Roman" w:cs="Times New Roman"/>
          <w:b/>
          <w:sz w:val="24"/>
          <w:szCs w:val="24"/>
        </w:rPr>
        <w:t>Celoroční hra</w:t>
      </w:r>
      <w:r w:rsidRPr="007B0ED2">
        <w:rPr>
          <w:rFonts w:ascii="Times New Roman" w:hAnsi="Times New Roman" w:cs="Times New Roman"/>
          <w:sz w:val="24"/>
          <w:szCs w:val="24"/>
        </w:rPr>
        <w:t xml:space="preserve">: Svět pod detektivní lupou – </w:t>
      </w:r>
      <w:r>
        <w:rPr>
          <w:rFonts w:ascii="Times New Roman" w:hAnsi="Times New Roman" w:cs="Times New Roman"/>
          <w:sz w:val="24"/>
          <w:szCs w:val="24"/>
        </w:rPr>
        <w:t>Austrálie a tajemství moří a oceánů</w:t>
      </w:r>
      <w:r w:rsidRPr="007B0ED2">
        <w:rPr>
          <w:rFonts w:ascii="Times New Roman" w:hAnsi="Times New Roman" w:cs="Times New Roman"/>
          <w:sz w:val="24"/>
          <w:szCs w:val="24"/>
        </w:rPr>
        <w:t xml:space="preserve"> </w:t>
      </w:r>
      <w:r w:rsidRPr="00B10B94">
        <w:rPr>
          <w:rFonts w:ascii="Times New Roman" w:hAnsi="Times New Roman" w:cs="Times New Roman"/>
          <w:sz w:val="24"/>
          <w:szCs w:val="24"/>
        </w:rPr>
        <w:t>(základní informace,</w:t>
      </w:r>
      <w:r>
        <w:rPr>
          <w:rFonts w:ascii="Times New Roman" w:hAnsi="Times New Roman" w:cs="Times New Roman"/>
          <w:sz w:val="24"/>
          <w:szCs w:val="24"/>
        </w:rPr>
        <w:t xml:space="preserve"> známá města, </w:t>
      </w:r>
      <w:r w:rsidRPr="00B10B94">
        <w:rPr>
          <w:rFonts w:ascii="Times New Roman" w:hAnsi="Times New Roman" w:cs="Times New Roman"/>
          <w:sz w:val="24"/>
          <w:szCs w:val="24"/>
        </w:rPr>
        <w:t>historie, památky</w:t>
      </w:r>
      <w:r>
        <w:rPr>
          <w:rFonts w:ascii="Times New Roman" w:hAnsi="Times New Roman" w:cs="Times New Roman"/>
          <w:sz w:val="24"/>
          <w:szCs w:val="24"/>
        </w:rPr>
        <w:t>, řeky, přírodní památky, šifry, osmisměrk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B10B94">
        <w:rPr>
          <w:rFonts w:ascii="Times New Roman" w:hAnsi="Times New Roman" w:cs="Times New Roman"/>
          <w:sz w:val="24"/>
          <w:szCs w:val="24"/>
        </w:rPr>
        <w:t>; cestovatelský deník</w:t>
      </w:r>
      <w:r>
        <w:rPr>
          <w:rFonts w:ascii="Times New Roman" w:hAnsi="Times New Roman" w:cs="Times New Roman"/>
          <w:sz w:val="24"/>
          <w:szCs w:val="24"/>
        </w:rPr>
        <w:t xml:space="preserve"> a detektivní průkaz</w:t>
      </w:r>
    </w:p>
    <w:p w14:paraId="1969B2B6" w14:textId="49A54E86" w:rsidR="005230FA" w:rsidRPr="005230FA" w:rsidRDefault="005230FA" w:rsidP="005230FA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KROUŽEK ČTENÁŘSKÁ DÍLNA PRO PRVŇÁČKY</w:t>
      </w:r>
      <w:r>
        <w:rPr>
          <w:rFonts w:ascii="Times New Roman" w:hAnsi="Times New Roman" w:cs="Times New Roman"/>
          <w:bCs/>
          <w:sz w:val="24"/>
          <w:szCs w:val="24"/>
        </w:rPr>
        <w:t xml:space="preserve"> – seznámení s tím, co je to čtenářská dílna a jaká jsou její pravidla; společné čtení (předčítání), seznámení se s knihami, obrázkové čtení, skládání písmenek, opakování abecedy, tvoření a hry se čtenářskou tematikou, vyprávění pomocí obrázků, čtení s porozuměním, kouzelné čtení s elektronickou tužkou</w:t>
      </w:r>
    </w:p>
    <w:p w14:paraId="51C25FF1" w14:textId="77777777" w:rsidR="00D6179B" w:rsidRDefault="00D6179B" w:rsidP="00D6179B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t>KROUŽEK ČTENÁŘSKÁ DÍLNA (KOUZELNÉ ČTENÍ)</w:t>
      </w:r>
      <w:r w:rsidRPr="00B10B94">
        <w:rPr>
          <w:rFonts w:ascii="Times New Roman" w:hAnsi="Times New Roman" w:cs="Times New Roman"/>
          <w:bCs/>
          <w:sz w:val="24"/>
          <w:szCs w:val="24"/>
        </w:rPr>
        <w:t xml:space="preserve"> – seznámení se se čtenářskou dílnou, pravidla čtenářské dílny, školní knihovna a výpůjční řád, registrace, čtenářské karty, práce s knihou, čtení oblíbených (vlastních) knih, výroba záložek, čtení na pokračování, vymýšlíme krátké příběhy</w:t>
      </w:r>
    </w:p>
    <w:p w14:paraId="3BB24DFF" w14:textId="77777777" w:rsidR="00704CFE" w:rsidRDefault="00704CFE" w:rsidP="00704CFE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A4C57DB" w14:textId="4BB05EC9" w:rsidR="00704CFE" w:rsidRPr="00B24BDC" w:rsidRDefault="00704CFE" w:rsidP="00704CF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Květen</w:t>
      </w:r>
      <w:r w:rsidRPr="00B24BDC">
        <w:rPr>
          <w:rFonts w:ascii="Times New Roman" w:hAnsi="Times New Roman" w:cs="Times New Roman"/>
          <w:b/>
          <w:bCs/>
          <w:sz w:val="24"/>
          <w:szCs w:val="24"/>
        </w:rPr>
        <w:t>: Cesta literárními žánry</w:t>
      </w:r>
      <w:r w:rsidR="000F6817">
        <w:rPr>
          <w:rFonts w:ascii="Times New Roman" w:hAnsi="Times New Roman" w:cs="Times New Roman"/>
          <w:b/>
          <w:bCs/>
          <w:sz w:val="24"/>
          <w:szCs w:val="24"/>
        </w:rPr>
        <w:t xml:space="preserve"> a detektivní hra Případ ztracené záložky</w:t>
      </w:r>
    </w:p>
    <w:p w14:paraId="2DD32116" w14:textId="1F0C6BD3" w:rsidR="00704CFE" w:rsidRDefault="00704CFE" w:rsidP="00704C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4BDC">
        <w:rPr>
          <w:rFonts w:ascii="Times New Roman" w:hAnsi="Times New Roman" w:cs="Times New Roman"/>
          <w:b/>
          <w:bCs/>
          <w:sz w:val="24"/>
          <w:szCs w:val="24"/>
        </w:rPr>
        <w:t>Měsíční cíl:</w:t>
      </w:r>
      <w:r>
        <w:rPr>
          <w:rFonts w:ascii="Times New Roman" w:hAnsi="Times New Roman" w:cs="Times New Roman"/>
          <w:sz w:val="24"/>
          <w:szCs w:val="24"/>
        </w:rPr>
        <w:t xml:space="preserve"> Dítě vyjmenuje </w:t>
      </w:r>
      <w:r w:rsidR="00D34DFB">
        <w:rPr>
          <w:rFonts w:ascii="Times New Roman" w:hAnsi="Times New Roman" w:cs="Times New Roman"/>
          <w:sz w:val="24"/>
          <w:szCs w:val="24"/>
        </w:rPr>
        <w:t>šest</w:t>
      </w:r>
      <w:r>
        <w:rPr>
          <w:rFonts w:ascii="Times New Roman" w:hAnsi="Times New Roman" w:cs="Times New Roman"/>
          <w:sz w:val="24"/>
          <w:szCs w:val="24"/>
        </w:rPr>
        <w:t xml:space="preserve"> základních literárních žánrů a rozpozná jejich charakteristické rysy. (kognitivní cíl)</w:t>
      </w:r>
    </w:p>
    <w:p w14:paraId="17A90922" w14:textId="77777777" w:rsidR="00704CFE" w:rsidRPr="00B24BDC" w:rsidRDefault="00704CFE" w:rsidP="00704CFE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24BDC">
        <w:rPr>
          <w:rFonts w:ascii="Times New Roman" w:hAnsi="Times New Roman" w:cs="Times New Roman"/>
          <w:i/>
          <w:iCs/>
          <w:sz w:val="24"/>
          <w:szCs w:val="24"/>
        </w:rPr>
        <w:lastRenderedPageBreak/>
        <w:t>(tento měsíční cíl nám také ukáže, zda se naplnil i cíl roční)</w:t>
      </w:r>
    </w:p>
    <w:p w14:paraId="4AD02369" w14:textId="77777777" w:rsidR="00704CFE" w:rsidRDefault="00704CFE" w:rsidP="00704C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4BDC">
        <w:rPr>
          <w:rFonts w:ascii="Times New Roman" w:hAnsi="Times New Roman" w:cs="Times New Roman"/>
          <w:b/>
          <w:bCs/>
          <w:sz w:val="24"/>
          <w:szCs w:val="24"/>
        </w:rPr>
        <w:t>1. týden – 2. týden:</w:t>
      </w:r>
      <w:r>
        <w:rPr>
          <w:rFonts w:ascii="Times New Roman" w:hAnsi="Times New Roman" w:cs="Times New Roman"/>
          <w:sz w:val="24"/>
          <w:szCs w:val="24"/>
        </w:rPr>
        <w:t xml:space="preserve"> Autorská hra – Cesta literárními žánry.</w:t>
      </w:r>
    </w:p>
    <w:p w14:paraId="2DEB469E" w14:textId="14E19FD7" w:rsidR="00704CFE" w:rsidRDefault="00704CFE" w:rsidP="00704CFE">
      <w:pPr>
        <w:jc w:val="both"/>
        <w:rPr>
          <w:rFonts w:ascii="Times New Roman" w:hAnsi="Times New Roman" w:cs="Times New Roman"/>
          <w:sz w:val="24"/>
          <w:szCs w:val="24"/>
        </w:rPr>
      </w:pPr>
      <w:r w:rsidRPr="00B24BDC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si upevní znalost o </w:t>
      </w:r>
      <w:r w:rsidR="000B7C24">
        <w:rPr>
          <w:rFonts w:ascii="Times New Roman" w:hAnsi="Times New Roman" w:cs="Times New Roman"/>
          <w:sz w:val="24"/>
          <w:szCs w:val="24"/>
        </w:rPr>
        <w:t xml:space="preserve">pěti </w:t>
      </w:r>
      <w:r>
        <w:rPr>
          <w:rFonts w:ascii="Times New Roman" w:hAnsi="Times New Roman" w:cs="Times New Roman"/>
          <w:sz w:val="24"/>
          <w:szCs w:val="24"/>
        </w:rPr>
        <w:t>základních literárních žánrech a umí přirovnat ukázku z knihy ke správnému žánru.</w:t>
      </w:r>
    </w:p>
    <w:p w14:paraId="3600DC36" w14:textId="6F1F2B5E" w:rsidR="00704CFE" w:rsidRDefault="00704CFE" w:rsidP="00704C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4BDC">
        <w:rPr>
          <w:rFonts w:ascii="Times New Roman" w:hAnsi="Times New Roman" w:cs="Times New Roman"/>
          <w:b/>
          <w:bCs/>
          <w:sz w:val="24"/>
          <w:szCs w:val="24"/>
        </w:rPr>
        <w:t>3. týden: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7C24">
        <w:rPr>
          <w:rFonts w:ascii="Times New Roman" w:hAnsi="Times New Roman" w:cs="Times New Roman"/>
          <w:sz w:val="24"/>
          <w:szCs w:val="24"/>
        </w:rPr>
        <w:t>Společné čtení.</w:t>
      </w:r>
    </w:p>
    <w:p w14:paraId="5A0CE207" w14:textId="77777777" w:rsidR="00704CFE" w:rsidRDefault="00704CFE" w:rsidP="00704CFE">
      <w:pPr>
        <w:jc w:val="both"/>
        <w:rPr>
          <w:rFonts w:ascii="Times New Roman" w:hAnsi="Times New Roman" w:cs="Times New Roman"/>
          <w:sz w:val="24"/>
          <w:szCs w:val="24"/>
        </w:rPr>
      </w:pPr>
      <w:r w:rsidRPr="00B24BDC">
        <w:rPr>
          <w:rFonts w:ascii="Times New Roman" w:hAnsi="Times New Roman" w:cs="Times New Roman"/>
          <w:b/>
          <w:bCs/>
          <w:sz w:val="24"/>
          <w:szCs w:val="24"/>
        </w:rPr>
        <w:t>Dílčí cíl:</w:t>
      </w:r>
      <w:r>
        <w:rPr>
          <w:rFonts w:ascii="Times New Roman" w:hAnsi="Times New Roman" w:cs="Times New Roman"/>
          <w:sz w:val="24"/>
          <w:szCs w:val="24"/>
        </w:rPr>
        <w:t xml:space="preserve"> Dítě se naučí naslouchat příběhu.</w:t>
      </w:r>
    </w:p>
    <w:p w14:paraId="3B47FB4A" w14:textId="608337FD" w:rsidR="00704CFE" w:rsidRDefault="00704CFE" w:rsidP="00704C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4BDC">
        <w:rPr>
          <w:rFonts w:ascii="Times New Roman" w:hAnsi="Times New Roman" w:cs="Times New Roman"/>
          <w:b/>
          <w:bCs/>
          <w:sz w:val="24"/>
          <w:szCs w:val="24"/>
        </w:rPr>
        <w:t>4. týden:</w:t>
      </w:r>
      <w:r>
        <w:rPr>
          <w:rFonts w:ascii="Times New Roman" w:hAnsi="Times New Roman" w:cs="Times New Roman"/>
          <w:sz w:val="24"/>
          <w:szCs w:val="24"/>
        </w:rPr>
        <w:t xml:space="preserve"> Zakončení kroužku, čtenářské diplomy a</w:t>
      </w:r>
      <w:r w:rsidR="000B7C24">
        <w:rPr>
          <w:rFonts w:ascii="Times New Roman" w:hAnsi="Times New Roman" w:cs="Times New Roman"/>
          <w:sz w:val="24"/>
          <w:szCs w:val="24"/>
        </w:rPr>
        <w:t xml:space="preserve"> rozdání čtenářských desek.</w:t>
      </w:r>
    </w:p>
    <w:p w14:paraId="53800A11" w14:textId="2E5D58BE" w:rsidR="00704CFE" w:rsidRDefault="00704CFE" w:rsidP="00704C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4BDC">
        <w:rPr>
          <w:rFonts w:ascii="Times New Roman" w:hAnsi="Times New Roman" w:cs="Times New Roman"/>
          <w:b/>
          <w:bCs/>
          <w:sz w:val="24"/>
          <w:szCs w:val="24"/>
        </w:rPr>
        <w:t>Dílčí cíle:</w:t>
      </w:r>
      <w:r>
        <w:rPr>
          <w:rFonts w:ascii="Times New Roman" w:hAnsi="Times New Roman" w:cs="Times New Roman"/>
          <w:sz w:val="24"/>
          <w:szCs w:val="24"/>
        </w:rPr>
        <w:t xml:space="preserve"> Dítě zhodnotí své zážitky z celého roku.</w:t>
      </w:r>
    </w:p>
    <w:p w14:paraId="57DC32A1" w14:textId="77777777" w:rsidR="00704CFE" w:rsidRPr="00704CFE" w:rsidRDefault="00704CFE" w:rsidP="00704CFE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DBFD487" w14:textId="77777777" w:rsidR="00B72D3D" w:rsidRPr="00B10B94" w:rsidRDefault="00B72D3D" w:rsidP="001A7B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941908" w14:textId="16AABD40" w:rsidR="00B72D3D" w:rsidRPr="00B10B94" w:rsidRDefault="00B72D3D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D6179B" w:rsidRPr="00B10B94">
        <w:rPr>
          <w:rFonts w:ascii="Times New Roman" w:hAnsi="Times New Roman" w:cs="Times New Roman"/>
          <w:b/>
          <w:sz w:val="28"/>
          <w:szCs w:val="28"/>
        </w:rPr>
        <w:t>blok – Léto</w:t>
      </w:r>
      <w:r w:rsidRPr="00B10B94">
        <w:rPr>
          <w:rFonts w:ascii="Times New Roman" w:hAnsi="Times New Roman" w:cs="Times New Roman"/>
          <w:b/>
          <w:sz w:val="28"/>
          <w:szCs w:val="28"/>
        </w:rPr>
        <w:t xml:space="preserve"> (červen)</w:t>
      </w:r>
    </w:p>
    <w:p w14:paraId="779117DB" w14:textId="77777777" w:rsidR="00036D82" w:rsidRPr="00B10B94" w:rsidRDefault="00036D82" w:rsidP="001A7B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44D1623" w14:textId="77777777" w:rsidR="00036D82" w:rsidRPr="00B10B94" w:rsidRDefault="00036D82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94">
        <w:rPr>
          <w:rFonts w:ascii="Times New Roman" w:hAnsi="Times New Roman" w:cs="Times New Roman"/>
          <w:b/>
          <w:sz w:val="28"/>
          <w:szCs w:val="28"/>
        </w:rPr>
        <w:t>ČERVEN</w:t>
      </w:r>
    </w:p>
    <w:p w14:paraId="6C56EDA4" w14:textId="77777777" w:rsidR="002F2FEE" w:rsidRPr="00B10B94" w:rsidRDefault="002F2FEE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D5F1D8C" w14:textId="1C368242" w:rsidR="00D6179B" w:rsidRPr="00B10B94" w:rsidRDefault="002D2BC9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Velké letní dobrodružství</w:t>
      </w:r>
    </w:p>
    <w:p w14:paraId="5DE79DDE" w14:textId="727B8DAF" w:rsidR="002F2FEE" w:rsidRPr="00B10B94" w:rsidRDefault="002F2FEE" w:rsidP="001A7BB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0494EAC" w14:textId="0277E85E" w:rsidR="002C407A" w:rsidRPr="00B10B94" w:rsidRDefault="004A0B41" w:rsidP="009D3A42">
      <w:pPr>
        <w:pStyle w:val="Odstavecseseznamem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</w:t>
      </w:r>
      <w:r w:rsidR="00036D82" w:rsidRPr="00B10B94">
        <w:rPr>
          <w:rFonts w:ascii="Times New Roman" w:hAnsi="Times New Roman" w:cs="Times New Roman"/>
          <w:sz w:val="24"/>
          <w:szCs w:val="24"/>
        </w:rPr>
        <w:t>ycházky do přírody, zámeckého par</w:t>
      </w:r>
      <w:r w:rsidR="00D6179B" w:rsidRPr="00B10B94">
        <w:rPr>
          <w:rFonts w:ascii="Times New Roman" w:hAnsi="Times New Roman" w:cs="Times New Roman"/>
          <w:sz w:val="24"/>
          <w:szCs w:val="24"/>
        </w:rPr>
        <w:t>ku, dětská hřiště, pozorování přírody</w:t>
      </w:r>
    </w:p>
    <w:p w14:paraId="19A04011" w14:textId="37700644" w:rsidR="00036D82" w:rsidRPr="00B10B94" w:rsidRDefault="00D6179B" w:rsidP="009D3A42">
      <w:pPr>
        <w:pStyle w:val="Odstavecseseznamem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ošetření drobných úrazů, seznámení se s první pomocí, domácí lékárnička</w:t>
      </w:r>
    </w:p>
    <w:p w14:paraId="63358327" w14:textId="5B97700A" w:rsidR="00036D82" w:rsidRPr="00B10B94" w:rsidRDefault="004A0B41" w:rsidP="009D3A42">
      <w:pPr>
        <w:pStyle w:val="Odstavecseseznamem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k</w:t>
      </w:r>
      <w:r w:rsidR="00036D82" w:rsidRPr="00B10B94">
        <w:rPr>
          <w:rFonts w:ascii="Times New Roman" w:hAnsi="Times New Roman" w:cs="Times New Roman"/>
          <w:sz w:val="24"/>
          <w:szCs w:val="24"/>
        </w:rPr>
        <w:t>olektivní hry – vybíjená, fotbal</w:t>
      </w:r>
      <w:r w:rsidR="00D6179B" w:rsidRPr="00B10B94">
        <w:rPr>
          <w:rFonts w:ascii="Times New Roman" w:hAnsi="Times New Roman" w:cs="Times New Roman"/>
          <w:sz w:val="24"/>
          <w:szCs w:val="24"/>
        </w:rPr>
        <w:t>, přehazovaná</w:t>
      </w:r>
    </w:p>
    <w:p w14:paraId="16F56B8D" w14:textId="5C424EE2" w:rsidR="00036D82" w:rsidRPr="00B10B94" w:rsidRDefault="00D6179B" w:rsidP="009D3A42">
      <w:pPr>
        <w:pStyle w:val="Odstavecseseznamem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kalendář letních akcí a tipů na výlety po České republice</w:t>
      </w:r>
    </w:p>
    <w:p w14:paraId="02FB0591" w14:textId="0E23FE67" w:rsidR="00D6179B" w:rsidRPr="00B10B94" w:rsidRDefault="00D6179B" w:rsidP="009D3A42">
      <w:pPr>
        <w:pStyle w:val="Odstavecseseznamem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vědomostní kvíz</w:t>
      </w:r>
    </w:p>
    <w:p w14:paraId="602BC7C7" w14:textId="33A6EB4D" w:rsidR="004A0B41" w:rsidRPr="00B10B94" w:rsidRDefault="004A0B41" w:rsidP="009D3A42">
      <w:pPr>
        <w:pStyle w:val="Odstavecseseznamem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 xml:space="preserve">kreslení obrázků s letní tématikou – majáky, lodě, moře, </w:t>
      </w:r>
      <w:r w:rsidR="00D6179B" w:rsidRPr="00B10B94">
        <w:rPr>
          <w:rFonts w:ascii="Times New Roman" w:hAnsi="Times New Roman" w:cs="Times New Roman"/>
          <w:sz w:val="24"/>
          <w:szCs w:val="24"/>
        </w:rPr>
        <w:t>slunce</w:t>
      </w:r>
      <w:r w:rsidR="00B10B94" w:rsidRPr="00B10B94">
        <w:rPr>
          <w:rFonts w:ascii="Times New Roman" w:hAnsi="Times New Roman" w:cs="Times New Roman"/>
          <w:sz w:val="24"/>
          <w:szCs w:val="24"/>
        </w:rPr>
        <w:t>, výroba loděk dle fantazie</w:t>
      </w:r>
    </w:p>
    <w:p w14:paraId="2F086597" w14:textId="72F18AD1" w:rsidR="00B10B94" w:rsidRDefault="00B10B94" w:rsidP="009D3A42">
      <w:pPr>
        <w:pStyle w:val="Odstavecseseznamem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výroba náramků přátelství</w:t>
      </w:r>
    </w:p>
    <w:p w14:paraId="0BE46E49" w14:textId="39472DAF" w:rsidR="00681D55" w:rsidRPr="00B10B94" w:rsidRDefault="00681D55" w:rsidP="009D3A42">
      <w:pPr>
        <w:pStyle w:val="Odstavecseseznamem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prázdninový deník a letní výzvy na prázdniny</w:t>
      </w:r>
    </w:p>
    <w:p w14:paraId="25BBAF6B" w14:textId="791D8435" w:rsidR="00D6179B" w:rsidRPr="00B10B94" w:rsidRDefault="00D6179B" w:rsidP="009D3A42">
      <w:pPr>
        <w:pStyle w:val="Odstavecseseznamem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pravidelná návštěva městské knihovny</w:t>
      </w:r>
    </w:p>
    <w:p w14:paraId="691E2DE8" w14:textId="7A751EF1" w:rsidR="00D6179B" w:rsidRPr="00B10B94" w:rsidRDefault="00D6179B" w:rsidP="009D3A42">
      <w:pPr>
        <w:pStyle w:val="Odstavecseseznamem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sz w:val="24"/>
          <w:szCs w:val="24"/>
        </w:rPr>
        <w:t>zakončení celoročního projektu „</w:t>
      </w:r>
      <w:r w:rsidR="00681D55">
        <w:rPr>
          <w:rFonts w:ascii="Times New Roman" w:hAnsi="Times New Roman" w:cs="Times New Roman"/>
          <w:sz w:val="24"/>
          <w:szCs w:val="24"/>
        </w:rPr>
        <w:t>Svět pod detektivní lupou</w:t>
      </w:r>
      <w:r w:rsidRPr="00B10B94">
        <w:rPr>
          <w:rFonts w:ascii="Times New Roman" w:hAnsi="Times New Roman" w:cs="Times New Roman"/>
          <w:sz w:val="24"/>
          <w:szCs w:val="24"/>
        </w:rPr>
        <w:t>“; výstava cestovatelských deníků</w:t>
      </w:r>
      <w:r w:rsidR="00681D55">
        <w:rPr>
          <w:rFonts w:ascii="Times New Roman" w:hAnsi="Times New Roman" w:cs="Times New Roman"/>
          <w:sz w:val="24"/>
          <w:szCs w:val="24"/>
        </w:rPr>
        <w:t xml:space="preserve"> a detektivních průkazů</w:t>
      </w:r>
    </w:p>
    <w:p w14:paraId="0A9C090B" w14:textId="07652A83" w:rsidR="0039471D" w:rsidRPr="00681D55" w:rsidRDefault="00681D55" w:rsidP="009D3A42">
      <w:pPr>
        <w:pStyle w:val="Odstavecseseznamem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1D55">
        <w:rPr>
          <w:rFonts w:ascii="Times New Roman" w:hAnsi="Times New Roman" w:cs="Times New Roman"/>
          <w:b/>
          <w:sz w:val="24"/>
          <w:szCs w:val="24"/>
        </w:rPr>
        <w:t>Celoroční hra</w:t>
      </w:r>
      <w:r w:rsidRPr="00681D55">
        <w:rPr>
          <w:rFonts w:ascii="Times New Roman" w:hAnsi="Times New Roman" w:cs="Times New Roman"/>
          <w:sz w:val="24"/>
          <w:szCs w:val="24"/>
        </w:rPr>
        <w:t xml:space="preserve">: Svět pod detektivní lupou – </w:t>
      </w:r>
      <w:r w:rsidRPr="00681D55">
        <w:rPr>
          <w:rFonts w:ascii="Times New Roman" w:hAnsi="Times New Roman" w:cs="Times New Roman"/>
          <w:sz w:val="24"/>
          <w:szCs w:val="24"/>
        </w:rPr>
        <w:t xml:space="preserve">Tajemství pyramid a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681D55">
        <w:rPr>
          <w:rFonts w:ascii="Times New Roman" w:hAnsi="Times New Roman" w:cs="Times New Roman"/>
          <w:sz w:val="24"/>
          <w:szCs w:val="24"/>
        </w:rPr>
        <w:t>áhada antického Řecka</w:t>
      </w:r>
      <w:r w:rsidRPr="00681D55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tematické detektivní hry zaměřené na čtení s porozuměním, luštění, šifry, záhady a odhalování pravdy</w:t>
      </w:r>
      <w:r w:rsidRPr="00681D55">
        <w:rPr>
          <w:rFonts w:ascii="Times New Roman" w:hAnsi="Times New Roman" w:cs="Times New Roman"/>
          <w:sz w:val="24"/>
          <w:szCs w:val="24"/>
        </w:rPr>
        <w:t>); cestovatelský deník a detektivní průkaz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="000B7C24" w:rsidRPr="00681D55">
        <w:rPr>
          <w:rFonts w:ascii="Times New Roman" w:hAnsi="Times New Roman" w:cs="Times New Roman"/>
          <w:sz w:val="24"/>
          <w:szCs w:val="24"/>
        </w:rPr>
        <w:t>běhací soutěž na poznávání s</w:t>
      </w:r>
      <w:r>
        <w:rPr>
          <w:rFonts w:ascii="Times New Roman" w:hAnsi="Times New Roman" w:cs="Times New Roman"/>
          <w:sz w:val="24"/>
          <w:szCs w:val="24"/>
        </w:rPr>
        <w:t>věta, medaile a diplomy</w:t>
      </w:r>
    </w:p>
    <w:p w14:paraId="5344EC60" w14:textId="39645427" w:rsidR="009D3A42" w:rsidRPr="00B10B94" w:rsidRDefault="009D3A42" w:rsidP="009D3A42">
      <w:pPr>
        <w:pStyle w:val="Odstavecseseznamem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0B94">
        <w:rPr>
          <w:rFonts w:ascii="Times New Roman" w:hAnsi="Times New Roman" w:cs="Times New Roman"/>
          <w:b/>
          <w:sz w:val="24"/>
          <w:szCs w:val="24"/>
        </w:rPr>
        <w:t xml:space="preserve">Vyhodnocení, zakončení a zhodnocení celoročního projektu </w:t>
      </w:r>
      <w:r w:rsidR="00140283">
        <w:rPr>
          <w:rFonts w:ascii="Times New Roman" w:hAnsi="Times New Roman" w:cs="Times New Roman"/>
          <w:b/>
          <w:sz w:val="24"/>
          <w:szCs w:val="24"/>
        </w:rPr>
        <w:t>Svět pod detektivní lupou</w:t>
      </w:r>
      <w:r w:rsidRPr="00B10B94">
        <w:rPr>
          <w:rFonts w:ascii="Times New Roman" w:hAnsi="Times New Roman" w:cs="Times New Roman"/>
          <w:sz w:val="24"/>
          <w:szCs w:val="24"/>
        </w:rPr>
        <w:t>.</w:t>
      </w:r>
      <w:r w:rsidR="000B7C24">
        <w:rPr>
          <w:rFonts w:ascii="Times New Roman" w:hAnsi="Times New Roman" w:cs="Times New Roman"/>
          <w:sz w:val="24"/>
          <w:szCs w:val="24"/>
        </w:rPr>
        <w:t xml:space="preserve"> </w:t>
      </w:r>
      <w:r w:rsidR="00140283">
        <w:rPr>
          <w:rFonts w:ascii="Times New Roman" w:hAnsi="Times New Roman" w:cs="Times New Roman"/>
          <w:sz w:val="24"/>
          <w:szCs w:val="24"/>
        </w:rPr>
        <w:t>Tematické diplomy a medaile jako odměna za celoroční práci.</w:t>
      </w:r>
    </w:p>
    <w:p w14:paraId="1F13A61E" w14:textId="77777777" w:rsidR="00433F6C" w:rsidRPr="00B10B94" w:rsidRDefault="00433F6C" w:rsidP="009D3A42">
      <w:pPr>
        <w:pStyle w:val="Odstavecseseznamem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433F6C" w:rsidRPr="00B10B94" w:rsidSect="00524565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7F8B1" w14:textId="77777777" w:rsidR="00685236" w:rsidRDefault="00685236" w:rsidP="002A3D86">
      <w:pPr>
        <w:spacing w:after="0" w:line="240" w:lineRule="auto"/>
      </w:pPr>
      <w:r>
        <w:separator/>
      </w:r>
    </w:p>
  </w:endnote>
  <w:endnote w:type="continuationSeparator" w:id="0">
    <w:p w14:paraId="4CA396F5" w14:textId="77777777" w:rsidR="00685236" w:rsidRDefault="00685236" w:rsidP="002A3D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E63A5" w14:textId="77777777" w:rsidR="00685236" w:rsidRDefault="00685236" w:rsidP="002A3D86">
      <w:pPr>
        <w:spacing w:after="0" w:line="240" w:lineRule="auto"/>
      </w:pPr>
      <w:r>
        <w:separator/>
      </w:r>
    </w:p>
  </w:footnote>
  <w:footnote w:type="continuationSeparator" w:id="0">
    <w:p w14:paraId="1D3AE4FA" w14:textId="77777777" w:rsidR="00685236" w:rsidRDefault="00685236" w:rsidP="002A3D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B65FA"/>
    <w:multiLevelType w:val="hybridMultilevel"/>
    <w:tmpl w:val="E2A8DC62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7F4FDF"/>
    <w:multiLevelType w:val="hybridMultilevel"/>
    <w:tmpl w:val="21A2A62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2226E"/>
    <w:multiLevelType w:val="hybridMultilevel"/>
    <w:tmpl w:val="340AE8F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2D2028"/>
    <w:multiLevelType w:val="hybridMultilevel"/>
    <w:tmpl w:val="B63A4CA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5E4CF2"/>
    <w:multiLevelType w:val="hybridMultilevel"/>
    <w:tmpl w:val="575CF1F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C42D5E"/>
    <w:multiLevelType w:val="hybridMultilevel"/>
    <w:tmpl w:val="3252DA2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367885"/>
    <w:multiLevelType w:val="hybridMultilevel"/>
    <w:tmpl w:val="B7445ED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1A184B"/>
    <w:multiLevelType w:val="hybridMultilevel"/>
    <w:tmpl w:val="3BFA65E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C316E7"/>
    <w:multiLevelType w:val="hybridMultilevel"/>
    <w:tmpl w:val="BF1620B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D376C3"/>
    <w:multiLevelType w:val="hybridMultilevel"/>
    <w:tmpl w:val="E8583AE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850C71"/>
    <w:multiLevelType w:val="hybridMultilevel"/>
    <w:tmpl w:val="D794D7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6C2FEE"/>
    <w:multiLevelType w:val="hybridMultilevel"/>
    <w:tmpl w:val="05A01EE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3959119">
    <w:abstractNumId w:val="8"/>
  </w:num>
  <w:num w:numId="2" w16cid:durableId="1605187400">
    <w:abstractNumId w:val="1"/>
  </w:num>
  <w:num w:numId="3" w16cid:durableId="621418732">
    <w:abstractNumId w:val="5"/>
  </w:num>
  <w:num w:numId="4" w16cid:durableId="23481137">
    <w:abstractNumId w:val="2"/>
  </w:num>
  <w:num w:numId="5" w16cid:durableId="2017268991">
    <w:abstractNumId w:val="7"/>
  </w:num>
  <w:num w:numId="6" w16cid:durableId="727148949">
    <w:abstractNumId w:val="11"/>
  </w:num>
  <w:num w:numId="7" w16cid:durableId="631904085">
    <w:abstractNumId w:val="10"/>
  </w:num>
  <w:num w:numId="8" w16cid:durableId="681399958">
    <w:abstractNumId w:val="0"/>
  </w:num>
  <w:num w:numId="9" w16cid:durableId="1599557647">
    <w:abstractNumId w:val="4"/>
  </w:num>
  <w:num w:numId="10" w16cid:durableId="823011498">
    <w:abstractNumId w:val="6"/>
  </w:num>
  <w:num w:numId="11" w16cid:durableId="516771758">
    <w:abstractNumId w:val="9"/>
  </w:num>
  <w:num w:numId="12" w16cid:durableId="21374870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E6AC8"/>
    <w:rsid w:val="00001F17"/>
    <w:rsid w:val="00012FD3"/>
    <w:rsid w:val="0001788B"/>
    <w:rsid w:val="000315F2"/>
    <w:rsid w:val="00036D82"/>
    <w:rsid w:val="000538B9"/>
    <w:rsid w:val="000548F9"/>
    <w:rsid w:val="000976AB"/>
    <w:rsid w:val="000B0152"/>
    <w:rsid w:val="000B7796"/>
    <w:rsid w:val="000B7C24"/>
    <w:rsid w:val="000B7CB8"/>
    <w:rsid w:val="000C4CAD"/>
    <w:rsid w:val="000D6753"/>
    <w:rsid w:val="000E793D"/>
    <w:rsid w:val="000F6817"/>
    <w:rsid w:val="00132194"/>
    <w:rsid w:val="00140283"/>
    <w:rsid w:val="001410F3"/>
    <w:rsid w:val="001A7BB3"/>
    <w:rsid w:val="001C52D4"/>
    <w:rsid w:val="001D2745"/>
    <w:rsid w:val="001D30C3"/>
    <w:rsid w:val="00291AC8"/>
    <w:rsid w:val="002A3D86"/>
    <w:rsid w:val="002C15FE"/>
    <w:rsid w:val="002C407A"/>
    <w:rsid w:val="002D2BC9"/>
    <w:rsid w:val="002F10BA"/>
    <w:rsid w:val="002F2FEE"/>
    <w:rsid w:val="002F32A3"/>
    <w:rsid w:val="002F6D15"/>
    <w:rsid w:val="00314DEB"/>
    <w:rsid w:val="00317057"/>
    <w:rsid w:val="00321E63"/>
    <w:rsid w:val="00335B75"/>
    <w:rsid w:val="00354F60"/>
    <w:rsid w:val="00384271"/>
    <w:rsid w:val="0039471D"/>
    <w:rsid w:val="00396F38"/>
    <w:rsid w:val="003A5638"/>
    <w:rsid w:val="003B0840"/>
    <w:rsid w:val="003B71FC"/>
    <w:rsid w:val="003D2D3B"/>
    <w:rsid w:val="003E0763"/>
    <w:rsid w:val="003E1827"/>
    <w:rsid w:val="003E6A0B"/>
    <w:rsid w:val="003F44A7"/>
    <w:rsid w:val="004153C3"/>
    <w:rsid w:val="00433F6C"/>
    <w:rsid w:val="00441027"/>
    <w:rsid w:val="0044723D"/>
    <w:rsid w:val="00457622"/>
    <w:rsid w:val="004A0B41"/>
    <w:rsid w:val="004F0E9A"/>
    <w:rsid w:val="004F76D2"/>
    <w:rsid w:val="005230FA"/>
    <w:rsid w:val="00524565"/>
    <w:rsid w:val="00551A92"/>
    <w:rsid w:val="00556D1D"/>
    <w:rsid w:val="00557503"/>
    <w:rsid w:val="00582BC8"/>
    <w:rsid w:val="005B71AA"/>
    <w:rsid w:val="00606038"/>
    <w:rsid w:val="00637003"/>
    <w:rsid w:val="006529B6"/>
    <w:rsid w:val="006550EE"/>
    <w:rsid w:val="006717B7"/>
    <w:rsid w:val="00674FF3"/>
    <w:rsid w:val="0067542A"/>
    <w:rsid w:val="00680A71"/>
    <w:rsid w:val="00681D55"/>
    <w:rsid w:val="00685236"/>
    <w:rsid w:val="006B24E1"/>
    <w:rsid w:val="006C2752"/>
    <w:rsid w:val="007034F5"/>
    <w:rsid w:val="00704CFE"/>
    <w:rsid w:val="00732A22"/>
    <w:rsid w:val="00735435"/>
    <w:rsid w:val="00746ABD"/>
    <w:rsid w:val="00754778"/>
    <w:rsid w:val="00776B21"/>
    <w:rsid w:val="00777C7A"/>
    <w:rsid w:val="00787850"/>
    <w:rsid w:val="007B0ED2"/>
    <w:rsid w:val="007E1639"/>
    <w:rsid w:val="007F41E1"/>
    <w:rsid w:val="0080161D"/>
    <w:rsid w:val="008129AD"/>
    <w:rsid w:val="00826C65"/>
    <w:rsid w:val="00861D36"/>
    <w:rsid w:val="0088298D"/>
    <w:rsid w:val="00896029"/>
    <w:rsid w:val="009152B3"/>
    <w:rsid w:val="009336B5"/>
    <w:rsid w:val="009368A4"/>
    <w:rsid w:val="00943CFB"/>
    <w:rsid w:val="00952364"/>
    <w:rsid w:val="009609DE"/>
    <w:rsid w:val="00987075"/>
    <w:rsid w:val="009B40B2"/>
    <w:rsid w:val="009C2836"/>
    <w:rsid w:val="009D3A42"/>
    <w:rsid w:val="00A021E5"/>
    <w:rsid w:val="00A44D7E"/>
    <w:rsid w:val="00A6648C"/>
    <w:rsid w:val="00A9235E"/>
    <w:rsid w:val="00AC18A1"/>
    <w:rsid w:val="00AE6AC8"/>
    <w:rsid w:val="00B10B94"/>
    <w:rsid w:val="00B53DE6"/>
    <w:rsid w:val="00B54E21"/>
    <w:rsid w:val="00B72D3D"/>
    <w:rsid w:val="00BA1BCC"/>
    <w:rsid w:val="00BA54DB"/>
    <w:rsid w:val="00BB3C73"/>
    <w:rsid w:val="00BD2369"/>
    <w:rsid w:val="00BE5931"/>
    <w:rsid w:val="00C305F0"/>
    <w:rsid w:val="00C65A7B"/>
    <w:rsid w:val="00CC1F1B"/>
    <w:rsid w:val="00CC3778"/>
    <w:rsid w:val="00D34DFB"/>
    <w:rsid w:val="00D3706F"/>
    <w:rsid w:val="00D42B12"/>
    <w:rsid w:val="00D6179B"/>
    <w:rsid w:val="00D62AB7"/>
    <w:rsid w:val="00D65EBB"/>
    <w:rsid w:val="00DD5831"/>
    <w:rsid w:val="00DD6427"/>
    <w:rsid w:val="00E43456"/>
    <w:rsid w:val="00E97463"/>
    <w:rsid w:val="00EC2097"/>
    <w:rsid w:val="00F24B41"/>
    <w:rsid w:val="00F423A8"/>
    <w:rsid w:val="00F526BB"/>
    <w:rsid w:val="00F57928"/>
    <w:rsid w:val="00F94B87"/>
    <w:rsid w:val="00F9590D"/>
    <w:rsid w:val="00F95957"/>
    <w:rsid w:val="00FB5ABE"/>
    <w:rsid w:val="00FE5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07FBA"/>
  <w15:docId w15:val="{16D677D8-B131-48F6-9F61-7BE14111E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6AC8"/>
    <w:pPr>
      <w:ind w:left="720"/>
      <w:contextualSpacing/>
    </w:pPr>
  </w:style>
  <w:style w:type="paragraph" w:styleId="Podnadpis">
    <w:name w:val="Subtitle"/>
    <w:basedOn w:val="Normln"/>
    <w:next w:val="Normln"/>
    <w:link w:val="PodnadpisChar"/>
    <w:uiPriority w:val="11"/>
    <w:qFormat/>
    <w:rsid w:val="00777C7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777C7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6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6C6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0C4CAD"/>
    <w:rPr>
      <w:color w:val="666666"/>
    </w:rPr>
  </w:style>
  <w:style w:type="paragraph" w:styleId="Zhlav">
    <w:name w:val="header"/>
    <w:basedOn w:val="Normln"/>
    <w:link w:val="ZhlavChar"/>
    <w:uiPriority w:val="99"/>
    <w:unhideWhenUsed/>
    <w:rsid w:val="002A3D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A3D86"/>
  </w:style>
  <w:style w:type="paragraph" w:styleId="Zpat">
    <w:name w:val="footer"/>
    <w:basedOn w:val="Normln"/>
    <w:link w:val="ZpatChar"/>
    <w:uiPriority w:val="99"/>
    <w:unhideWhenUsed/>
    <w:rsid w:val="002A3D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A3D86"/>
  </w:style>
  <w:style w:type="paragraph" w:styleId="Bezmezer">
    <w:name w:val="No Spacing"/>
    <w:link w:val="BezmezerChar"/>
    <w:uiPriority w:val="1"/>
    <w:qFormat/>
    <w:rsid w:val="00524565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524565"/>
    <w:rPr>
      <w:rFonts w:eastAsiaTheme="minorEastAsia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lnovakova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1647</TotalTime>
  <Pages>11</Pages>
  <Words>3020</Words>
  <Characters>17823</Characters>
  <Application>Microsoft Office Word</Application>
  <DocSecurity>0</DocSecurity>
  <Lines>148</Lines>
  <Paragraphs>41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Plán zájmového vzdělávání činností školního klubu</vt:lpstr>
    </vt:vector>
  </TitlesOfParts>
  <Company>zstrebon.cz</Company>
  <LinksUpToDate>false</LinksUpToDate>
  <CharactersWithSpaces>20802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Plán zájmového vzdělávání činností školního klubu</dc:title>
  <dc:subject>2026/2027</dc:subject>
  <dc:creator>Lucie NOVÁKOVÁ</dc:creator>
  <cp:lastModifiedBy>Lucie Nováková</cp:lastModifiedBy>
  <cp:revision>55</cp:revision>
  <cp:lastPrinted>2025-08-28T06:55:00Z</cp:lastPrinted>
  <dcterms:created xsi:type="dcterms:W3CDTF">2022-08-26T09:36:00Z</dcterms:created>
  <dcterms:modified xsi:type="dcterms:W3CDTF">2026-08-20T12:27:00Z</dcterms:modified>
</cp:coreProperties>
</file>