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AB6BE" w14:textId="77777777" w:rsidR="006C1778" w:rsidRDefault="00DA412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Plán zájmového vzdělávání činností ŠD</w:t>
      </w:r>
    </w:p>
    <w:p w14:paraId="51517283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3CA2DD1D" w14:textId="77777777" w:rsidR="00DA4121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čtyř bloků na čtyři roční období:</w:t>
      </w:r>
    </w:p>
    <w:p w14:paraId="4F096CFD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37A6FC61" w14:textId="77777777" w:rsidR="00DA4121" w:rsidRPr="00191803" w:rsidRDefault="00DA4121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 w:rsidRPr="00191803">
        <w:rPr>
          <w:rFonts w:ascii="Arial Black" w:hAnsi="Arial Black" w:cs="Arial"/>
          <w:sz w:val="32"/>
          <w:szCs w:val="32"/>
        </w:rPr>
        <w:t>blok – Podzim (září, říjen, listopad)</w:t>
      </w:r>
      <w:r w:rsidRPr="00191803">
        <w:rPr>
          <w:rFonts w:ascii="Arial" w:hAnsi="Arial" w:cs="Arial"/>
          <w:sz w:val="24"/>
          <w:szCs w:val="24"/>
        </w:rPr>
        <w:t xml:space="preserve"> </w:t>
      </w:r>
    </w:p>
    <w:p w14:paraId="1C2CE03E" w14:textId="77777777"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14:paraId="00A37D8C" w14:textId="77777777"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  <w:r w:rsidRPr="00DA4121">
        <w:rPr>
          <w:rFonts w:ascii="Arial Black" w:hAnsi="Arial Black" w:cs="Arial"/>
          <w:sz w:val="32"/>
          <w:szCs w:val="32"/>
        </w:rPr>
        <w:t>Září</w:t>
      </w:r>
    </w:p>
    <w:p w14:paraId="1B14213A" w14:textId="02DCDD45" w:rsidR="00DA4121" w:rsidRPr="00A93465" w:rsidRDefault="00D020D4" w:rsidP="00E74971">
      <w:pPr>
        <w:pStyle w:val="Odstavecseseznamem"/>
        <w:numPr>
          <w:ilvl w:val="0"/>
          <w:numId w:val="19"/>
        </w:numPr>
        <w:ind w:left="709" w:hanging="414"/>
        <w:rPr>
          <w:rFonts w:ascii="Arial" w:hAnsi="Arial" w:cs="Arial"/>
        </w:rPr>
      </w:pPr>
      <w:r>
        <w:rPr>
          <w:rFonts w:ascii="Arial" w:hAnsi="Arial" w:cs="Arial"/>
        </w:rPr>
        <w:t>pravidla chování v družině a v jídelně, BOZ</w:t>
      </w:r>
      <w:r w:rsidR="00191803" w:rsidRPr="00A93465">
        <w:rPr>
          <w:rFonts w:ascii="Arial" w:hAnsi="Arial" w:cs="Arial"/>
        </w:rPr>
        <w:t xml:space="preserve"> </w:t>
      </w:r>
    </w:p>
    <w:p w14:paraId="6E4B7ED7" w14:textId="26BFA884" w:rsidR="00DA4121" w:rsidRPr="00A93465" w:rsidRDefault="00D020D4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>
        <w:rPr>
          <w:rFonts w:ascii="Arial" w:hAnsi="Arial" w:cs="Arial"/>
        </w:rPr>
        <w:t>seznamujeme se s okolím a ukazujeme si, jak bezpečně chodit po ulici</w:t>
      </w:r>
    </w:p>
    <w:p w14:paraId="614E0277" w14:textId="528DD8B6" w:rsidR="00DA4121" w:rsidRPr="00A93465" w:rsidRDefault="00D020D4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>
        <w:rPr>
          <w:rFonts w:ascii="Arial" w:hAnsi="Arial" w:cs="Arial"/>
        </w:rPr>
        <w:t>povídáme si o tom, jak se chovat v přírodě</w:t>
      </w:r>
    </w:p>
    <w:p w14:paraId="08C1774F" w14:textId="3C91661A" w:rsidR="00DA4121" w:rsidRPr="00A93465" w:rsidRDefault="00D020D4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>
        <w:rPr>
          <w:rFonts w:ascii="Arial" w:hAnsi="Arial" w:cs="Arial"/>
        </w:rPr>
        <w:t>výzdoba družiny</w:t>
      </w:r>
    </w:p>
    <w:p w14:paraId="010AD0A5" w14:textId="39E092D0" w:rsidR="00DA4121" w:rsidRPr="00A93465" w:rsidRDefault="00D020D4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>
        <w:rPr>
          <w:rFonts w:ascii="Arial" w:hAnsi="Arial" w:cs="Arial"/>
        </w:rPr>
        <w:t>první společná návštěva knihovny</w:t>
      </w:r>
    </w:p>
    <w:p w14:paraId="16F2ED3C" w14:textId="131ED0D4" w:rsidR="00DA4121" w:rsidRDefault="00D020D4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>
        <w:rPr>
          <w:rFonts w:ascii="Arial" w:hAnsi="Arial" w:cs="Arial"/>
        </w:rPr>
        <w:t>povídáme si o naší zemi a vlajce – 28.září</w:t>
      </w:r>
    </w:p>
    <w:p w14:paraId="4A7614CF" w14:textId="4627C4A5" w:rsidR="00D020D4" w:rsidRDefault="00D020D4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>
        <w:rPr>
          <w:rFonts w:ascii="Arial" w:hAnsi="Arial" w:cs="Arial"/>
        </w:rPr>
        <w:t>hrajeme seznamovací hry v</w:t>
      </w:r>
      <w:r w:rsidR="00214162">
        <w:rPr>
          <w:rFonts w:ascii="Arial" w:hAnsi="Arial" w:cs="Arial"/>
        </w:rPr>
        <w:t> </w:t>
      </w:r>
      <w:r>
        <w:rPr>
          <w:rFonts w:ascii="Arial" w:hAnsi="Arial" w:cs="Arial"/>
        </w:rPr>
        <w:t>parku</w:t>
      </w:r>
      <w:r w:rsidR="00214162">
        <w:rPr>
          <w:rFonts w:ascii="Arial" w:hAnsi="Arial" w:cs="Arial"/>
        </w:rPr>
        <w:t xml:space="preserve"> a na </w:t>
      </w:r>
      <w:proofErr w:type="spellStart"/>
      <w:r w:rsidR="00214162">
        <w:rPr>
          <w:rFonts w:ascii="Arial" w:hAnsi="Arial" w:cs="Arial"/>
        </w:rPr>
        <w:t>hrišti</w:t>
      </w:r>
      <w:proofErr w:type="spellEnd"/>
    </w:p>
    <w:p w14:paraId="06546166" w14:textId="563D3CBD" w:rsidR="00D020D4" w:rsidRPr="00D020D4" w:rsidRDefault="00D020D4" w:rsidP="00D020D4">
      <w:pPr>
        <w:rPr>
          <w:rFonts w:ascii="Arial" w:hAnsi="Arial" w:cs="Arial"/>
        </w:rPr>
      </w:pPr>
    </w:p>
    <w:p w14:paraId="0083DF7C" w14:textId="77777777" w:rsidR="003F1708" w:rsidRDefault="003F1708" w:rsidP="00DA4121">
      <w:pPr>
        <w:ind w:left="360"/>
        <w:rPr>
          <w:rFonts w:ascii="Arial" w:hAnsi="Arial" w:cs="Arial"/>
          <w:sz w:val="24"/>
          <w:szCs w:val="24"/>
        </w:rPr>
      </w:pPr>
    </w:p>
    <w:p w14:paraId="5E213801" w14:textId="77777777" w:rsidR="00DA4121" w:rsidRPr="00191803" w:rsidRDefault="007F3AC4" w:rsidP="00191803">
      <w:pPr>
        <w:ind w:left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Ř</w:t>
      </w:r>
      <w:r w:rsidR="003F1708" w:rsidRPr="007F3AC4">
        <w:rPr>
          <w:rFonts w:ascii="Arial Black" w:hAnsi="Arial Black" w:cs="Arial"/>
          <w:sz w:val="32"/>
          <w:szCs w:val="32"/>
        </w:rPr>
        <w:t>íjen</w:t>
      </w:r>
    </w:p>
    <w:p w14:paraId="3B6E570B" w14:textId="729EC7C0" w:rsidR="003F1708" w:rsidRPr="00A93465" w:rsidRDefault="00214162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poznáváme, které jídlo je zdravé a proč potřebujeme jíst ovoce a zeleninu</w:t>
      </w:r>
    </w:p>
    <w:p w14:paraId="130E1212" w14:textId="65ABA0A7" w:rsidR="003F1708" w:rsidRPr="00A93465" w:rsidRDefault="00214162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podzimní stopovaná venku, opičí dráhy v tělocvičně</w:t>
      </w:r>
    </w:p>
    <w:p w14:paraId="1DD8048C" w14:textId="1DFABD44" w:rsidR="003F1708" w:rsidRPr="00A93465" w:rsidRDefault="00214162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kombinujeme vyrábění z barevného papíru a přírodních materiálů</w:t>
      </w:r>
    </w:p>
    <w:p w14:paraId="033337B2" w14:textId="226E9DBC" w:rsidR="003F1708" w:rsidRPr="00A93465" w:rsidRDefault="00214162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dlabání dýní – Halloween – 31.10. </w:t>
      </w:r>
    </w:p>
    <w:p w14:paraId="5EEC4A0E" w14:textId="1DBB7147" w:rsidR="003F1708" w:rsidRPr="00A93465" w:rsidRDefault="00214162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hledáme v knihách zajímavosti o podzimní přírodě</w:t>
      </w:r>
    </w:p>
    <w:p w14:paraId="29E1E33E" w14:textId="77777777" w:rsidR="003F1708" w:rsidRPr="00170500" w:rsidRDefault="003F1708" w:rsidP="003F170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53535"/>
          <w:lang w:eastAsia="cs-CZ"/>
        </w:rPr>
      </w:pPr>
    </w:p>
    <w:p w14:paraId="59D77812" w14:textId="77777777" w:rsidR="00017BB2" w:rsidRPr="00191803" w:rsidRDefault="00017BB2" w:rsidP="00A93465">
      <w:pPr>
        <w:ind w:firstLine="360"/>
        <w:rPr>
          <w:rFonts w:ascii="Arial Black" w:hAnsi="Arial Black" w:cs="Arial"/>
          <w:sz w:val="32"/>
          <w:szCs w:val="32"/>
        </w:rPr>
      </w:pPr>
      <w:r w:rsidRPr="007F3AC4">
        <w:rPr>
          <w:rFonts w:ascii="Arial Black" w:hAnsi="Arial Black" w:cs="Arial"/>
          <w:sz w:val="32"/>
          <w:szCs w:val="32"/>
        </w:rPr>
        <w:t>Listopad</w:t>
      </w:r>
    </w:p>
    <w:p w14:paraId="3A262D5F" w14:textId="6ED9F111" w:rsidR="00017BB2" w:rsidRPr="00A93465" w:rsidRDefault="00214162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povídáme si o tom proč je důležité odpočívat a jak pracovat se smutkem a vztekem</w:t>
      </w:r>
    </w:p>
    <w:p w14:paraId="65A75F64" w14:textId="264CA0BD" w:rsidR="00017BB2" w:rsidRPr="00A93465" w:rsidRDefault="00214162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hrajeme hry při kterých musíme spolupracovat</w:t>
      </w:r>
    </w:p>
    <w:p w14:paraId="61035CE9" w14:textId="2E20D38F" w:rsidR="00017BB2" w:rsidRPr="00A93465" w:rsidRDefault="00017BB2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 xml:space="preserve">návštěva knihovny </w:t>
      </w:r>
      <w:r w:rsidR="00133937">
        <w:rPr>
          <w:rFonts w:ascii="Arial" w:hAnsi="Arial" w:cs="Arial"/>
        </w:rPr>
        <w:t xml:space="preserve">– vybíráme si pohádky, které mluví o </w:t>
      </w:r>
      <w:r w:rsidR="00D4666D">
        <w:rPr>
          <w:rFonts w:ascii="Arial" w:hAnsi="Arial" w:cs="Arial"/>
        </w:rPr>
        <w:t>lidských citech, strachu, odvaze a přátelství.</w:t>
      </w:r>
    </w:p>
    <w:p w14:paraId="591051D3" w14:textId="2F02281A" w:rsidR="00CA370C" w:rsidRPr="00A93465" w:rsidRDefault="00D4666D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sledujeme svůj čas bez obrazovek – smysluplné využití volného času</w:t>
      </w:r>
    </w:p>
    <w:p w14:paraId="621FFD2B" w14:textId="127AE134" w:rsidR="00DA4121" w:rsidRPr="00A93465" w:rsidRDefault="004C2C7B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sportovní kroužek – pracujeme s vlastní vahou</w:t>
      </w:r>
    </w:p>
    <w:p w14:paraId="00403B95" w14:textId="7DC29AFE" w:rsidR="00CA370C" w:rsidRDefault="004C2C7B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kreslení našich nálad pomocí barev</w:t>
      </w:r>
    </w:p>
    <w:p w14:paraId="5FAE5DE5" w14:textId="14A0319F" w:rsidR="004C2C7B" w:rsidRPr="00A93465" w:rsidRDefault="004C2C7B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Svatý Martin – 11.11. – vyprávění legendy</w:t>
      </w:r>
    </w:p>
    <w:p w14:paraId="3B3A7841" w14:textId="77777777" w:rsidR="00191803" w:rsidRPr="00017BB2" w:rsidRDefault="00191803" w:rsidP="00191803">
      <w:pPr>
        <w:ind w:left="360"/>
        <w:rPr>
          <w:rFonts w:ascii="Arial" w:hAnsi="Arial" w:cs="Arial"/>
          <w:sz w:val="24"/>
          <w:szCs w:val="24"/>
        </w:rPr>
      </w:pPr>
    </w:p>
    <w:p w14:paraId="4D242723" w14:textId="77777777" w:rsidR="007F3AC4" w:rsidRPr="00191803" w:rsidRDefault="00A93465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br w:type="column"/>
      </w:r>
      <w:r w:rsidR="007F3AC4" w:rsidRPr="00191803">
        <w:rPr>
          <w:rFonts w:ascii="Arial Black" w:hAnsi="Arial Black" w:cs="Arial"/>
          <w:sz w:val="32"/>
          <w:szCs w:val="32"/>
        </w:rPr>
        <w:lastRenderedPageBreak/>
        <w:t>blok – Zima (prosinec, leden, únor)</w:t>
      </w:r>
    </w:p>
    <w:p w14:paraId="7EFE438D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7B727041" w14:textId="77777777" w:rsidR="006C1778" w:rsidRPr="007F3AC4" w:rsidRDefault="007F3AC4" w:rsidP="00191803">
      <w:pPr>
        <w:ind w:firstLine="360"/>
        <w:rPr>
          <w:rFonts w:ascii="Arial Black" w:hAnsi="Arial Black"/>
          <w:sz w:val="32"/>
          <w:szCs w:val="32"/>
        </w:rPr>
      </w:pPr>
      <w:r w:rsidRPr="007F3AC4">
        <w:rPr>
          <w:rFonts w:ascii="Arial Black" w:hAnsi="Arial Black"/>
          <w:sz w:val="32"/>
          <w:szCs w:val="32"/>
        </w:rPr>
        <w:t>Prosinec</w:t>
      </w:r>
    </w:p>
    <w:p w14:paraId="70496D83" w14:textId="0B48FF99" w:rsidR="007F3AC4" w:rsidRPr="00A93465" w:rsidRDefault="009A31D8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Pomáháme druhým a povídáme si o tom, jak se staráme o zvířátka v zimě</w:t>
      </w:r>
    </w:p>
    <w:p w14:paraId="4BFB3D31" w14:textId="125E54A3" w:rsidR="007F3AC4" w:rsidRPr="00A93465" w:rsidRDefault="009A31D8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Vyrábíme vánoční přání, pouštíme si vánoční koledy, zdobíme stromeček</w:t>
      </w:r>
    </w:p>
    <w:p w14:paraId="00674B5C" w14:textId="77755BC5" w:rsidR="007F3AC4" w:rsidRPr="00A93465" w:rsidRDefault="009A31D8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Mikuláš v družině </w:t>
      </w:r>
    </w:p>
    <w:p w14:paraId="692569F2" w14:textId="7163045A" w:rsidR="00F871FE" w:rsidRPr="00A93465" w:rsidRDefault="009A31D8" w:rsidP="00191803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Vánoční čtení – zjišťujeme, jak se slaví Vánoce v jiných zemích světa</w:t>
      </w:r>
    </w:p>
    <w:p w14:paraId="5B5E45CE" w14:textId="7EAAE44E" w:rsidR="00F871FE" w:rsidRPr="00A93465" w:rsidRDefault="00F871FE" w:rsidP="00191803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návštěva vánočních výstav</w:t>
      </w:r>
    </w:p>
    <w:p w14:paraId="4AA8DA89" w14:textId="484B0B21" w:rsidR="00F871FE" w:rsidRPr="00A93465" w:rsidRDefault="009A31D8" w:rsidP="00F871FE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stavíme sněhuláky, koulujeme se nebo hrajeme společenské hry</w:t>
      </w:r>
    </w:p>
    <w:p w14:paraId="4AD4866C" w14:textId="77777777" w:rsidR="007F3AC4" w:rsidRDefault="007F3AC4">
      <w:pPr>
        <w:rPr>
          <w:rFonts w:ascii="Arial" w:hAnsi="Arial" w:cs="Arial"/>
          <w:sz w:val="24"/>
          <w:szCs w:val="24"/>
        </w:rPr>
      </w:pPr>
    </w:p>
    <w:p w14:paraId="5635B01B" w14:textId="77777777" w:rsidR="007F3AC4" w:rsidRDefault="007F3AC4" w:rsidP="00191803">
      <w:pPr>
        <w:ind w:firstLine="360"/>
        <w:rPr>
          <w:rFonts w:ascii="Arial Black" w:hAnsi="Arial Black" w:cs="Arial"/>
          <w:sz w:val="32"/>
          <w:szCs w:val="32"/>
        </w:rPr>
      </w:pPr>
      <w:r w:rsidRPr="007F3AC4">
        <w:rPr>
          <w:rFonts w:ascii="Arial Black" w:hAnsi="Arial Black" w:cs="Arial"/>
          <w:sz w:val="32"/>
          <w:szCs w:val="32"/>
        </w:rPr>
        <w:t>Leden</w:t>
      </w:r>
    </w:p>
    <w:p w14:paraId="64B1D199" w14:textId="5C58C3B8" w:rsidR="007F3AC4" w:rsidRPr="00191803" w:rsidRDefault="0025135F" w:rsidP="0050038D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povídáme si o tom, jak se správně oblékat a otužovat, abychom nebyli nemocní</w:t>
      </w:r>
    </w:p>
    <w:p w14:paraId="14C2D9F7" w14:textId="70E74E6E" w:rsidR="000E6603" w:rsidRPr="00191803" w:rsidRDefault="0025135F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vystřihování vloček a malování zimní krajiny</w:t>
      </w:r>
    </w:p>
    <w:p w14:paraId="1230841E" w14:textId="550F6E54" w:rsidR="000E6603" w:rsidRPr="00191803" w:rsidRDefault="0025135F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závody v rychlosti a obratnosti s důrazem na opatrnost při zimních radovánkách</w:t>
      </w:r>
    </w:p>
    <w:p w14:paraId="6A492CE4" w14:textId="000442EB" w:rsidR="000E6603" w:rsidRPr="00191803" w:rsidRDefault="0025135F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Tři králové – připomínáme si zvyky a tradice</w:t>
      </w:r>
    </w:p>
    <w:p w14:paraId="144C174C" w14:textId="0749FD67" w:rsidR="000E6603" w:rsidRPr="00191803" w:rsidRDefault="0025135F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zaměřujeme se na otužování vzduchem, správné větrání a ranní protahovací rituály </w:t>
      </w:r>
    </w:p>
    <w:p w14:paraId="46268ABD" w14:textId="0BF52032" w:rsidR="00D94608" w:rsidRDefault="0025135F" w:rsidP="00191803">
      <w:pPr>
        <w:pStyle w:val="Odstavecseseznamem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„Po stopách polárních zvířat“ – zkoumáme, jak zvířata zvládají extrémní mrazy</w:t>
      </w:r>
    </w:p>
    <w:p w14:paraId="4FA53D1D" w14:textId="77777777" w:rsidR="000E6603" w:rsidRDefault="000E6603" w:rsidP="00F054B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53535"/>
          <w:lang w:eastAsia="cs-CZ"/>
        </w:rPr>
      </w:pPr>
    </w:p>
    <w:p w14:paraId="1126742E" w14:textId="77777777" w:rsidR="000E6603" w:rsidRPr="00F054BA" w:rsidRDefault="007F3AC4" w:rsidP="00F054BA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353535"/>
          <w:lang w:eastAsia="cs-CZ"/>
        </w:rPr>
      </w:pPr>
      <w:r w:rsidRPr="00F054BA">
        <w:rPr>
          <w:rFonts w:ascii="Arial Black" w:hAnsi="Arial Black" w:cs="Arial"/>
          <w:sz w:val="32"/>
          <w:szCs w:val="32"/>
        </w:rPr>
        <w:t>Únor</w:t>
      </w:r>
    </w:p>
    <w:p w14:paraId="0B43B8BE" w14:textId="5F97BC48" w:rsidR="000E6603" w:rsidRPr="00973986" w:rsidRDefault="0035673F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výroba masek a škrabošek na karneval</w:t>
      </w:r>
    </w:p>
    <w:p w14:paraId="4013150F" w14:textId="4BD4575F" w:rsidR="000E6603" w:rsidRDefault="0035673F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uspořádáme velký družinový karneval plný soutěží</w:t>
      </w:r>
    </w:p>
    <w:p w14:paraId="18C7D703" w14:textId="03480CA8" w:rsidR="0035673F" w:rsidRPr="00973986" w:rsidRDefault="0035673F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vyprávíme si o tom, jak funguje naše tělo a naše smysly</w:t>
      </w:r>
    </w:p>
    <w:p w14:paraId="371BB797" w14:textId="30D196E9" w:rsidR="000E6603" w:rsidRPr="00973986" w:rsidRDefault="0035673F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t>návštěva knihovny – zkoumáme lidské tělo</w:t>
      </w:r>
    </w:p>
    <w:p w14:paraId="3D5EFF36" w14:textId="65911750" w:rsidR="000E6603" w:rsidRPr="00973986" w:rsidRDefault="0035673F" w:rsidP="00973986">
      <w:pPr>
        <w:pStyle w:val="Odstavecseseznamem"/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vyprávíme si o </w:t>
      </w:r>
      <w:r w:rsidR="000E6603" w:rsidRPr="00973986">
        <w:rPr>
          <w:rFonts w:ascii="Arial" w:eastAsia="Times New Roman" w:hAnsi="Arial" w:cs="Arial"/>
          <w:lang w:eastAsia="cs-CZ"/>
        </w:rPr>
        <w:t>naš</w:t>
      </w:r>
      <w:r>
        <w:rPr>
          <w:rFonts w:ascii="Arial" w:eastAsia="Times New Roman" w:hAnsi="Arial" w:cs="Arial"/>
          <w:lang w:eastAsia="cs-CZ"/>
        </w:rPr>
        <w:t>í</w:t>
      </w:r>
      <w:r w:rsidR="000E6603" w:rsidRPr="00973986">
        <w:rPr>
          <w:rFonts w:ascii="Arial" w:eastAsia="Times New Roman" w:hAnsi="Arial" w:cs="Arial"/>
          <w:lang w:eastAsia="cs-CZ"/>
        </w:rPr>
        <w:t xml:space="preserve"> rodi</w:t>
      </w:r>
      <w:r>
        <w:rPr>
          <w:rFonts w:ascii="Arial" w:eastAsia="Times New Roman" w:hAnsi="Arial" w:cs="Arial"/>
          <w:lang w:eastAsia="cs-CZ"/>
        </w:rPr>
        <w:t>ně</w:t>
      </w:r>
      <w:r w:rsidR="000E6603" w:rsidRPr="00973986">
        <w:rPr>
          <w:rFonts w:ascii="Arial" w:eastAsia="Times New Roman" w:hAnsi="Arial" w:cs="Arial"/>
          <w:lang w:eastAsia="cs-CZ"/>
        </w:rPr>
        <w:t>, povolání rodičů</w:t>
      </w:r>
    </w:p>
    <w:p w14:paraId="00718EEA" w14:textId="39FBB300" w:rsidR="000E6603" w:rsidRPr="00973986" w:rsidRDefault="0035673F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besedujeme o tom, co je plýtvání jídlem</w:t>
      </w:r>
    </w:p>
    <w:p w14:paraId="1F8467C0" w14:textId="2CF3AAA7" w:rsidR="000E6603" w:rsidRPr="00973986" w:rsidRDefault="0035673F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0" w:firstLine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cvičíme rovnováhu a povídáme si o tom, proč je důležité protahování těla</w:t>
      </w:r>
    </w:p>
    <w:p w14:paraId="358CE1D5" w14:textId="77777777" w:rsidR="007F3AC4" w:rsidRPr="00191803" w:rsidRDefault="00A93465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br w:type="column"/>
      </w:r>
      <w:r w:rsidR="00191803">
        <w:rPr>
          <w:rFonts w:ascii="Arial Black" w:hAnsi="Arial Black" w:cs="Arial"/>
          <w:sz w:val="32"/>
          <w:szCs w:val="32"/>
        </w:rPr>
        <w:lastRenderedPageBreak/>
        <w:t>b</w:t>
      </w:r>
      <w:r w:rsidR="000E6603" w:rsidRPr="00191803">
        <w:rPr>
          <w:rFonts w:ascii="Arial Black" w:hAnsi="Arial Black" w:cs="Arial"/>
          <w:sz w:val="32"/>
          <w:szCs w:val="32"/>
        </w:rPr>
        <w:t>lok – Jaro (březen, duben, květen)</w:t>
      </w:r>
    </w:p>
    <w:p w14:paraId="78C06661" w14:textId="77777777" w:rsidR="00F054BA" w:rsidRPr="00413DE4" w:rsidRDefault="000E6603" w:rsidP="00413DE4">
      <w:pPr>
        <w:ind w:firstLine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14:paraId="08249007" w14:textId="046E0B68" w:rsidR="004E16FE" w:rsidRPr="00413DE4" w:rsidRDefault="00B4479A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sledujeme první jarní květiny, posloucháme přírodu</w:t>
      </w:r>
    </w:p>
    <w:p w14:paraId="7DB60886" w14:textId="7A7C2CA4" w:rsidR="004E16FE" w:rsidRPr="00413DE4" w:rsidRDefault="00B4479A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probouzení z jarní únavy – krmíme mysl novými příběhy – paměťové hry</w:t>
      </w:r>
    </w:p>
    <w:p w14:paraId="4B71EE6C" w14:textId="14B476A4" w:rsidR="004E16FE" w:rsidRPr="00413DE4" w:rsidRDefault="00F26FB8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hAnsi="Arial" w:cs="Arial"/>
        </w:rPr>
        <w:t xml:space="preserve">návštěva knihovny </w:t>
      </w:r>
      <w:r w:rsidR="00B4479A">
        <w:rPr>
          <w:rFonts w:ascii="Arial" w:hAnsi="Arial" w:cs="Arial"/>
        </w:rPr>
        <w:t>– zajímáme se o to, jak kniha vzniká od spisovatele až po tiskárnu (beseda s paní knihovnicí)</w:t>
      </w:r>
    </w:p>
    <w:p w14:paraId="6CD474E1" w14:textId="6A38305E" w:rsidR="004E16FE" w:rsidRPr="00413DE4" w:rsidRDefault="004E16FE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březen je měsíc knihy, vyrábíme záložky do knihy</w:t>
      </w:r>
    </w:p>
    <w:p w14:paraId="2D94DF2A" w14:textId="1B24D31F" w:rsidR="00F054BA" w:rsidRDefault="00B4479A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ukazujeme si jaká důležitá telefonní čísla bychom měli znát a jak správně postupovat, pokud budeme svědkem nehody</w:t>
      </w:r>
    </w:p>
    <w:p w14:paraId="426D98BF" w14:textId="73AEFF5E" w:rsidR="001F55EC" w:rsidRPr="00413DE4" w:rsidRDefault="001F55EC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hrajeme soutěže, kde se střídá akce a odpočinek</w:t>
      </w:r>
    </w:p>
    <w:p w14:paraId="59BEB323" w14:textId="77777777" w:rsidR="004E16FE" w:rsidRDefault="004E16FE" w:rsidP="0056239C">
      <w:pPr>
        <w:ind w:firstLine="491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Duben</w:t>
      </w:r>
    </w:p>
    <w:p w14:paraId="03EB1BD0" w14:textId="7918A1D1" w:rsidR="004E16FE" w:rsidRPr="0056239C" w:rsidRDefault="00AA5996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ukazujeme si, jak správně třídit odpad a chránit naši planetu</w:t>
      </w:r>
    </w:p>
    <w:p w14:paraId="6D96A2B9" w14:textId="6F2518B5" w:rsidR="004E16FE" w:rsidRPr="0056239C" w:rsidRDefault="00AA5996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povídáme si o tom, jak bezpečně jezdit na kole a koloběžce</w:t>
      </w:r>
    </w:p>
    <w:p w14:paraId="46ED7AD5" w14:textId="5059CABD" w:rsidR="004E16FE" w:rsidRPr="0056239C" w:rsidRDefault="00AA5996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hravý trénink na hřišti – </w:t>
      </w:r>
      <w:r w:rsidR="00B224E2">
        <w:rPr>
          <w:rFonts w:ascii="Arial" w:eastAsia="Times New Roman" w:hAnsi="Arial" w:cs="Arial"/>
          <w:lang w:eastAsia="cs-CZ"/>
        </w:rPr>
        <w:t>„Obratné veverky“ – trénujeme rychlé změny směru a běhu</w:t>
      </w:r>
    </w:p>
    <w:p w14:paraId="1F8E1F50" w14:textId="58FA8F5D" w:rsidR="00F26FB8" w:rsidRDefault="004E16FE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Velikonoce – výrobky s veli</w:t>
      </w:r>
      <w:r w:rsidR="00F26FB8" w:rsidRPr="0056239C">
        <w:rPr>
          <w:rFonts w:ascii="Arial" w:eastAsia="Times New Roman" w:hAnsi="Arial" w:cs="Arial"/>
          <w:lang w:eastAsia="cs-CZ"/>
        </w:rPr>
        <w:t>konočními náměty</w:t>
      </w:r>
    </w:p>
    <w:p w14:paraId="75F20414" w14:textId="6A1CC39A" w:rsidR="00AA5996" w:rsidRPr="0056239C" w:rsidRDefault="00AA5996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návštěva knihovny </w:t>
      </w:r>
      <w:r w:rsidR="007C5212">
        <w:rPr>
          <w:rFonts w:ascii="Arial" w:eastAsia="Times New Roman" w:hAnsi="Arial" w:cs="Arial"/>
          <w:lang w:eastAsia="cs-CZ"/>
        </w:rPr>
        <w:t>–</w:t>
      </w:r>
      <w:r>
        <w:rPr>
          <w:rFonts w:ascii="Arial" w:eastAsia="Times New Roman" w:hAnsi="Arial" w:cs="Arial"/>
          <w:lang w:eastAsia="cs-CZ"/>
        </w:rPr>
        <w:t xml:space="preserve"> čte</w:t>
      </w:r>
      <w:r w:rsidR="007C5212">
        <w:rPr>
          <w:rFonts w:ascii="Arial" w:eastAsia="Times New Roman" w:hAnsi="Arial" w:cs="Arial"/>
          <w:lang w:eastAsia="cs-CZ"/>
        </w:rPr>
        <w:t xml:space="preserve">me si </w:t>
      </w:r>
      <w:r>
        <w:rPr>
          <w:rFonts w:ascii="Arial" w:eastAsia="Times New Roman" w:hAnsi="Arial" w:cs="Arial"/>
          <w:lang w:eastAsia="cs-CZ"/>
        </w:rPr>
        <w:t>knih</w:t>
      </w:r>
      <w:r w:rsidR="007C5212">
        <w:rPr>
          <w:rFonts w:ascii="Arial" w:eastAsia="Times New Roman" w:hAnsi="Arial" w:cs="Arial"/>
          <w:lang w:eastAsia="cs-CZ"/>
        </w:rPr>
        <w:t>y</w:t>
      </w:r>
      <w:r>
        <w:rPr>
          <w:rFonts w:ascii="Arial" w:eastAsia="Times New Roman" w:hAnsi="Arial" w:cs="Arial"/>
          <w:lang w:eastAsia="cs-CZ"/>
        </w:rPr>
        <w:t xml:space="preserve"> o ekologii</w:t>
      </w:r>
    </w:p>
    <w:p w14:paraId="2A54030D" w14:textId="67DD1DE8" w:rsidR="00D36249" w:rsidRPr="0056239C" w:rsidRDefault="00AA5996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návštěva záchranné stanice v Třeboni</w:t>
      </w:r>
    </w:p>
    <w:p w14:paraId="7405CC08" w14:textId="77777777" w:rsidR="004E16FE" w:rsidRDefault="004E16FE" w:rsidP="0056239C">
      <w:pPr>
        <w:ind w:firstLine="567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14:paraId="1D714598" w14:textId="5CC8A961" w:rsidR="004E16FE" w:rsidRPr="0056239C" w:rsidRDefault="00B224E2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povídáme si o tom, jak nebezpečné je pro nás přímé sluneční záření v létě a jak se před ním chránit, dodržování pitného režimu</w:t>
      </w:r>
    </w:p>
    <w:p w14:paraId="1D87A745" w14:textId="0604354D" w:rsidR="004E16FE" w:rsidRPr="0056239C" w:rsidRDefault="00B224E2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výroba přáníček a </w:t>
      </w:r>
      <w:r w:rsidR="004E16FE" w:rsidRPr="0056239C">
        <w:rPr>
          <w:rFonts w:ascii="Arial" w:eastAsia="Times New Roman" w:hAnsi="Arial" w:cs="Arial"/>
          <w:lang w:eastAsia="cs-CZ"/>
        </w:rPr>
        <w:t>dár</w:t>
      </w:r>
      <w:r>
        <w:rPr>
          <w:rFonts w:ascii="Arial" w:eastAsia="Times New Roman" w:hAnsi="Arial" w:cs="Arial"/>
          <w:lang w:eastAsia="cs-CZ"/>
        </w:rPr>
        <w:t xml:space="preserve">ků </w:t>
      </w:r>
      <w:r w:rsidR="004E16FE" w:rsidRPr="0056239C">
        <w:rPr>
          <w:rFonts w:ascii="Arial" w:eastAsia="Times New Roman" w:hAnsi="Arial" w:cs="Arial"/>
          <w:lang w:eastAsia="cs-CZ"/>
        </w:rPr>
        <w:t>pro maminky, povídáme si o tom, co pro nás naše maminky všechno doma dělají</w:t>
      </w:r>
    </w:p>
    <w:p w14:paraId="7828CDBE" w14:textId="0742AE64" w:rsidR="00D36249" w:rsidRPr="0056239C" w:rsidRDefault="00B224E2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hravý trénink – spojujeme sílu a běh, hrajeme hry na postřeh na venkovním hřišti</w:t>
      </w:r>
      <w:r w:rsidR="00D36249" w:rsidRPr="0056239C">
        <w:rPr>
          <w:rFonts w:ascii="Arial" w:hAnsi="Arial" w:cs="Arial"/>
        </w:rPr>
        <w:t xml:space="preserve"> </w:t>
      </w:r>
    </w:p>
    <w:p w14:paraId="5069DD65" w14:textId="13DF1B86" w:rsidR="004E16FE" w:rsidRPr="0056239C" w:rsidRDefault="00D36249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hAnsi="Arial" w:cs="Arial"/>
        </w:rPr>
        <w:t xml:space="preserve">návštěva knihovny </w:t>
      </w:r>
      <w:r w:rsidR="00B224E2">
        <w:rPr>
          <w:rFonts w:ascii="Arial" w:hAnsi="Arial" w:cs="Arial"/>
        </w:rPr>
        <w:t>– hledáme v knihách básničky a krátké texty o rodině</w:t>
      </w:r>
    </w:p>
    <w:p w14:paraId="085F50C6" w14:textId="77777777" w:rsidR="004E16FE" w:rsidRPr="00191803" w:rsidRDefault="00191803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</w:t>
      </w:r>
      <w:r w:rsidR="00A93465">
        <w:rPr>
          <w:rFonts w:ascii="Arial Black" w:hAnsi="Arial Black" w:cs="Arial"/>
          <w:sz w:val="32"/>
          <w:szCs w:val="32"/>
        </w:rPr>
        <w:t>lok – Léto (č</w:t>
      </w:r>
      <w:r w:rsidR="004E16FE" w:rsidRPr="00191803">
        <w:rPr>
          <w:rFonts w:ascii="Arial Black" w:hAnsi="Arial Black" w:cs="Arial"/>
          <w:sz w:val="32"/>
          <w:szCs w:val="32"/>
        </w:rPr>
        <w:t>erven)</w:t>
      </w:r>
    </w:p>
    <w:p w14:paraId="4BAA70AE" w14:textId="77777777" w:rsidR="004E16FE" w:rsidRPr="004E16FE" w:rsidRDefault="004E16FE" w:rsidP="00A93465">
      <w:pPr>
        <w:ind w:firstLine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Červen</w:t>
      </w:r>
    </w:p>
    <w:p w14:paraId="64B19841" w14:textId="1F3697BE" w:rsidR="004E16FE" w:rsidRPr="00A93465" w:rsidRDefault="00397E1A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pozorujeme hmyz a život na louce</w:t>
      </w:r>
    </w:p>
    <w:p w14:paraId="0C2AD5AD" w14:textId="0BDCC785" w:rsidR="004E16FE" w:rsidRPr="00A93465" w:rsidRDefault="00397E1A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celodenní výlet do přírody, sportovní den na rozloučenou</w:t>
      </w:r>
    </w:p>
    <w:p w14:paraId="6253FC14" w14:textId="7FA71155" w:rsidR="004E16FE" w:rsidRPr="00A93465" w:rsidRDefault="00397E1A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vyhodnocujeme si naše „Deníčky zdraví“</w:t>
      </w:r>
    </w:p>
    <w:p w14:paraId="4AFA67E0" w14:textId="532237D5" w:rsidR="004E16FE" w:rsidRDefault="00397E1A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kreslení křídami na chodník</w:t>
      </w:r>
    </w:p>
    <w:p w14:paraId="307C5C9D" w14:textId="4E6B1767" w:rsidR="00397E1A" w:rsidRDefault="00397E1A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Den dětí – odpoledne plné her </w:t>
      </w:r>
    </w:p>
    <w:p w14:paraId="73AD795A" w14:textId="0F6D4AD0" w:rsidR="00397E1A" w:rsidRPr="00A93465" w:rsidRDefault="00397E1A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prázdninový čtenářský kufr – vybíráme a doporučujeme si knížky na letní prázdniny</w:t>
      </w:r>
    </w:p>
    <w:sectPr w:rsidR="00397E1A" w:rsidRPr="00A9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5221"/>
    <w:multiLevelType w:val="multilevel"/>
    <w:tmpl w:val="EDC6734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004CD1"/>
    <w:multiLevelType w:val="hybridMultilevel"/>
    <w:tmpl w:val="66347476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30E0"/>
    <w:multiLevelType w:val="hybridMultilevel"/>
    <w:tmpl w:val="9FA8615C"/>
    <w:lvl w:ilvl="0" w:tplc="B1406E3C">
      <w:numFmt w:val="bullet"/>
      <w:lvlText w:val="-"/>
      <w:lvlJc w:val="left"/>
      <w:pPr>
        <w:ind w:left="237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3" w15:restartNumberingAfterBreak="0">
    <w:nsid w:val="078227E0"/>
    <w:multiLevelType w:val="multilevel"/>
    <w:tmpl w:val="F412E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F859C0"/>
    <w:multiLevelType w:val="multilevel"/>
    <w:tmpl w:val="A6DA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706D95"/>
    <w:multiLevelType w:val="hybridMultilevel"/>
    <w:tmpl w:val="855A774C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97435B"/>
    <w:multiLevelType w:val="multilevel"/>
    <w:tmpl w:val="6C6C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543B9A"/>
    <w:multiLevelType w:val="multilevel"/>
    <w:tmpl w:val="971E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CE0D70"/>
    <w:multiLevelType w:val="hybridMultilevel"/>
    <w:tmpl w:val="79FA0088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C746EE"/>
    <w:multiLevelType w:val="multilevel"/>
    <w:tmpl w:val="AABC72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E00D4E"/>
    <w:multiLevelType w:val="hybridMultilevel"/>
    <w:tmpl w:val="48764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F093F"/>
    <w:multiLevelType w:val="hybridMultilevel"/>
    <w:tmpl w:val="FA6A6792"/>
    <w:lvl w:ilvl="0" w:tplc="1654114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A0755"/>
    <w:multiLevelType w:val="hybridMultilevel"/>
    <w:tmpl w:val="CDD60C5A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20F27"/>
    <w:multiLevelType w:val="hybridMultilevel"/>
    <w:tmpl w:val="182A8448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91EE9"/>
    <w:multiLevelType w:val="multilevel"/>
    <w:tmpl w:val="124A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C43A0A"/>
    <w:multiLevelType w:val="multilevel"/>
    <w:tmpl w:val="A1F255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9DB1B66"/>
    <w:multiLevelType w:val="hybridMultilevel"/>
    <w:tmpl w:val="C28C1196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300B3"/>
    <w:multiLevelType w:val="multilevel"/>
    <w:tmpl w:val="1E86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69E25CD"/>
    <w:multiLevelType w:val="hybridMultilevel"/>
    <w:tmpl w:val="AE36D54A"/>
    <w:lvl w:ilvl="0" w:tplc="B1406E3C">
      <w:numFmt w:val="bullet"/>
      <w:lvlText w:val="-"/>
      <w:lvlJc w:val="left"/>
      <w:pPr>
        <w:ind w:left="201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9" w15:restartNumberingAfterBreak="0">
    <w:nsid w:val="5B551632"/>
    <w:multiLevelType w:val="hybridMultilevel"/>
    <w:tmpl w:val="F42CD3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34454"/>
    <w:multiLevelType w:val="hybridMultilevel"/>
    <w:tmpl w:val="250CB586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12E6B97"/>
    <w:multiLevelType w:val="hybridMultilevel"/>
    <w:tmpl w:val="AA54D280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41A0CB7"/>
    <w:multiLevelType w:val="hybridMultilevel"/>
    <w:tmpl w:val="B880A6FE"/>
    <w:lvl w:ilvl="0" w:tplc="16541146">
      <w:start w:val="1"/>
      <w:numFmt w:val="decimal"/>
      <w:lvlText w:val="%1."/>
      <w:lvlJc w:val="left"/>
      <w:pPr>
        <w:ind w:left="4105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CB58C1"/>
    <w:multiLevelType w:val="hybridMultilevel"/>
    <w:tmpl w:val="0174211A"/>
    <w:lvl w:ilvl="0" w:tplc="427ACCD0">
      <w:numFmt w:val="bullet"/>
      <w:lvlText w:val="-"/>
      <w:lvlJc w:val="left"/>
      <w:pPr>
        <w:ind w:left="201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4" w15:restartNumberingAfterBreak="0">
    <w:nsid w:val="696106B5"/>
    <w:multiLevelType w:val="multilevel"/>
    <w:tmpl w:val="11B8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D7B4B50"/>
    <w:multiLevelType w:val="hybridMultilevel"/>
    <w:tmpl w:val="E880FC32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CA796A"/>
    <w:multiLevelType w:val="multilevel"/>
    <w:tmpl w:val="6D0E2CA6"/>
    <w:lvl w:ilvl="0">
      <w:start w:val="1"/>
      <w:numFmt w:val="bullet"/>
      <w:lvlText w:val=""/>
      <w:lvlJc w:val="left"/>
      <w:pPr>
        <w:tabs>
          <w:tab w:val="num" w:pos="3337"/>
        </w:tabs>
        <w:ind w:left="33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057"/>
        </w:tabs>
        <w:ind w:left="405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777"/>
        </w:tabs>
        <w:ind w:left="477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497"/>
        </w:tabs>
        <w:ind w:left="549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217"/>
        </w:tabs>
        <w:ind w:left="621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937"/>
        </w:tabs>
        <w:ind w:left="693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657"/>
        </w:tabs>
        <w:ind w:left="765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377"/>
        </w:tabs>
        <w:ind w:left="837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097"/>
        </w:tabs>
        <w:ind w:left="9097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3FA1A72"/>
    <w:multiLevelType w:val="multilevel"/>
    <w:tmpl w:val="7D907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4E71F7D"/>
    <w:multiLevelType w:val="multilevel"/>
    <w:tmpl w:val="53766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FF2074"/>
    <w:multiLevelType w:val="hybridMultilevel"/>
    <w:tmpl w:val="43D6E2F4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31EC7"/>
    <w:multiLevelType w:val="hybridMultilevel"/>
    <w:tmpl w:val="2C3C5994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1406E3C">
      <w:numFmt w:val="bullet"/>
      <w:lvlText w:val="-"/>
      <w:lvlJc w:val="left"/>
      <w:pPr>
        <w:ind w:left="2520" w:hanging="360"/>
      </w:pPr>
      <w:rPr>
        <w:rFonts w:ascii="Arial" w:eastAsiaTheme="minorHAnsi" w:hAnsi="Arial" w:cs="Arial" w:hint="default"/>
        <w:color w:val="auto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769511E"/>
    <w:multiLevelType w:val="hybridMultilevel"/>
    <w:tmpl w:val="7CBE1DDC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163523">
    <w:abstractNumId w:val="22"/>
  </w:num>
  <w:num w:numId="2" w16cid:durableId="1355838009">
    <w:abstractNumId w:val="6"/>
  </w:num>
  <w:num w:numId="3" w16cid:durableId="1966815392">
    <w:abstractNumId w:val="24"/>
  </w:num>
  <w:num w:numId="4" w16cid:durableId="1263495536">
    <w:abstractNumId w:val="28"/>
  </w:num>
  <w:num w:numId="5" w16cid:durableId="1042941288">
    <w:abstractNumId w:val="4"/>
  </w:num>
  <w:num w:numId="6" w16cid:durableId="372383673">
    <w:abstractNumId w:val="11"/>
  </w:num>
  <w:num w:numId="7" w16cid:durableId="2048293326">
    <w:abstractNumId w:val="7"/>
  </w:num>
  <w:num w:numId="8" w16cid:durableId="1506163341">
    <w:abstractNumId w:val="23"/>
  </w:num>
  <w:num w:numId="9" w16cid:durableId="1806004637">
    <w:abstractNumId w:val="29"/>
  </w:num>
  <w:num w:numId="10" w16cid:durableId="935479870">
    <w:abstractNumId w:val="26"/>
  </w:num>
  <w:num w:numId="11" w16cid:durableId="37319324">
    <w:abstractNumId w:val="17"/>
  </w:num>
  <w:num w:numId="12" w16cid:durableId="358967648">
    <w:abstractNumId w:val="27"/>
  </w:num>
  <w:num w:numId="13" w16cid:durableId="1244223223">
    <w:abstractNumId w:val="14"/>
  </w:num>
  <w:num w:numId="14" w16cid:durableId="1918051801">
    <w:abstractNumId w:val="3"/>
  </w:num>
  <w:num w:numId="15" w16cid:durableId="1195387814">
    <w:abstractNumId w:val="19"/>
  </w:num>
  <w:num w:numId="16" w16cid:durableId="477649530">
    <w:abstractNumId w:val="10"/>
  </w:num>
  <w:num w:numId="17" w16cid:durableId="2125730177">
    <w:abstractNumId w:val="13"/>
  </w:num>
  <w:num w:numId="18" w16cid:durableId="1127698462">
    <w:abstractNumId w:val="12"/>
  </w:num>
  <w:num w:numId="19" w16cid:durableId="450515002">
    <w:abstractNumId w:val="8"/>
  </w:num>
  <w:num w:numId="20" w16cid:durableId="1815484322">
    <w:abstractNumId w:val="15"/>
  </w:num>
  <w:num w:numId="21" w16cid:durableId="1340160284">
    <w:abstractNumId w:val="25"/>
  </w:num>
  <w:num w:numId="22" w16cid:durableId="697776954">
    <w:abstractNumId w:val="21"/>
  </w:num>
  <w:num w:numId="23" w16cid:durableId="256333870">
    <w:abstractNumId w:val="2"/>
  </w:num>
  <w:num w:numId="24" w16cid:durableId="1272081101">
    <w:abstractNumId w:val="1"/>
  </w:num>
  <w:num w:numId="25" w16cid:durableId="1911497550">
    <w:abstractNumId w:val="16"/>
  </w:num>
  <w:num w:numId="26" w16cid:durableId="1521970957">
    <w:abstractNumId w:val="20"/>
  </w:num>
  <w:num w:numId="27" w16cid:durableId="63534369">
    <w:abstractNumId w:val="31"/>
  </w:num>
  <w:num w:numId="28" w16cid:durableId="35324446">
    <w:abstractNumId w:val="5"/>
  </w:num>
  <w:num w:numId="29" w16cid:durableId="1308827455">
    <w:abstractNumId w:val="30"/>
  </w:num>
  <w:num w:numId="30" w16cid:durableId="326248420">
    <w:abstractNumId w:val="9"/>
  </w:num>
  <w:num w:numId="31" w16cid:durableId="562563264">
    <w:abstractNumId w:val="18"/>
  </w:num>
  <w:num w:numId="32" w16cid:durableId="764617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29"/>
    <w:rsid w:val="00017BB2"/>
    <w:rsid w:val="000E6603"/>
    <w:rsid w:val="00133937"/>
    <w:rsid w:val="00191803"/>
    <w:rsid w:val="001F55EC"/>
    <w:rsid w:val="001F6929"/>
    <w:rsid w:val="00214162"/>
    <w:rsid w:val="002300E8"/>
    <w:rsid w:val="0025135F"/>
    <w:rsid w:val="002D11A1"/>
    <w:rsid w:val="0035673F"/>
    <w:rsid w:val="00397E1A"/>
    <w:rsid w:val="003F1708"/>
    <w:rsid w:val="00413DE4"/>
    <w:rsid w:val="004C2C7B"/>
    <w:rsid w:val="004E16FE"/>
    <w:rsid w:val="004E656C"/>
    <w:rsid w:val="0050038D"/>
    <w:rsid w:val="0056239C"/>
    <w:rsid w:val="006C1778"/>
    <w:rsid w:val="006D47B5"/>
    <w:rsid w:val="007C5212"/>
    <w:rsid w:val="007F3AC4"/>
    <w:rsid w:val="00973986"/>
    <w:rsid w:val="009A31D8"/>
    <w:rsid w:val="00A93465"/>
    <w:rsid w:val="00AA5996"/>
    <w:rsid w:val="00B224E2"/>
    <w:rsid w:val="00B4479A"/>
    <w:rsid w:val="00C10E63"/>
    <w:rsid w:val="00CA370C"/>
    <w:rsid w:val="00CE242D"/>
    <w:rsid w:val="00D020D4"/>
    <w:rsid w:val="00D23A64"/>
    <w:rsid w:val="00D36249"/>
    <w:rsid w:val="00D4666D"/>
    <w:rsid w:val="00D94608"/>
    <w:rsid w:val="00DA4121"/>
    <w:rsid w:val="00E74971"/>
    <w:rsid w:val="00E76E0C"/>
    <w:rsid w:val="00EB3F7D"/>
    <w:rsid w:val="00F054BA"/>
    <w:rsid w:val="00F26FB8"/>
    <w:rsid w:val="00F871FE"/>
    <w:rsid w:val="00FF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CE75C"/>
  <w15:docId w15:val="{ABD498C4-A082-4F42-B211-9AA4EDF0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054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Aneta Frantová</cp:lastModifiedBy>
  <cp:revision>15</cp:revision>
  <dcterms:created xsi:type="dcterms:W3CDTF">2026-08-31T12:22:00Z</dcterms:created>
  <dcterms:modified xsi:type="dcterms:W3CDTF">2026-08-31T13:14:00Z</dcterms:modified>
</cp:coreProperties>
</file>