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6CB7E2" w14:textId="117111B0" w:rsidR="00A830D0" w:rsidRDefault="00AE6AC8" w:rsidP="001A7BB3">
      <w:pPr>
        <w:jc w:val="both"/>
        <w:rPr>
          <w:b/>
          <w:sz w:val="32"/>
          <w:szCs w:val="32"/>
          <w:u w:val="single"/>
        </w:rPr>
      </w:pPr>
      <w:r w:rsidRPr="00E43456">
        <w:rPr>
          <w:b/>
          <w:sz w:val="32"/>
          <w:szCs w:val="32"/>
          <w:u w:val="single"/>
        </w:rPr>
        <w:t>Plán z</w:t>
      </w:r>
      <w:r w:rsidR="00754778">
        <w:rPr>
          <w:b/>
          <w:sz w:val="32"/>
          <w:szCs w:val="32"/>
          <w:u w:val="single"/>
        </w:rPr>
        <w:t xml:space="preserve">ájmového vzdělávání činností </w:t>
      </w:r>
      <w:r w:rsidR="00D26838">
        <w:rPr>
          <w:b/>
          <w:sz w:val="32"/>
          <w:szCs w:val="32"/>
          <w:u w:val="single"/>
        </w:rPr>
        <w:t xml:space="preserve">ŠD </w:t>
      </w:r>
      <w:r w:rsidR="00943CFB">
        <w:rPr>
          <w:b/>
          <w:sz w:val="32"/>
          <w:szCs w:val="32"/>
          <w:u w:val="single"/>
        </w:rPr>
        <w:t xml:space="preserve">pro rok </w:t>
      </w:r>
      <w:r w:rsidR="00E25563">
        <w:rPr>
          <w:b/>
          <w:sz w:val="32"/>
          <w:szCs w:val="32"/>
          <w:u w:val="single"/>
        </w:rPr>
        <w:t>2026/2027</w:t>
      </w:r>
    </w:p>
    <w:p w14:paraId="4C4DA53C" w14:textId="5BC135B1" w:rsidR="0080161D" w:rsidRPr="0080161D" w:rsidRDefault="0080161D" w:rsidP="001A7BB3">
      <w:pPr>
        <w:jc w:val="both"/>
        <w:rPr>
          <w:sz w:val="24"/>
          <w:szCs w:val="24"/>
        </w:rPr>
      </w:pPr>
      <w:r w:rsidRPr="00433F6C">
        <w:rPr>
          <w:b/>
          <w:sz w:val="24"/>
          <w:szCs w:val="24"/>
        </w:rPr>
        <w:t>Téma:</w:t>
      </w:r>
      <w:r w:rsidR="00321E63">
        <w:rPr>
          <w:sz w:val="24"/>
          <w:szCs w:val="24"/>
        </w:rPr>
        <w:t xml:space="preserve"> </w:t>
      </w:r>
      <w:r w:rsidR="00BF5EF6">
        <w:rPr>
          <w:sz w:val="24"/>
          <w:szCs w:val="24"/>
        </w:rPr>
        <w:t>Cesta za zvířátky</w:t>
      </w:r>
    </w:p>
    <w:p w14:paraId="59C8C124" w14:textId="77777777" w:rsidR="00AE6AC8" w:rsidRPr="00E43456" w:rsidRDefault="00AE6AC8" w:rsidP="001A7BB3">
      <w:pPr>
        <w:jc w:val="both"/>
        <w:rPr>
          <w:b/>
        </w:rPr>
      </w:pPr>
      <w:r w:rsidRPr="00E43456">
        <w:rPr>
          <w:b/>
        </w:rPr>
        <w:t>Plán je rozvržen do čtyř bloků na čtyři roční období:</w:t>
      </w:r>
    </w:p>
    <w:p w14:paraId="05A673D3" w14:textId="77777777" w:rsidR="00AE6AC8" w:rsidRPr="00E43456" w:rsidRDefault="00AE6AC8" w:rsidP="001A7BB3">
      <w:pPr>
        <w:jc w:val="both"/>
        <w:rPr>
          <w:b/>
          <w:sz w:val="28"/>
          <w:szCs w:val="28"/>
        </w:rPr>
      </w:pPr>
      <w:r w:rsidRPr="00E43456">
        <w:rPr>
          <w:b/>
          <w:sz w:val="28"/>
          <w:szCs w:val="28"/>
        </w:rPr>
        <w:t>1. blok – Podzim (září, říjen, listopad)</w:t>
      </w:r>
    </w:p>
    <w:p w14:paraId="5D98CB1D" w14:textId="49B50335" w:rsidR="008250B6" w:rsidRDefault="00AE6AC8" w:rsidP="001A7BB3">
      <w:pPr>
        <w:spacing w:after="0"/>
        <w:jc w:val="both"/>
        <w:rPr>
          <w:b/>
          <w:sz w:val="24"/>
          <w:szCs w:val="24"/>
        </w:rPr>
      </w:pPr>
      <w:r w:rsidRPr="000B0152">
        <w:rPr>
          <w:b/>
          <w:sz w:val="24"/>
          <w:szCs w:val="24"/>
        </w:rPr>
        <w:t>ZÁŘÍ</w:t>
      </w:r>
    </w:p>
    <w:p w14:paraId="76A27839" w14:textId="6028426F" w:rsidR="008250B6" w:rsidRPr="00BF5EF6" w:rsidRDefault="008250B6" w:rsidP="00BF5EF6">
      <w:pPr>
        <w:spacing w:after="0"/>
        <w:jc w:val="both"/>
        <w:rPr>
          <w:b/>
          <w:sz w:val="24"/>
          <w:szCs w:val="24"/>
        </w:rPr>
      </w:pPr>
    </w:p>
    <w:p w14:paraId="696D4543" w14:textId="56784048" w:rsidR="00F423A8" w:rsidRPr="000B0152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poučení o BOZ ve školním klubu, školní jídelně, na vycházkách, hřištích,</w:t>
      </w:r>
      <w:r w:rsidR="00BF5EF6">
        <w:rPr>
          <w:sz w:val="24"/>
          <w:szCs w:val="24"/>
        </w:rPr>
        <w:t xml:space="preserve"> pravidla silničního provozu, jak se chovat na ulici, v přírodě,</w:t>
      </w:r>
      <w:r w:rsidRPr="000B0152">
        <w:rPr>
          <w:sz w:val="24"/>
          <w:szCs w:val="24"/>
        </w:rPr>
        <w:t xml:space="preserve"> seznámení se s řádem ŠK a celoročním plánem</w:t>
      </w:r>
    </w:p>
    <w:p w14:paraId="200700B8" w14:textId="77777777" w:rsidR="00F423A8" w:rsidRPr="000B0152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seznámení se se školou, orientace ve škole, umístění učeben, orientace v okolí školy</w:t>
      </w:r>
    </w:p>
    <w:p w14:paraId="47B36377" w14:textId="77777777" w:rsidR="00F423A8" w:rsidRPr="00F423A8" w:rsidRDefault="00BA1BCC" w:rsidP="001A7BB3">
      <w:pPr>
        <w:pStyle w:val="Odstavecseseznamem"/>
        <w:numPr>
          <w:ilvl w:val="0"/>
          <w:numId w:val="1"/>
        </w:numPr>
        <w:spacing w:after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návštěva </w:t>
      </w:r>
      <w:r w:rsidR="00F423A8" w:rsidRPr="00F423A8">
        <w:rPr>
          <w:color w:val="000000" w:themeColor="text1"/>
          <w:sz w:val="24"/>
          <w:szCs w:val="24"/>
        </w:rPr>
        <w:t>tradiční výstav</w:t>
      </w:r>
      <w:r>
        <w:rPr>
          <w:color w:val="000000" w:themeColor="text1"/>
          <w:sz w:val="24"/>
          <w:szCs w:val="24"/>
        </w:rPr>
        <w:t>y</w:t>
      </w:r>
      <w:r w:rsidR="00F423A8" w:rsidRPr="00F423A8">
        <w:rPr>
          <w:color w:val="000000" w:themeColor="text1"/>
          <w:sz w:val="24"/>
          <w:szCs w:val="24"/>
        </w:rPr>
        <w:t xml:space="preserve"> hub v Zámecké galerii</w:t>
      </w:r>
    </w:p>
    <w:p w14:paraId="00A2F830" w14:textId="47F98F96" w:rsidR="00F423A8" w:rsidRDefault="00F423A8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vyprávění</w:t>
      </w:r>
      <w:r w:rsidR="00BF5EF6">
        <w:rPr>
          <w:sz w:val="24"/>
          <w:szCs w:val="24"/>
        </w:rPr>
        <w:t>, malování</w:t>
      </w:r>
      <w:r>
        <w:rPr>
          <w:sz w:val="24"/>
          <w:szCs w:val="24"/>
        </w:rPr>
        <w:t xml:space="preserve"> zážitků z</w:t>
      </w:r>
      <w:r w:rsidR="0086378C">
        <w:rPr>
          <w:sz w:val="24"/>
          <w:szCs w:val="24"/>
        </w:rPr>
        <w:t> </w:t>
      </w:r>
      <w:r>
        <w:rPr>
          <w:sz w:val="24"/>
          <w:szCs w:val="24"/>
        </w:rPr>
        <w:t>prázdnin</w:t>
      </w:r>
    </w:p>
    <w:p w14:paraId="65CF00FC" w14:textId="4C06459C" w:rsidR="0086378C" w:rsidRPr="000B0152" w:rsidRDefault="0086378C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hádanky, básně, písně, příběhy na téma vlaštovka</w:t>
      </w:r>
    </w:p>
    <w:p w14:paraId="3C998257" w14:textId="57F776C9" w:rsidR="00F423A8" w:rsidRPr="000B0152" w:rsidRDefault="00D26838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výzdoba ŠD</w:t>
      </w:r>
      <w:r w:rsidR="00F423A8">
        <w:rPr>
          <w:sz w:val="24"/>
          <w:szCs w:val="24"/>
        </w:rPr>
        <w:t xml:space="preserve"> obrázky </w:t>
      </w:r>
      <w:r w:rsidR="00BF5EF6">
        <w:rPr>
          <w:sz w:val="24"/>
          <w:szCs w:val="24"/>
        </w:rPr>
        <w:t>inspirované prázdninami</w:t>
      </w:r>
    </w:p>
    <w:p w14:paraId="682A0EB8" w14:textId="61410FFF" w:rsidR="00F423A8" w:rsidRPr="000B0152" w:rsidRDefault="00BF5EF6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míčové, </w:t>
      </w:r>
      <w:r w:rsidR="00F423A8" w:rsidRPr="000B0152">
        <w:rPr>
          <w:sz w:val="24"/>
          <w:szCs w:val="24"/>
        </w:rPr>
        <w:t xml:space="preserve">pohybové hry </w:t>
      </w:r>
    </w:p>
    <w:p w14:paraId="3083998A" w14:textId="51A5D55D" w:rsidR="0080161D" w:rsidRDefault="008B0C47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8B0C47">
        <w:rPr>
          <w:sz w:val="24"/>
          <w:szCs w:val="24"/>
        </w:rPr>
        <w:t>Celoroční hra:</w:t>
      </w:r>
      <w:r>
        <w:rPr>
          <w:b/>
          <w:sz w:val="24"/>
          <w:szCs w:val="24"/>
        </w:rPr>
        <w:t xml:space="preserve"> </w:t>
      </w:r>
      <w:r w:rsidR="0086378C">
        <w:rPr>
          <w:sz w:val="24"/>
          <w:szCs w:val="24"/>
        </w:rPr>
        <w:t xml:space="preserve">Cesta za zvířátky - </w:t>
      </w:r>
      <w:r w:rsidRPr="008B0C47">
        <w:rPr>
          <w:sz w:val="24"/>
          <w:szCs w:val="24"/>
        </w:rPr>
        <w:t>vlaštovka</w:t>
      </w:r>
    </w:p>
    <w:p w14:paraId="345A7AF9" w14:textId="52BF6924" w:rsidR="008B0C47" w:rsidRDefault="008B0C47" w:rsidP="001A7BB3">
      <w:pPr>
        <w:pStyle w:val="Odstavecseseznamem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Celoroční plán ŠD: Zpátky na prázdniny</w:t>
      </w:r>
    </w:p>
    <w:p w14:paraId="520683ED" w14:textId="77777777" w:rsidR="00AE6AC8" w:rsidRPr="000B0152" w:rsidRDefault="00AE6AC8" w:rsidP="001A7BB3">
      <w:pPr>
        <w:spacing w:after="0"/>
        <w:jc w:val="both"/>
        <w:rPr>
          <w:sz w:val="24"/>
          <w:szCs w:val="24"/>
        </w:rPr>
      </w:pPr>
    </w:p>
    <w:p w14:paraId="5F000EDC" w14:textId="77777777" w:rsidR="00AE6AC8" w:rsidRDefault="00AE6AC8" w:rsidP="001A7BB3">
      <w:pPr>
        <w:spacing w:after="0"/>
        <w:jc w:val="both"/>
        <w:rPr>
          <w:b/>
          <w:sz w:val="24"/>
          <w:szCs w:val="24"/>
        </w:rPr>
      </w:pPr>
      <w:r w:rsidRPr="000B0152">
        <w:rPr>
          <w:b/>
          <w:sz w:val="24"/>
          <w:szCs w:val="24"/>
        </w:rPr>
        <w:t>ŘÍJEN</w:t>
      </w:r>
    </w:p>
    <w:p w14:paraId="48013C0F" w14:textId="77777777" w:rsidR="008250B6" w:rsidRDefault="008250B6" w:rsidP="001A7BB3">
      <w:pPr>
        <w:spacing w:after="0"/>
        <w:jc w:val="both"/>
        <w:rPr>
          <w:b/>
          <w:sz w:val="24"/>
          <w:szCs w:val="24"/>
        </w:rPr>
      </w:pPr>
    </w:p>
    <w:p w14:paraId="3F7CEA72" w14:textId="211CD913" w:rsidR="00AE6AC8" w:rsidRPr="000B0152" w:rsidRDefault="00E43456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v</w:t>
      </w:r>
      <w:r w:rsidR="00AE6AC8" w:rsidRPr="000B0152">
        <w:rPr>
          <w:sz w:val="24"/>
          <w:szCs w:val="24"/>
        </w:rPr>
        <w:t>ycházky do podzimní přírody, sběr plodů – kaštany a žaludy a listů</w:t>
      </w:r>
    </w:p>
    <w:p w14:paraId="363AEC4F" w14:textId="143166C4" w:rsidR="00AE6AC8" w:rsidRPr="000B0152" w:rsidRDefault="008B0C47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podzimní dekorace - </w:t>
      </w:r>
      <w:r w:rsidR="00E43456" w:rsidRPr="000B0152">
        <w:rPr>
          <w:sz w:val="24"/>
          <w:szCs w:val="24"/>
        </w:rPr>
        <w:t>v</w:t>
      </w:r>
      <w:r w:rsidR="00AE6AC8" w:rsidRPr="000B0152">
        <w:rPr>
          <w:sz w:val="24"/>
          <w:szCs w:val="24"/>
        </w:rPr>
        <w:t>ýroba draků</w:t>
      </w:r>
      <w:r w:rsidR="008250B6">
        <w:rPr>
          <w:sz w:val="24"/>
          <w:szCs w:val="24"/>
        </w:rPr>
        <w:t>, paraplíčka, krmítka</w:t>
      </w:r>
    </w:p>
    <w:p w14:paraId="4490A920" w14:textId="77777777" w:rsidR="00AE6AC8" w:rsidRDefault="00BA1BCC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návštěva </w:t>
      </w:r>
      <w:r w:rsidR="00E43456" w:rsidRPr="000B0152">
        <w:rPr>
          <w:sz w:val="24"/>
          <w:szCs w:val="24"/>
        </w:rPr>
        <w:t>v</w:t>
      </w:r>
      <w:r w:rsidR="00AE6AC8" w:rsidRPr="000B0152">
        <w:rPr>
          <w:sz w:val="24"/>
          <w:szCs w:val="24"/>
        </w:rPr>
        <w:t>ýstav</w:t>
      </w:r>
      <w:r>
        <w:rPr>
          <w:sz w:val="24"/>
          <w:szCs w:val="24"/>
        </w:rPr>
        <w:t>y</w:t>
      </w:r>
      <w:r w:rsidR="00AE6AC8" w:rsidRPr="000B0152">
        <w:rPr>
          <w:sz w:val="24"/>
          <w:szCs w:val="24"/>
        </w:rPr>
        <w:t xml:space="preserve"> ovoce a zeleniny</w:t>
      </w:r>
    </w:p>
    <w:p w14:paraId="729A6693" w14:textId="384B385B" w:rsidR="008B0C47" w:rsidRDefault="008B0C47" w:rsidP="008B0C47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vyprávění o rodině</w:t>
      </w:r>
      <w:r>
        <w:rPr>
          <w:sz w:val="24"/>
          <w:szCs w:val="24"/>
        </w:rPr>
        <w:t>, rozdíl mezi slovy: kamarád-přítel-spolužák</w:t>
      </w:r>
    </w:p>
    <w:p w14:paraId="38BDD174" w14:textId="6566F03C" w:rsidR="008B0C47" w:rsidRDefault="008B0C47" w:rsidP="008B0C47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Cvičíme jazyk – jazykolamy, dechová cvičení</w:t>
      </w:r>
    </w:p>
    <w:p w14:paraId="2CD4649B" w14:textId="6EB0CBFE" w:rsidR="0086378C" w:rsidRPr="008B0C47" w:rsidRDefault="0086378C" w:rsidP="008B0C47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hádanky, básně, písně, příběhy na téma - kočka</w:t>
      </w:r>
    </w:p>
    <w:p w14:paraId="7F0808A3" w14:textId="7EA2E452" w:rsidR="008B0C47" w:rsidRDefault="0080161D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 w:rsidRPr="008B0C47">
        <w:rPr>
          <w:sz w:val="24"/>
          <w:szCs w:val="24"/>
        </w:rPr>
        <w:t xml:space="preserve">Celoroční hra: </w:t>
      </w:r>
      <w:r w:rsidR="0086378C">
        <w:rPr>
          <w:sz w:val="24"/>
          <w:szCs w:val="24"/>
        </w:rPr>
        <w:t xml:space="preserve">Cesta za zvířátky - </w:t>
      </w:r>
      <w:r w:rsidR="00F30C87">
        <w:rPr>
          <w:sz w:val="24"/>
          <w:szCs w:val="24"/>
        </w:rPr>
        <w:t>kočka</w:t>
      </w:r>
    </w:p>
    <w:p w14:paraId="5A137D0E" w14:textId="33D8D9A0" w:rsidR="00F30C87" w:rsidRDefault="00F30C87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Celoroční plán ŠD: Kaštanová olympiáda</w:t>
      </w:r>
    </w:p>
    <w:p w14:paraId="3E9D67DA" w14:textId="6159EF02" w:rsidR="003E6A0B" w:rsidRPr="008B0C47" w:rsidRDefault="008B0C47" w:rsidP="001A7BB3">
      <w:pPr>
        <w:pStyle w:val="Odstavecseseznamem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Kroužek vaření: </w:t>
      </w:r>
      <w:r w:rsidR="003E6A0B" w:rsidRPr="008B0C47">
        <w:rPr>
          <w:sz w:val="24"/>
          <w:szCs w:val="24"/>
        </w:rPr>
        <w:t>seznámení se s pravidly ve školní kuchyňce, rozdělení do skupin, seznámení se s bezpečností, na začátek jednoduché recepty (pomazánky, listové těsto)</w:t>
      </w:r>
    </w:p>
    <w:p w14:paraId="0C8769C1" w14:textId="77777777" w:rsidR="00D26838" w:rsidRDefault="00D26838" w:rsidP="001A7BB3">
      <w:pPr>
        <w:spacing w:after="0"/>
        <w:jc w:val="both"/>
        <w:rPr>
          <w:b/>
          <w:sz w:val="24"/>
          <w:szCs w:val="24"/>
        </w:rPr>
      </w:pPr>
    </w:p>
    <w:p w14:paraId="64B06C7E" w14:textId="77777777" w:rsidR="008250B6" w:rsidRDefault="003E6A0B" w:rsidP="001A7BB3">
      <w:pPr>
        <w:spacing w:after="0"/>
        <w:jc w:val="both"/>
        <w:rPr>
          <w:b/>
          <w:sz w:val="24"/>
          <w:szCs w:val="24"/>
        </w:rPr>
      </w:pPr>
      <w:r w:rsidRPr="000B0152">
        <w:rPr>
          <w:b/>
          <w:sz w:val="24"/>
          <w:szCs w:val="24"/>
        </w:rPr>
        <w:t>LISTOPAD</w:t>
      </w:r>
    </w:p>
    <w:p w14:paraId="0E7D0A66" w14:textId="77777777" w:rsidR="008250B6" w:rsidRDefault="008250B6" w:rsidP="001A7BB3">
      <w:pPr>
        <w:spacing w:after="0"/>
        <w:jc w:val="both"/>
        <w:rPr>
          <w:b/>
          <w:sz w:val="24"/>
          <w:szCs w:val="24"/>
        </w:rPr>
      </w:pPr>
    </w:p>
    <w:p w14:paraId="1F932A6D" w14:textId="6E0C0297" w:rsidR="00732A22" w:rsidRPr="000B0152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n</w:t>
      </w:r>
      <w:r w:rsidR="0086378C">
        <w:rPr>
          <w:sz w:val="24"/>
          <w:szCs w:val="24"/>
        </w:rPr>
        <w:t>áš domov</w:t>
      </w:r>
      <w:r w:rsidR="00396F38">
        <w:rPr>
          <w:sz w:val="24"/>
          <w:szCs w:val="24"/>
        </w:rPr>
        <w:t xml:space="preserve"> – jak bydlíme</w:t>
      </w:r>
      <w:r w:rsidR="0086378C">
        <w:rPr>
          <w:sz w:val="24"/>
          <w:szCs w:val="24"/>
        </w:rPr>
        <w:t>, kreslíme dětský pokoj, stavba ze stavebnic - domeček</w:t>
      </w:r>
    </w:p>
    <w:p w14:paraId="6BCF5184" w14:textId="77777777" w:rsidR="00732A22" w:rsidRPr="000B0152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h</w:t>
      </w:r>
      <w:r w:rsidR="00732A22" w:rsidRPr="000B0152">
        <w:rPr>
          <w:sz w:val="24"/>
          <w:szCs w:val="24"/>
        </w:rPr>
        <w:t>ygiena stolování – poučení a povídání o pravidlech stolování</w:t>
      </w:r>
    </w:p>
    <w:p w14:paraId="73D81863" w14:textId="77777777" w:rsidR="00732A22" w:rsidRPr="000B0152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>u</w:t>
      </w:r>
      <w:r w:rsidR="00732A22" w:rsidRPr="000B0152">
        <w:rPr>
          <w:sz w:val="24"/>
          <w:szCs w:val="24"/>
        </w:rPr>
        <w:t>číme se slušnému chování – zdravení a děkování</w:t>
      </w:r>
    </w:p>
    <w:p w14:paraId="442C7C69" w14:textId="5DCC5DC1" w:rsidR="00E43456" w:rsidRDefault="00E43456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0B0152">
        <w:rPr>
          <w:sz w:val="24"/>
          <w:szCs w:val="24"/>
        </w:rPr>
        <w:t xml:space="preserve">podzimní tvoření, dýně, strašidelné příběhy </w:t>
      </w:r>
    </w:p>
    <w:p w14:paraId="79AD9817" w14:textId="09BBAE82" w:rsidR="002F2FEE" w:rsidRDefault="0086378C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svátky a oslavy: </w:t>
      </w:r>
      <w:r w:rsidR="002F2FEE">
        <w:rPr>
          <w:sz w:val="24"/>
          <w:szCs w:val="24"/>
        </w:rPr>
        <w:t>Halloween – původ svátku a jeho slavení</w:t>
      </w:r>
    </w:p>
    <w:p w14:paraId="0F8EB94D" w14:textId="1A336E62" w:rsidR="0086378C" w:rsidRDefault="0086378C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ježek v listí – schovávaná v listí</w:t>
      </w:r>
    </w:p>
    <w:p w14:paraId="54CB0FB6" w14:textId="015480E2" w:rsidR="00F30C87" w:rsidRDefault="0080161D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 w:rsidRPr="008B0C47">
        <w:rPr>
          <w:sz w:val="24"/>
          <w:szCs w:val="24"/>
        </w:rPr>
        <w:t>Celoroční hra</w:t>
      </w:r>
      <w:r w:rsidR="008B0C47">
        <w:rPr>
          <w:sz w:val="24"/>
          <w:szCs w:val="24"/>
        </w:rPr>
        <w:t>: Cesta za zvířátky</w:t>
      </w:r>
      <w:r w:rsidR="0086378C">
        <w:rPr>
          <w:sz w:val="24"/>
          <w:szCs w:val="24"/>
        </w:rPr>
        <w:t xml:space="preserve"> - </w:t>
      </w:r>
      <w:r w:rsidR="00F30C87">
        <w:rPr>
          <w:sz w:val="24"/>
          <w:szCs w:val="24"/>
        </w:rPr>
        <w:t>ježek</w:t>
      </w:r>
    </w:p>
    <w:p w14:paraId="523D177D" w14:textId="0983365A" w:rsidR="00F30C87" w:rsidRDefault="0086378C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Celoroční plán ŠD: Měsíc plný</w:t>
      </w:r>
      <w:r w:rsidR="00F30C87">
        <w:rPr>
          <w:sz w:val="24"/>
          <w:szCs w:val="24"/>
        </w:rPr>
        <w:t xml:space="preserve"> proměn</w:t>
      </w:r>
    </w:p>
    <w:p w14:paraId="7A752E50" w14:textId="76F36F18" w:rsidR="00E43456" w:rsidRDefault="00F30C87" w:rsidP="001A7BB3">
      <w:pPr>
        <w:pStyle w:val="Odstavecseseznamem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Kroužek </w:t>
      </w:r>
      <w:r w:rsidR="00E43456" w:rsidRPr="008B0C47">
        <w:rPr>
          <w:sz w:val="24"/>
          <w:szCs w:val="24"/>
        </w:rPr>
        <w:t>vaření</w:t>
      </w:r>
      <w:r>
        <w:rPr>
          <w:sz w:val="24"/>
          <w:szCs w:val="24"/>
        </w:rPr>
        <w:t>:</w:t>
      </w:r>
      <w:r w:rsidR="00E43456" w:rsidRPr="008B0C4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vaříme </w:t>
      </w:r>
      <w:r w:rsidR="00E43456" w:rsidRPr="008B0C47">
        <w:rPr>
          <w:sz w:val="24"/>
          <w:szCs w:val="24"/>
        </w:rPr>
        <w:t>dle receptů (ve skupinách), moučníky, pomazánky, jednohubky</w:t>
      </w:r>
    </w:p>
    <w:p w14:paraId="26B97C6A" w14:textId="5C29FF89" w:rsidR="00F30C87" w:rsidRPr="008B0C47" w:rsidRDefault="00F30C87" w:rsidP="00F30C87">
      <w:pPr>
        <w:pStyle w:val="Odstavecseseznamem"/>
        <w:spacing w:after="0"/>
        <w:jc w:val="both"/>
        <w:rPr>
          <w:sz w:val="24"/>
          <w:szCs w:val="24"/>
        </w:rPr>
      </w:pPr>
    </w:p>
    <w:p w14:paraId="225FB8A8" w14:textId="77777777" w:rsidR="00F526BB" w:rsidRDefault="00F526BB" w:rsidP="001A7BB3">
      <w:pPr>
        <w:spacing w:after="0"/>
        <w:jc w:val="both"/>
        <w:rPr>
          <w:sz w:val="24"/>
          <w:szCs w:val="24"/>
        </w:rPr>
      </w:pPr>
    </w:p>
    <w:p w14:paraId="4D3BDBDF" w14:textId="77777777" w:rsidR="00F526BB" w:rsidRPr="00987075" w:rsidRDefault="00F526BB" w:rsidP="001A7BB3">
      <w:pPr>
        <w:spacing w:after="0"/>
        <w:jc w:val="both"/>
        <w:rPr>
          <w:b/>
          <w:sz w:val="28"/>
          <w:szCs w:val="28"/>
        </w:rPr>
      </w:pPr>
      <w:r w:rsidRPr="00987075">
        <w:rPr>
          <w:b/>
          <w:sz w:val="28"/>
          <w:szCs w:val="28"/>
        </w:rPr>
        <w:t>2. blok – Zima (prosinec, leden, únor)</w:t>
      </w:r>
    </w:p>
    <w:p w14:paraId="0C6EE7DC" w14:textId="77777777" w:rsidR="00F526BB" w:rsidRDefault="00F526BB" w:rsidP="001A7BB3">
      <w:pPr>
        <w:spacing w:after="0"/>
        <w:jc w:val="both"/>
        <w:rPr>
          <w:sz w:val="24"/>
          <w:szCs w:val="24"/>
        </w:rPr>
      </w:pPr>
    </w:p>
    <w:p w14:paraId="405745D8" w14:textId="4B7B3FA3" w:rsidR="00396F38" w:rsidRDefault="00F526BB" w:rsidP="001A7BB3">
      <w:pPr>
        <w:spacing w:after="0"/>
        <w:jc w:val="both"/>
        <w:rPr>
          <w:b/>
          <w:sz w:val="24"/>
          <w:szCs w:val="24"/>
        </w:rPr>
      </w:pPr>
      <w:r w:rsidRPr="00987075">
        <w:rPr>
          <w:b/>
          <w:sz w:val="24"/>
          <w:szCs w:val="24"/>
        </w:rPr>
        <w:t>PROSINEC</w:t>
      </w:r>
    </w:p>
    <w:p w14:paraId="6E04A845" w14:textId="77777777" w:rsidR="008250B6" w:rsidRDefault="008250B6" w:rsidP="001A7BB3">
      <w:pPr>
        <w:spacing w:after="0"/>
        <w:jc w:val="both"/>
        <w:rPr>
          <w:b/>
          <w:sz w:val="24"/>
          <w:szCs w:val="24"/>
        </w:rPr>
      </w:pPr>
    </w:p>
    <w:p w14:paraId="200C9933" w14:textId="77777777" w:rsidR="00F526BB" w:rsidRDefault="00987075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F526BB">
        <w:rPr>
          <w:sz w:val="24"/>
          <w:szCs w:val="24"/>
        </w:rPr>
        <w:t>ycházky do zimní přírody</w:t>
      </w:r>
    </w:p>
    <w:p w14:paraId="339225E9" w14:textId="303F03A5" w:rsidR="008250B6" w:rsidRDefault="0086378C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rodina, kamarádi, č</w:t>
      </w:r>
      <w:r w:rsidR="008250B6">
        <w:rPr>
          <w:sz w:val="24"/>
          <w:szCs w:val="24"/>
        </w:rPr>
        <w:t>as adventní, stolování</w:t>
      </w:r>
      <w:r>
        <w:rPr>
          <w:sz w:val="24"/>
          <w:szCs w:val="24"/>
        </w:rPr>
        <w:t xml:space="preserve"> – správné chování</w:t>
      </w:r>
    </w:p>
    <w:p w14:paraId="15B30185" w14:textId="1F4EDA95" w:rsidR="00F526BB" w:rsidRDefault="00987075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F526BB">
        <w:rPr>
          <w:sz w:val="24"/>
          <w:szCs w:val="24"/>
        </w:rPr>
        <w:t xml:space="preserve">yrábíme dárky, vyprávíme si o symbolice Vánoc, zdobíme </w:t>
      </w:r>
      <w:r w:rsidR="0086378C">
        <w:rPr>
          <w:sz w:val="24"/>
          <w:szCs w:val="24"/>
        </w:rPr>
        <w:t>ŠD</w:t>
      </w:r>
    </w:p>
    <w:p w14:paraId="0F4E028B" w14:textId="77777777" w:rsidR="00F526BB" w:rsidRDefault="00F526BB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Mikulášská besídka</w:t>
      </w:r>
    </w:p>
    <w:p w14:paraId="3EC43CF4" w14:textId="1E6362B8" w:rsidR="00680A71" w:rsidRDefault="0086378C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680A71">
        <w:rPr>
          <w:sz w:val="24"/>
          <w:szCs w:val="24"/>
        </w:rPr>
        <w:t>ánoční výstava v zámecké galerii</w:t>
      </w:r>
    </w:p>
    <w:p w14:paraId="096327CC" w14:textId="77777777" w:rsidR="00F526BB" w:rsidRDefault="00F526BB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výroba vloček, zpívání koled, Betlém</w:t>
      </w:r>
    </w:p>
    <w:p w14:paraId="53276034" w14:textId="7BE8E303" w:rsidR="0086378C" w:rsidRDefault="0080161D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 w:rsidRPr="0086378C">
        <w:rPr>
          <w:sz w:val="24"/>
          <w:szCs w:val="24"/>
        </w:rPr>
        <w:t xml:space="preserve">Celoroční hra: </w:t>
      </w:r>
      <w:r w:rsidR="0086378C">
        <w:rPr>
          <w:sz w:val="24"/>
          <w:szCs w:val="24"/>
        </w:rPr>
        <w:t>Cesta za zvířátky – ovečka</w:t>
      </w:r>
    </w:p>
    <w:p w14:paraId="39BB5669" w14:textId="512A2590" w:rsidR="0086378C" w:rsidRDefault="0086378C" w:rsidP="001A7BB3">
      <w:pPr>
        <w:pStyle w:val="Odstavecseseznamem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Celoroční plán ŠD: </w:t>
      </w:r>
      <w:r w:rsidR="007A06EC">
        <w:rPr>
          <w:sz w:val="24"/>
          <w:szCs w:val="24"/>
        </w:rPr>
        <w:t>vánoční čas</w:t>
      </w:r>
    </w:p>
    <w:p w14:paraId="43B84844" w14:textId="24526762" w:rsidR="008250B6" w:rsidRPr="00D016BF" w:rsidRDefault="0086378C" w:rsidP="001A7BB3">
      <w:pPr>
        <w:pStyle w:val="Odstavecseseznamem"/>
        <w:numPr>
          <w:ilvl w:val="0"/>
          <w:numId w:val="4"/>
        </w:numPr>
        <w:spacing w:after="0" w:line="240" w:lineRule="auto"/>
        <w:jc w:val="both"/>
        <w:rPr>
          <w:b/>
          <w:sz w:val="24"/>
          <w:szCs w:val="24"/>
        </w:rPr>
      </w:pPr>
      <w:r w:rsidRPr="00D016BF">
        <w:rPr>
          <w:sz w:val="24"/>
          <w:szCs w:val="24"/>
        </w:rPr>
        <w:t xml:space="preserve">Kroužek vaření: </w:t>
      </w:r>
      <w:r w:rsidR="00D65EBB" w:rsidRPr="00D016BF">
        <w:rPr>
          <w:sz w:val="24"/>
          <w:szCs w:val="24"/>
        </w:rPr>
        <w:t>vánoční cukroví, povídání o tradičních vánočních receptech</w:t>
      </w:r>
    </w:p>
    <w:p w14:paraId="0FB93372" w14:textId="77777777" w:rsidR="008250B6" w:rsidRDefault="008250B6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4E29698E" w14:textId="330EE4BF" w:rsidR="00396F38" w:rsidRDefault="00987075" w:rsidP="001A7BB3">
      <w:pPr>
        <w:spacing w:after="0" w:line="240" w:lineRule="auto"/>
        <w:jc w:val="both"/>
        <w:rPr>
          <w:b/>
          <w:sz w:val="24"/>
          <w:szCs w:val="24"/>
        </w:rPr>
      </w:pPr>
      <w:r w:rsidRPr="00A021E5">
        <w:rPr>
          <w:b/>
          <w:sz w:val="24"/>
          <w:szCs w:val="24"/>
        </w:rPr>
        <w:t>LEDEN</w:t>
      </w:r>
    </w:p>
    <w:p w14:paraId="4EF74E9E" w14:textId="77777777" w:rsidR="008250B6" w:rsidRDefault="008250B6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4E57E1F1" w14:textId="77777777" w:rsidR="00606038" w:rsidRDefault="00A021E5" w:rsidP="001A7BB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606038">
        <w:rPr>
          <w:sz w:val="24"/>
          <w:szCs w:val="24"/>
        </w:rPr>
        <w:t>ycházky do přírody</w:t>
      </w:r>
      <w:r w:rsidR="00396F38">
        <w:rPr>
          <w:sz w:val="24"/>
          <w:szCs w:val="24"/>
        </w:rPr>
        <w:t>, pozorování zimní krajiny</w:t>
      </w:r>
    </w:p>
    <w:p w14:paraId="58EFDB67" w14:textId="3621F4D6" w:rsidR="007A06EC" w:rsidRDefault="007A06EC" w:rsidP="001A7BB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hrajeme si na lékaře a pacienta</w:t>
      </w:r>
    </w:p>
    <w:p w14:paraId="1C83C82C" w14:textId="77777777" w:rsidR="00606038" w:rsidRDefault="00A021E5" w:rsidP="001A7BB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606038">
        <w:rPr>
          <w:sz w:val="24"/>
          <w:szCs w:val="24"/>
        </w:rPr>
        <w:t>le počasí – sáňkování, stavění sněhuláka</w:t>
      </w:r>
    </w:p>
    <w:p w14:paraId="06A30FDD" w14:textId="77777777" w:rsidR="00606038" w:rsidRDefault="00A021E5" w:rsidP="001A7BB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606038">
        <w:rPr>
          <w:sz w:val="24"/>
          <w:szCs w:val="24"/>
        </w:rPr>
        <w:t>ovídáme si o životě ve městě a na vesnici</w:t>
      </w:r>
    </w:p>
    <w:p w14:paraId="38A43686" w14:textId="027AE3D0" w:rsidR="00606038" w:rsidRDefault="007A06EC" w:rsidP="001A7BB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zajímavosti </w:t>
      </w:r>
      <w:r w:rsidR="00606038" w:rsidRPr="00A021E5">
        <w:rPr>
          <w:sz w:val="24"/>
          <w:szCs w:val="24"/>
        </w:rPr>
        <w:t>našeho kraje</w:t>
      </w:r>
      <w:r>
        <w:rPr>
          <w:sz w:val="24"/>
          <w:szCs w:val="24"/>
        </w:rPr>
        <w:t xml:space="preserve"> - města</w:t>
      </w:r>
    </w:p>
    <w:p w14:paraId="0ECC9716" w14:textId="3796E110" w:rsidR="00606038" w:rsidRDefault="00606038" w:rsidP="001A7BB3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tvoření z</w:t>
      </w:r>
      <w:r w:rsidR="007A06EC">
        <w:rPr>
          <w:sz w:val="24"/>
          <w:szCs w:val="24"/>
        </w:rPr>
        <w:t> </w:t>
      </w:r>
      <w:r>
        <w:rPr>
          <w:sz w:val="24"/>
          <w:szCs w:val="24"/>
        </w:rPr>
        <w:t>vaty</w:t>
      </w:r>
      <w:r w:rsidR="007A06EC">
        <w:rPr>
          <w:sz w:val="24"/>
          <w:szCs w:val="24"/>
        </w:rPr>
        <w:t>, zimní sporty</w:t>
      </w:r>
    </w:p>
    <w:p w14:paraId="34ED7133" w14:textId="128D84FC" w:rsidR="007A06EC" w:rsidRDefault="007A06EC" w:rsidP="007A06EC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Celoroční hra: Cesta za zvířátky – pes</w:t>
      </w:r>
    </w:p>
    <w:p w14:paraId="77E0ADBA" w14:textId="1FAD9F8F" w:rsidR="007A06EC" w:rsidRDefault="007A06EC" w:rsidP="007A06EC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Celoroční plán ŠD: Měsíc sněhu a ledu</w:t>
      </w:r>
    </w:p>
    <w:p w14:paraId="253064E3" w14:textId="49F5DB08" w:rsidR="00606038" w:rsidRPr="007A06EC" w:rsidRDefault="007A06EC" w:rsidP="007A06EC">
      <w:pPr>
        <w:pStyle w:val="Odstavecseseznamem"/>
        <w:numPr>
          <w:ilvl w:val="0"/>
          <w:numId w:val="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Kroužek vaření: </w:t>
      </w:r>
      <w:r w:rsidR="00606038" w:rsidRPr="007A06EC">
        <w:rPr>
          <w:sz w:val="24"/>
          <w:szCs w:val="24"/>
        </w:rPr>
        <w:t>lehké dietní pokrmy, saláty</w:t>
      </w:r>
      <w:r w:rsidR="00335B75" w:rsidRPr="007A06EC">
        <w:rPr>
          <w:sz w:val="24"/>
          <w:szCs w:val="24"/>
        </w:rPr>
        <w:t xml:space="preserve">, míchané nápoje </w:t>
      </w:r>
    </w:p>
    <w:p w14:paraId="7393294E" w14:textId="77777777" w:rsidR="00680A71" w:rsidRDefault="00680A71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6FA491F0" w14:textId="77777777" w:rsidR="00A021E5" w:rsidRDefault="00A021E5" w:rsidP="001A7BB3">
      <w:pPr>
        <w:spacing w:after="0" w:line="240" w:lineRule="auto"/>
        <w:jc w:val="both"/>
        <w:rPr>
          <w:b/>
          <w:sz w:val="24"/>
          <w:szCs w:val="24"/>
        </w:rPr>
      </w:pPr>
      <w:r w:rsidRPr="00CC3778">
        <w:rPr>
          <w:b/>
          <w:sz w:val="24"/>
          <w:szCs w:val="24"/>
        </w:rPr>
        <w:t>ÚNOR</w:t>
      </w:r>
    </w:p>
    <w:p w14:paraId="177FA717" w14:textId="77777777" w:rsidR="00396F38" w:rsidRDefault="00396F38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62CEF279" w14:textId="2A43A6D1" w:rsidR="007A06EC" w:rsidRDefault="007A06EC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připomínáme zásady správně výživy, které by měly děti dodržovat</w:t>
      </w:r>
    </w:p>
    <w:p w14:paraId="21F03753" w14:textId="661CBD45" w:rsidR="00BA1BCC" w:rsidRDefault="007A06EC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vycházky zimní krajinou, hra ve sněhu</w:t>
      </w:r>
    </w:p>
    <w:p w14:paraId="178742BF" w14:textId="56077FEC" w:rsidR="00A021E5" w:rsidRDefault="00331B0D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jak se správně chovat, p</w:t>
      </w:r>
      <w:r w:rsidR="00A021E5">
        <w:rPr>
          <w:sz w:val="24"/>
          <w:szCs w:val="24"/>
        </w:rPr>
        <w:t>řemýšlím</w:t>
      </w:r>
      <w:r w:rsidR="00A44D7E">
        <w:rPr>
          <w:sz w:val="24"/>
          <w:szCs w:val="24"/>
        </w:rPr>
        <w:t>e a besedujeme o slušném chování, děkování, zdraven</w:t>
      </w:r>
      <w:r>
        <w:rPr>
          <w:sz w:val="24"/>
          <w:szCs w:val="24"/>
        </w:rPr>
        <w:t>í, v</w:t>
      </w:r>
      <w:r w:rsidR="007A06EC">
        <w:rPr>
          <w:sz w:val="24"/>
          <w:szCs w:val="24"/>
        </w:rPr>
        <w:t>ysvětlení pojmu a chování „š</w:t>
      </w:r>
      <w:r w:rsidR="00A44D7E">
        <w:rPr>
          <w:sz w:val="24"/>
          <w:szCs w:val="24"/>
        </w:rPr>
        <w:t>ikana“.</w:t>
      </w:r>
    </w:p>
    <w:p w14:paraId="3B1859D3" w14:textId="5BD4E112" w:rsidR="00A021E5" w:rsidRDefault="00CC3778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</w:t>
      </w:r>
      <w:r w:rsidR="00A021E5">
        <w:rPr>
          <w:sz w:val="24"/>
          <w:szCs w:val="24"/>
        </w:rPr>
        <w:t>rajeme stolní hry, hry na procvičování paměti</w:t>
      </w:r>
      <w:r w:rsidR="007A06EC">
        <w:rPr>
          <w:sz w:val="24"/>
          <w:szCs w:val="24"/>
        </w:rPr>
        <w:t>, rébusy, slovní fotbal</w:t>
      </w:r>
    </w:p>
    <w:p w14:paraId="5946CBC2" w14:textId="68B75215" w:rsidR="001429D0" w:rsidRPr="00BE5931" w:rsidRDefault="001429D0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odpočinkové hry na koberci, četba s knihy na</w:t>
      </w:r>
      <w:r w:rsidR="007A06EC">
        <w:rPr>
          <w:sz w:val="24"/>
          <w:szCs w:val="24"/>
        </w:rPr>
        <w:t xml:space="preserve"> pokračování</w:t>
      </w:r>
    </w:p>
    <w:p w14:paraId="6A6C96FE" w14:textId="090512E7" w:rsidR="00A021E5" w:rsidRDefault="00A021E5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tvorba</w:t>
      </w:r>
      <w:r w:rsidR="00BA1BCC">
        <w:rPr>
          <w:sz w:val="24"/>
          <w:szCs w:val="24"/>
        </w:rPr>
        <w:t xml:space="preserve"> masopustních</w:t>
      </w:r>
      <w:r>
        <w:rPr>
          <w:sz w:val="24"/>
          <w:szCs w:val="24"/>
        </w:rPr>
        <w:t xml:space="preserve"> masek, </w:t>
      </w:r>
      <w:r w:rsidR="001429D0">
        <w:rPr>
          <w:sz w:val="24"/>
          <w:szCs w:val="24"/>
        </w:rPr>
        <w:t xml:space="preserve">výzdoba </w:t>
      </w:r>
      <w:r w:rsidR="007A06EC">
        <w:rPr>
          <w:sz w:val="24"/>
          <w:szCs w:val="24"/>
        </w:rPr>
        <w:t>ŠD a chodby na karneval</w:t>
      </w:r>
    </w:p>
    <w:p w14:paraId="4688B0B0" w14:textId="7540915B" w:rsidR="00BE5931" w:rsidRDefault="00D945E0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masopust – význam slova, karneval</w:t>
      </w:r>
      <w:r w:rsidR="00BE5931">
        <w:rPr>
          <w:sz w:val="24"/>
          <w:szCs w:val="24"/>
        </w:rPr>
        <w:t xml:space="preserve"> – nejzajímavější maska – kostým, soutěže, tanec</w:t>
      </w:r>
    </w:p>
    <w:p w14:paraId="78C36C4A" w14:textId="02FDDCA7" w:rsidR="00331B0D" w:rsidRDefault="00331B0D" w:rsidP="001A7BB3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píseň: Já mám koně, vraný koně, pohádka: Sluneční kůň, </w:t>
      </w:r>
      <w:proofErr w:type="spellStart"/>
      <w:r>
        <w:rPr>
          <w:sz w:val="24"/>
          <w:szCs w:val="24"/>
        </w:rPr>
        <w:t>Yakari</w:t>
      </w:r>
      <w:proofErr w:type="spellEnd"/>
      <w:r>
        <w:rPr>
          <w:sz w:val="24"/>
          <w:szCs w:val="24"/>
        </w:rPr>
        <w:t xml:space="preserve"> a první cval</w:t>
      </w:r>
    </w:p>
    <w:p w14:paraId="499A081E" w14:textId="6E471695" w:rsidR="00D945E0" w:rsidRDefault="0080161D" w:rsidP="00D945E0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 w:rsidRPr="00D945E0">
        <w:rPr>
          <w:sz w:val="24"/>
          <w:szCs w:val="24"/>
        </w:rPr>
        <w:t>Celoroční hra:</w:t>
      </w:r>
      <w:r>
        <w:rPr>
          <w:sz w:val="24"/>
          <w:szCs w:val="24"/>
        </w:rPr>
        <w:t xml:space="preserve"> </w:t>
      </w:r>
      <w:r w:rsidR="00AC711E">
        <w:rPr>
          <w:sz w:val="24"/>
          <w:szCs w:val="24"/>
        </w:rPr>
        <w:t>Cesta za zvířátky – kůň</w:t>
      </w:r>
    </w:p>
    <w:p w14:paraId="58F90FB5" w14:textId="338BFFAA" w:rsidR="00D945E0" w:rsidRDefault="00D945E0" w:rsidP="00D945E0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Celoroční plán ŠD: Měsíc návratů</w:t>
      </w:r>
    </w:p>
    <w:p w14:paraId="339EA06B" w14:textId="2A715013" w:rsidR="00CC3778" w:rsidRPr="00D945E0" w:rsidRDefault="00D945E0" w:rsidP="00D945E0">
      <w:pPr>
        <w:pStyle w:val="Odstavecseseznamem"/>
        <w:numPr>
          <w:ilvl w:val="0"/>
          <w:numId w:val="6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Kroužek vaření: </w:t>
      </w:r>
      <w:r w:rsidR="00CC3778" w:rsidRPr="00D945E0">
        <w:rPr>
          <w:sz w:val="24"/>
          <w:szCs w:val="24"/>
        </w:rPr>
        <w:t>tradiční masopustní pokrmy (domá</w:t>
      </w:r>
      <w:r w:rsidR="00457622" w:rsidRPr="00D945E0">
        <w:rPr>
          <w:sz w:val="24"/>
          <w:szCs w:val="24"/>
        </w:rPr>
        <w:t>cí koblih</w:t>
      </w:r>
      <w:r w:rsidR="008250B6" w:rsidRPr="00D945E0">
        <w:rPr>
          <w:sz w:val="24"/>
          <w:szCs w:val="24"/>
        </w:rPr>
        <w:t>y s marmeládou, staročeský „</w:t>
      </w:r>
      <w:proofErr w:type="spellStart"/>
      <w:r w:rsidR="008250B6" w:rsidRPr="00D945E0">
        <w:rPr>
          <w:sz w:val="24"/>
          <w:szCs w:val="24"/>
        </w:rPr>
        <w:t>frg</w:t>
      </w:r>
      <w:r w:rsidR="00457622" w:rsidRPr="00D945E0">
        <w:rPr>
          <w:sz w:val="24"/>
          <w:szCs w:val="24"/>
        </w:rPr>
        <w:t>ál</w:t>
      </w:r>
      <w:proofErr w:type="spellEnd"/>
      <w:r w:rsidR="00457622" w:rsidRPr="00D945E0">
        <w:rPr>
          <w:sz w:val="24"/>
          <w:szCs w:val="24"/>
        </w:rPr>
        <w:t xml:space="preserve">“, </w:t>
      </w:r>
      <w:r w:rsidR="00CC3778" w:rsidRPr="00D945E0">
        <w:rPr>
          <w:sz w:val="24"/>
          <w:szCs w:val="24"/>
        </w:rPr>
        <w:t>jednohubky, chlebíčky)</w:t>
      </w:r>
    </w:p>
    <w:p w14:paraId="78ED1CC2" w14:textId="77777777" w:rsidR="008250B6" w:rsidRDefault="008250B6" w:rsidP="001A7BB3">
      <w:pPr>
        <w:spacing w:after="0" w:line="240" w:lineRule="auto"/>
        <w:jc w:val="both"/>
        <w:rPr>
          <w:b/>
          <w:sz w:val="28"/>
          <w:szCs w:val="28"/>
        </w:rPr>
      </w:pPr>
    </w:p>
    <w:p w14:paraId="0BC9DE71" w14:textId="77777777" w:rsidR="00CC3778" w:rsidRPr="001410F3" w:rsidRDefault="00CC3778" w:rsidP="001A7BB3">
      <w:pPr>
        <w:spacing w:after="0" w:line="240" w:lineRule="auto"/>
        <w:jc w:val="both"/>
        <w:rPr>
          <w:b/>
          <w:sz w:val="28"/>
          <w:szCs w:val="28"/>
        </w:rPr>
      </w:pPr>
      <w:r w:rsidRPr="001410F3">
        <w:rPr>
          <w:b/>
          <w:sz w:val="28"/>
          <w:szCs w:val="28"/>
        </w:rPr>
        <w:t>3. blok – Jaro (březen, duben, květen)</w:t>
      </w:r>
    </w:p>
    <w:p w14:paraId="5A6742D5" w14:textId="77777777" w:rsidR="002F10BA" w:rsidRPr="001410F3" w:rsidRDefault="002F10BA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467BBE8B" w14:textId="77777777" w:rsidR="002F10BA" w:rsidRDefault="002F10BA" w:rsidP="001A7BB3">
      <w:pPr>
        <w:spacing w:after="0" w:line="240" w:lineRule="auto"/>
        <w:jc w:val="both"/>
        <w:rPr>
          <w:b/>
          <w:sz w:val="24"/>
          <w:szCs w:val="24"/>
        </w:rPr>
      </w:pPr>
      <w:r w:rsidRPr="001410F3">
        <w:rPr>
          <w:b/>
          <w:sz w:val="24"/>
          <w:szCs w:val="24"/>
        </w:rPr>
        <w:t>BŘEZEN</w:t>
      </w:r>
    </w:p>
    <w:p w14:paraId="1449BA2F" w14:textId="77777777" w:rsidR="006717B7" w:rsidRDefault="006717B7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0174E5E0" w14:textId="77777777" w:rsidR="00680A71" w:rsidRDefault="00335B75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680A71">
        <w:rPr>
          <w:sz w:val="24"/>
          <w:szCs w:val="24"/>
        </w:rPr>
        <w:t>ycházky do přírody, hry v přírodě, pozorování přírody</w:t>
      </w:r>
    </w:p>
    <w:p w14:paraId="7CA3612B" w14:textId="77777777" w:rsidR="00680A71" w:rsidRDefault="00335B75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680A71">
        <w:rPr>
          <w:sz w:val="24"/>
          <w:szCs w:val="24"/>
        </w:rPr>
        <w:t>iskutujeme o trávení volného času v přírodě</w:t>
      </w:r>
    </w:p>
    <w:p w14:paraId="22D3A190" w14:textId="77777777" w:rsidR="00680A71" w:rsidRDefault="00335B75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</w:t>
      </w:r>
      <w:r w:rsidR="00680A71">
        <w:rPr>
          <w:sz w:val="24"/>
          <w:szCs w:val="24"/>
        </w:rPr>
        <w:t>yužíváme hry na procvičení postřehu a soustředění</w:t>
      </w:r>
    </w:p>
    <w:p w14:paraId="2BE9E8C1" w14:textId="2CFD3AFD" w:rsidR="00680A71" w:rsidRDefault="00335B75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680A71">
        <w:rPr>
          <w:sz w:val="24"/>
          <w:szCs w:val="24"/>
        </w:rPr>
        <w:t>ozorujeme rozdíly s</w:t>
      </w:r>
      <w:r w:rsidR="00D945E0">
        <w:rPr>
          <w:sz w:val="24"/>
          <w:szCs w:val="24"/>
        </w:rPr>
        <w:t xml:space="preserve">taveb – minulost a současnost </w:t>
      </w:r>
    </w:p>
    <w:p w14:paraId="09CCC8DD" w14:textId="729B7AF9" w:rsidR="00D945E0" w:rsidRDefault="00335B75" w:rsidP="00D945E0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ho</w:t>
      </w:r>
      <w:r w:rsidR="00680A71">
        <w:rPr>
          <w:sz w:val="24"/>
          <w:szCs w:val="24"/>
        </w:rPr>
        <w:t>voříme o zdravém životním stylu</w:t>
      </w:r>
      <w:r>
        <w:rPr>
          <w:sz w:val="24"/>
          <w:szCs w:val="24"/>
        </w:rPr>
        <w:t xml:space="preserve"> – rozdělení zdravých a nezdravých potravin, skladba jídelníčku</w:t>
      </w:r>
    </w:p>
    <w:p w14:paraId="51C987D6" w14:textId="3B6CED71" w:rsidR="00D945E0" w:rsidRPr="00D945E0" w:rsidRDefault="00D945E0" w:rsidP="00D945E0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obkreslujeme dětskou postavu, dokreslujeme nejdůležitější tělesné orgány</w:t>
      </w:r>
    </w:p>
    <w:p w14:paraId="6F65BCFE" w14:textId="5E7DCE96" w:rsidR="00335B75" w:rsidRDefault="0080161D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 w:rsidRPr="002F2FEE">
        <w:rPr>
          <w:sz w:val="24"/>
          <w:szCs w:val="24"/>
        </w:rPr>
        <w:t>velikonoční tvoření, tradiční zvyky, velikonoční</w:t>
      </w:r>
      <w:r w:rsidR="001429D0">
        <w:rPr>
          <w:sz w:val="24"/>
          <w:szCs w:val="24"/>
        </w:rPr>
        <w:t xml:space="preserve"> říkanky, výzdoba školního družiny</w:t>
      </w:r>
      <w:r w:rsidRPr="002F2FEE">
        <w:rPr>
          <w:sz w:val="24"/>
          <w:szCs w:val="24"/>
        </w:rPr>
        <w:t>, barvení vajíček</w:t>
      </w:r>
      <w:r w:rsidR="001429D0">
        <w:rPr>
          <w:sz w:val="24"/>
          <w:szCs w:val="24"/>
        </w:rPr>
        <w:t>, výroba stojanů na vajíčka</w:t>
      </w:r>
    </w:p>
    <w:p w14:paraId="2D1044E0" w14:textId="77777777" w:rsidR="00EC2097" w:rsidRDefault="00EC2097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zdobíme klub Velikonoční tématikou</w:t>
      </w:r>
    </w:p>
    <w:p w14:paraId="05EE3776" w14:textId="48C28D89" w:rsidR="00331B0D" w:rsidRPr="002F2FEE" w:rsidRDefault="00331B0D" w:rsidP="001A7BB3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rozdíl mezi králíkem a zajícem (mláďata, chování, vzhled….)</w:t>
      </w:r>
    </w:p>
    <w:p w14:paraId="2C8D1350" w14:textId="1F5473E1" w:rsidR="00D945E0" w:rsidRDefault="0080161D" w:rsidP="00D945E0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 w:rsidRPr="00D945E0">
        <w:rPr>
          <w:sz w:val="24"/>
          <w:szCs w:val="24"/>
        </w:rPr>
        <w:t>Celoroční hra:</w:t>
      </w:r>
      <w:r w:rsidR="00321E63">
        <w:rPr>
          <w:sz w:val="24"/>
          <w:szCs w:val="24"/>
        </w:rPr>
        <w:t xml:space="preserve"> </w:t>
      </w:r>
      <w:r w:rsidR="00D945E0">
        <w:rPr>
          <w:sz w:val="24"/>
          <w:szCs w:val="24"/>
        </w:rPr>
        <w:t xml:space="preserve">Cesta za zvířátka – </w:t>
      </w:r>
      <w:r w:rsidR="00331B0D">
        <w:rPr>
          <w:sz w:val="24"/>
          <w:szCs w:val="24"/>
        </w:rPr>
        <w:t>zajíc/králík</w:t>
      </w:r>
    </w:p>
    <w:p w14:paraId="65B813B5" w14:textId="46FD0EF5" w:rsidR="00D945E0" w:rsidRDefault="00D945E0" w:rsidP="00D945E0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Celoroční plán ŠD: Hody, hody doprovody</w:t>
      </w:r>
    </w:p>
    <w:p w14:paraId="7C54EF1A" w14:textId="77FB162B" w:rsidR="00335B75" w:rsidRDefault="00D945E0" w:rsidP="00D945E0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Kroužek vaření: </w:t>
      </w:r>
      <w:r w:rsidR="00335B75" w:rsidRPr="00D945E0">
        <w:rPr>
          <w:sz w:val="24"/>
          <w:szCs w:val="24"/>
        </w:rPr>
        <w:t>pečeme a zdobíme s radostí (různé druhy řezů, koláčů),</w:t>
      </w:r>
      <w:r w:rsidR="0080161D" w:rsidRPr="00D945E0">
        <w:rPr>
          <w:sz w:val="24"/>
          <w:szCs w:val="24"/>
        </w:rPr>
        <w:t xml:space="preserve"> velikonoční pokrmy, barvení vajíček</w:t>
      </w:r>
      <w:r>
        <w:rPr>
          <w:sz w:val="24"/>
          <w:szCs w:val="24"/>
        </w:rPr>
        <w:t xml:space="preserve">, velikonoční nádivka, tvarohový </w:t>
      </w:r>
      <w:proofErr w:type="spellStart"/>
      <w:r>
        <w:rPr>
          <w:sz w:val="24"/>
          <w:szCs w:val="24"/>
        </w:rPr>
        <w:t>mazaned</w:t>
      </w:r>
      <w:proofErr w:type="spellEnd"/>
    </w:p>
    <w:p w14:paraId="6AE897DF" w14:textId="77777777" w:rsidR="00D945E0" w:rsidRPr="00D945E0" w:rsidRDefault="00D945E0" w:rsidP="00D945E0">
      <w:pPr>
        <w:spacing w:after="0" w:line="240" w:lineRule="auto"/>
        <w:ind w:left="360"/>
        <w:jc w:val="both"/>
        <w:rPr>
          <w:sz w:val="24"/>
          <w:szCs w:val="24"/>
        </w:rPr>
      </w:pPr>
    </w:p>
    <w:p w14:paraId="5885B64A" w14:textId="77777777" w:rsidR="00F423A8" w:rsidRDefault="00F423A8" w:rsidP="001A7BB3">
      <w:pPr>
        <w:spacing w:after="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DUBEN</w:t>
      </w:r>
    </w:p>
    <w:p w14:paraId="1CAF2966" w14:textId="77777777" w:rsidR="006717B7" w:rsidRDefault="006717B7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0C17F235" w14:textId="77777777" w:rsidR="00EC2097" w:rsidRDefault="00EC2097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návštěva záchranné stanice, pozorování zvířat v přírodě </w:t>
      </w:r>
    </w:p>
    <w:p w14:paraId="0DB39567" w14:textId="77777777" w:rsidR="00F423A8" w:rsidRDefault="00F423A8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vycházky do přírody, pozorování změn přírody, příchod jara</w:t>
      </w:r>
    </w:p>
    <w:p w14:paraId="3D774219" w14:textId="77777777" w:rsidR="00F423A8" w:rsidRDefault="00F423A8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hrajeme stolní naučné hry, procvičujeme paměť</w:t>
      </w:r>
    </w:p>
    <w:p w14:paraId="232F7CF8" w14:textId="77777777" w:rsidR="00F423A8" w:rsidRDefault="00F423A8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besedujeme o první pomoci, o návštěvě lékaře, o úrazech</w:t>
      </w:r>
    </w:p>
    <w:p w14:paraId="75339BE7" w14:textId="10D3288F" w:rsidR="00D945E0" w:rsidRDefault="00D945E0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sledujeme rozdíl mezi starými a novými domy, minulost a současnost</w:t>
      </w:r>
    </w:p>
    <w:p w14:paraId="4C8FA06E" w14:textId="7B1A3C7D" w:rsidR="00D945E0" w:rsidRDefault="00D945E0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písničky, básničky s přírodní (zvířátka) tématikou</w:t>
      </w:r>
    </w:p>
    <w:p w14:paraId="3441C77D" w14:textId="74A5EB8A" w:rsidR="00D945E0" w:rsidRDefault="00D945E0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 víme o vesmíru, planety </w:t>
      </w:r>
    </w:p>
    <w:p w14:paraId="5FF46ACF" w14:textId="1CCE42E5" w:rsidR="00331B0D" w:rsidRDefault="00331B0D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spolupráce jako v úlu – stavba společného plástu, včelí taneček</w:t>
      </w:r>
    </w:p>
    <w:p w14:paraId="1332BECC" w14:textId="2F77C5BA" w:rsidR="00331B0D" w:rsidRDefault="00331B0D" w:rsidP="001A7BB3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kniha Pohádky skřítka </w:t>
      </w:r>
      <w:proofErr w:type="spellStart"/>
      <w:r>
        <w:rPr>
          <w:sz w:val="24"/>
          <w:szCs w:val="24"/>
        </w:rPr>
        <w:t>Medovníčka</w:t>
      </w:r>
      <w:proofErr w:type="spellEnd"/>
    </w:p>
    <w:p w14:paraId="28F4B264" w14:textId="6ABC96DC" w:rsidR="00D945E0" w:rsidRDefault="00F423A8" w:rsidP="00D945E0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 w:rsidRPr="00D945E0">
        <w:rPr>
          <w:sz w:val="24"/>
          <w:szCs w:val="24"/>
        </w:rPr>
        <w:t>Celoroční hra:</w:t>
      </w:r>
      <w:r w:rsidR="007034F5">
        <w:rPr>
          <w:sz w:val="24"/>
          <w:szCs w:val="24"/>
        </w:rPr>
        <w:t xml:space="preserve"> </w:t>
      </w:r>
      <w:r w:rsidR="00D945E0">
        <w:rPr>
          <w:sz w:val="24"/>
          <w:szCs w:val="24"/>
        </w:rPr>
        <w:t xml:space="preserve">Cesta za zvířátky – </w:t>
      </w:r>
      <w:r w:rsidR="00331B0D">
        <w:rPr>
          <w:sz w:val="24"/>
          <w:szCs w:val="24"/>
        </w:rPr>
        <w:t>včela</w:t>
      </w:r>
    </w:p>
    <w:p w14:paraId="06748629" w14:textId="2F00296B" w:rsidR="00D945E0" w:rsidRDefault="00D945E0" w:rsidP="00D945E0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Celoroční plán ŠD: Vesmírné putování</w:t>
      </w:r>
    </w:p>
    <w:p w14:paraId="130FAECD" w14:textId="0C752E0E" w:rsidR="00F423A8" w:rsidRPr="00D945E0" w:rsidRDefault="00D945E0" w:rsidP="00D945E0">
      <w:pPr>
        <w:pStyle w:val="Odstavecseseznamem"/>
        <w:numPr>
          <w:ilvl w:val="0"/>
          <w:numId w:val="9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Kroužek vaření </w:t>
      </w:r>
      <w:r w:rsidR="00F423A8" w:rsidRPr="00D945E0">
        <w:rPr>
          <w:sz w:val="24"/>
          <w:szCs w:val="24"/>
        </w:rPr>
        <w:t xml:space="preserve">– </w:t>
      </w:r>
      <w:r>
        <w:rPr>
          <w:sz w:val="24"/>
          <w:szCs w:val="24"/>
        </w:rPr>
        <w:t>pomazánky, výběr receptů podle dětí – co mají rády</w:t>
      </w:r>
    </w:p>
    <w:p w14:paraId="443D244C" w14:textId="77777777" w:rsidR="00F423A8" w:rsidRPr="00F423A8" w:rsidRDefault="00F423A8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78A64814" w14:textId="77777777" w:rsidR="00335B75" w:rsidRDefault="00335B75" w:rsidP="001A7BB3">
      <w:pPr>
        <w:spacing w:after="0" w:line="240" w:lineRule="auto"/>
        <w:jc w:val="both"/>
        <w:rPr>
          <w:sz w:val="24"/>
          <w:szCs w:val="24"/>
        </w:rPr>
      </w:pPr>
    </w:p>
    <w:p w14:paraId="1E282A9E" w14:textId="77777777" w:rsidR="00335B75" w:rsidRDefault="00335B75" w:rsidP="001A7BB3">
      <w:pPr>
        <w:spacing w:after="0" w:line="240" w:lineRule="auto"/>
        <w:jc w:val="both"/>
        <w:rPr>
          <w:b/>
          <w:sz w:val="24"/>
          <w:szCs w:val="24"/>
        </w:rPr>
      </w:pPr>
      <w:r w:rsidRPr="00036D82">
        <w:rPr>
          <w:b/>
          <w:sz w:val="24"/>
          <w:szCs w:val="24"/>
        </w:rPr>
        <w:t>KVĚTEN</w:t>
      </w:r>
    </w:p>
    <w:p w14:paraId="05F7B2EA" w14:textId="77777777" w:rsidR="002F2FEE" w:rsidRDefault="002F2FEE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6C7F5359" w14:textId="56B9B0B2" w:rsidR="00036D82" w:rsidRPr="008129AD" w:rsidRDefault="00036D82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8129AD">
        <w:rPr>
          <w:sz w:val="24"/>
          <w:szCs w:val="24"/>
        </w:rPr>
        <w:t>h</w:t>
      </w:r>
      <w:r w:rsidR="00335B75" w:rsidRPr="008129AD">
        <w:rPr>
          <w:sz w:val="24"/>
          <w:szCs w:val="24"/>
        </w:rPr>
        <w:t>ledáme zajímavosti našeho města – historické památky, přírodní památky</w:t>
      </w:r>
      <w:r w:rsidR="008129AD">
        <w:rPr>
          <w:sz w:val="24"/>
          <w:szCs w:val="24"/>
        </w:rPr>
        <w:t xml:space="preserve">, </w:t>
      </w:r>
      <w:r w:rsidRPr="008129AD">
        <w:rPr>
          <w:sz w:val="24"/>
          <w:szCs w:val="24"/>
        </w:rPr>
        <w:t>vycházky do přírody, na hráz rybníka Svět</w:t>
      </w:r>
      <w:r w:rsidR="00D016BF">
        <w:rPr>
          <w:sz w:val="24"/>
          <w:szCs w:val="24"/>
        </w:rPr>
        <w:t>, stezka zdraví</w:t>
      </w:r>
    </w:p>
    <w:p w14:paraId="6BAD755D" w14:textId="3F044001" w:rsidR="00036D82" w:rsidRDefault="00036D82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cvič</w:t>
      </w:r>
      <w:r w:rsidR="00D016BF">
        <w:rPr>
          <w:sz w:val="24"/>
          <w:szCs w:val="24"/>
        </w:rPr>
        <w:t>íme si jazyk - jazykolamy, čtení na pokračování</w:t>
      </w:r>
    </w:p>
    <w:p w14:paraId="787C70AF" w14:textId="77777777" w:rsidR="00036D82" w:rsidRDefault="00036D82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hrajeme míčové hry, hry v kolektivu</w:t>
      </w:r>
    </w:p>
    <w:p w14:paraId="58FBEC2C" w14:textId="77777777" w:rsidR="00036D82" w:rsidRDefault="00036D82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kreslíme to, co nás baví a láká – beseda nad obrázky</w:t>
      </w:r>
    </w:p>
    <w:p w14:paraId="53A044E7" w14:textId="77777777" w:rsidR="002F2FEE" w:rsidRDefault="002F2FEE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sportovní soutěže – skákání přes švihadlo, skákání v pytli, hod míčkem, obruč, vyhodnocení soutěže</w:t>
      </w:r>
    </w:p>
    <w:p w14:paraId="4680217E" w14:textId="3BF6B547" w:rsidR="0039471D" w:rsidRDefault="0039471D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hrajeme kolektivní hry, chodíme na delší </w:t>
      </w:r>
      <w:r w:rsidRPr="004A0B41">
        <w:rPr>
          <w:sz w:val="24"/>
          <w:szCs w:val="24"/>
        </w:rPr>
        <w:t>vycházky do parků</w:t>
      </w:r>
      <w:r w:rsidR="001429D0">
        <w:rPr>
          <w:sz w:val="24"/>
          <w:szCs w:val="24"/>
        </w:rPr>
        <w:t>, přírody</w:t>
      </w:r>
    </w:p>
    <w:p w14:paraId="02953EA3" w14:textId="343E5E35" w:rsidR="001429D0" w:rsidRDefault="001429D0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olympiáda trochu jinak – závody družstev ve sportovních disciplínách</w:t>
      </w:r>
    </w:p>
    <w:p w14:paraId="467B40CC" w14:textId="585F8F59" w:rsidR="00483978" w:rsidRPr="002F2FEE" w:rsidRDefault="00483978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tvorba naučného plakátu (druhy velryb podle velikosti, potrava…), hry na téma ryby, poznáváme i sladkovodní ryby</w:t>
      </w:r>
    </w:p>
    <w:p w14:paraId="6D6501C6" w14:textId="2E2116FA" w:rsidR="00483978" w:rsidRPr="00483978" w:rsidRDefault="00433F6C" w:rsidP="00483978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D016BF">
        <w:rPr>
          <w:sz w:val="24"/>
          <w:szCs w:val="24"/>
        </w:rPr>
        <w:t>Celoroční hra:</w:t>
      </w:r>
      <w:r w:rsidR="00321E63">
        <w:rPr>
          <w:sz w:val="24"/>
          <w:szCs w:val="24"/>
        </w:rPr>
        <w:t xml:space="preserve"> </w:t>
      </w:r>
      <w:r w:rsidR="00331B0D">
        <w:rPr>
          <w:sz w:val="24"/>
          <w:szCs w:val="24"/>
        </w:rPr>
        <w:t xml:space="preserve">Cesta za zvířátky </w:t>
      </w:r>
      <w:r w:rsidR="00483978">
        <w:rPr>
          <w:sz w:val="24"/>
          <w:szCs w:val="24"/>
        </w:rPr>
        <w:t>–</w:t>
      </w:r>
      <w:r w:rsidR="00331B0D">
        <w:rPr>
          <w:sz w:val="24"/>
          <w:szCs w:val="24"/>
        </w:rPr>
        <w:t xml:space="preserve"> Velryba</w:t>
      </w:r>
    </w:p>
    <w:p w14:paraId="2E1B0F60" w14:textId="548121CA" w:rsidR="00331B0D" w:rsidRDefault="00331B0D" w:rsidP="00D016BF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Celoroční plán ŠD: Hry bez hranic</w:t>
      </w:r>
    </w:p>
    <w:p w14:paraId="3CD4772C" w14:textId="74BFDC57" w:rsidR="00036D82" w:rsidRPr="00D016BF" w:rsidRDefault="00D016BF" w:rsidP="00D016BF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Kroužek vaření: </w:t>
      </w:r>
      <w:r w:rsidR="00036D82" w:rsidRPr="00D016BF">
        <w:rPr>
          <w:sz w:val="24"/>
          <w:szCs w:val="24"/>
        </w:rPr>
        <w:t>míchané nápoje – americká limonáda, vlastní míchané nápoje z džusů,</w:t>
      </w:r>
      <w:r w:rsidR="008129AD" w:rsidRPr="00D016BF">
        <w:rPr>
          <w:sz w:val="24"/>
          <w:szCs w:val="24"/>
        </w:rPr>
        <w:t xml:space="preserve"> ukončení kroužku, rozdání kuchařek, závěrečná reflexe</w:t>
      </w:r>
    </w:p>
    <w:p w14:paraId="3DBFD487" w14:textId="77777777" w:rsidR="00B72D3D" w:rsidRDefault="00B72D3D" w:rsidP="001A7BB3">
      <w:pPr>
        <w:spacing w:after="0" w:line="240" w:lineRule="auto"/>
        <w:jc w:val="both"/>
        <w:rPr>
          <w:sz w:val="24"/>
          <w:szCs w:val="24"/>
        </w:rPr>
      </w:pPr>
    </w:p>
    <w:p w14:paraId="31A16D46" w14:textId="77777777" w:rsidR="007034F5" w:rsidRDefault="007034F5" w:rsidP="001A7BB3">
      <w:pPr>
        <w:spacing w:after="0" w:line="240" w:lineRule="auto"/>
        <w:jc w:val="both"/>
        <w:rPr>
          <w:b/>
          <w:sz w:val="28"/>
          <w:szCs w:val="28"/>
        </w:rPr>
      </w:pPr>
    </w:p>
    <w:p w14:paraId="27941908" w14:textId="77777777" w:rsidR="00B72D3D" w:rsidRPr="00B72D3D" w:rsidRDefault="00B72D3D" w:rsidP="001A7BB3">
      <w:pPr>
        <w:spacing w:after="0" w:line="240" w:lineRule="auto"/>
        <w:jc w:val="both"/>
        <w:rPr>
          <w:b/>
          <w:sz w:val="28"/>
          <w:szCs w:val="28"/>
        </w:rPr>
      </w:pPr>
      <w:r w:rsidRPr="00B72D3D">
        <w:rPr>
          <w:b/>
          <w:sz w:val="28"/>
          <w:szCs w:val="28"/>
        </w:rPr>
        <w:t>4. blok - Léto (červen)</w:t>
      </w:r>
    </w:p>
    <w:p w14:paraId="779117DB" w14:textId="77777777" w:rsidR="00036D82" w:rsidRDefault="00036D82" w:rsidP="001A7BB3">
      <w:pPr>
        <w:spacing w:after="0" w:line="240" w:lineRule="auto"/>
        <w:jc w:val="both"/>
        <w:rPr>
          <w:sz w:val="24"/>
          <w:szCs w:val="24"/>
        </w:rPr>
      </w:pPr>
    </w:p>
    <w:p w14:paraId="144D1623" w14:textId="77777777" w:rsidR="00036D82" w:rsidRDefault="00036D82" w:rsidP="001A7BB3">
      <w:pPr>
        <w:spacing w:after="0" w:line="240" w:lineRule="auto"/>
        <w:jc w:val="both"/>
        <w:rPr>
          <w:b/>
          <w:sz w:val="24"/>
          <w:szCs w:val="24"/>
        </w:rPr>
      </w:pPr>
      <w:r w:rsidRPr="004A0B41">
        <w:rPr>
          <w:b/>
          <w:sz w:val="24"/>
          <w:szCs w:val="24"/>
        </w:rPr>
        <w:t>ČERVEN</w:t>
      </w:r>
    </w:p>
    <w:p w14:paraId="6C56EDA4" w14:textId="77777777" w:rsidR="002F2FEE" w:rsidRDefault="002F2FEE" w:rsidP="001A7BB3">
      <w:pPr>
        <w:spacing w:after="0" w:line="240" w:lineRule="auto"/>
        <w:jc w:val="both"/>
        <w:rPr>
          <w:b/>
          <w:sz w:val="24"/>
          <w:szCs w:val="24"/>
        </w:rPr>
      </w:pPr>
    </w:p>
    <w:p w14:paraId="239FA7DE" w14:textId="3A9C4F73" w:rsidR="001429D0" w:rsidRDefault="004A0B41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1429D0">
        <w:rPr>
          <w:sz w:val="24"/>
          <w:szCs w:val="24"/>
        </w:rPr>
        <w:t>v</w:t>
      </w:r>
      <w:r w:rsidR="00036D82" w:rsidRPr="001429D0">
        <w:rPr>
          <w:sz w:val="24"/>
          <w:szCs w:val="24"/>
        </w:rPr>
        <w:t>y</w:t>
      </w:r>
      <w:r w:rsidR="00A30A67" w:rsidRPr="001429D0">
        <w:rPr>
          <w:sz w:val="24"/>
          <w:szCs w:val="24"/>
        </w:rPr>
        <w:t>cházky do přírody, zámeckého</w:t>
      </w:r>
      <w:r w:rsidR="00D016BF">
        <w:rPr>
          <w:sz w:val="24"/>
          <w:szCs w:val="24"/>
        </w:rPr>
        <w:t xml:space="preserve">, </w:t>
      </w:r>
      <w:r w:rsidR="001429D0">
        <w:rPr>
          <w:sz w:val="24"/>
          <w:szCs w:val="24"/>
        </w:rPr>
        <w:t>lázeňského parku</w:t>
      </w:r>
    </w:p>
    <w:p w14:paraId="19A04011" w14:textId="40C06BB0" w:rsidR="00036D82" w:rsidRPr="001429D0" w:rsidRDefault="00036D82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1429D0">
        <w:rPr>
          <w:sz w:val="24"/>
          <w:szCs w:val="24"/>
        </w:rPr>
        <w:t>pozorování přírody – příchod léta</w:t>
      </w:r>
    </w:p>
    <w:p w14:paraId="33C68DAA" w14:textId="0148CFFB" w:rsidR="002F2FEE" w:rsidRDefault="00D016BF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honba za pokladem, „</w:t>
      </w:r>
      <w:proofErr w:type="spellStart"/>
      <w:r>
        <w:rPr>
          <w:sz w:val="24"/>
          <w:szCs w:val="24"/>
        </w:rPr>
        <w:t>šipkovaná</w:t>
      </w:r>
      <w:proofErr w:type="spellEnd"/>
      <w:r>
        <w:rPr>
          <w:sz w:val="24"/>
          <w:szCs w:val="24"/>
        </w:rPr>
        <w:t>“</w:t>
      </w:r>
    </w:p>
    <w:p w14:paraId="63358327" w14:textId="561D0AEC" w:rsidR="00036D82" w:rsidRDefault="004A0B41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036D82">
        <w:rPr>
          <w:sz w:val="24"/>
          <w:szCs w:val="24"/>
        </w:rPr>
        <w:t>olektivní hry – vybíjená, fotbal</w:t>
      </w:r>
      <w:r w:rsidR="00D016BF">
        <w:rPr>
          <w:sz w:val="24"/>
          <w:szCs w:val="24"/>
        </w:rPr>
        <w:t xml:space="preserve"> – příprava her na sportovní odpoledne</w:t>
      </w:r>
    </w:p>
    <w:p w14:paraId="3338F107" w14:textId="2A836599" w:rsidR="00D016BF" w:rsidRDefault="00D016BF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zahradní slavnost - soutěže</w:t>
      </w:r>
    </w:p>
    <w:p w14:paraId="615F73FF" w14:textId="4EA149E1" w:rsidR="00D016BF" w:rsidRDefault="00D016BF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Prohlubujeme znalosti o živé a neživé přírodě, sbíráme léčivé rostliny</w:t>
      </w:r>
    </w:p>
    <w:p w14:paraId="602BC7C7" w14:textId="77777777" w:rsidR="004A0B41" w:rsidRDefault="004A0B41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kreslení obrázků s </w:t>
      </w:r>
      <w:r w:rsidRPr="004A0B41">
        <w:rPr>
          <w:sz w:val="24"/>
          <w:szCs w:val="24"/>
        </w:rPr>
        <w:t>letní tématikou – majáky, lodě, moře, sluníčko, rybníky</w:t>
      </w:r>
    </w:p>
    <w:p w14:paraId="19A0B390" w14:textId="16828DB6" w:rsidR="00D016BF" w:rsidRDefault="00D016BF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vyprávění co nás čeká o prázdninách</w:t>
      </w:r>
    </w:p>
    <w:p w14:paraId="79118C7A" w14:textId="481FAF6C" w:rsidR="00483978" w:rsidRDefault="00483978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procvičování těla s jógovými prvky, četba: O makové panence a motýlu Emanuelovi</w:t>
      </w:r>
    </w:p>
    <w:p w14:paraId="02998DD7" w14:textId="7A21B072" w:rsidR="00483978" w:rsidRPr="004A0B41" w:rsidRDefault="00483978" w:rsidP="001A7BB3">
      <w:pPr>
        <w:pStyle w:val="Odstavecseseznamem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ČT </w:t>
      </w:r>
      <w:proofErr w:type="spellStart"/>
      <w:r>
        <w:rPr>
          <w:sz w:val="24"/>
          <w:szCs w:val="24"/>
        </w:rPr>
        <w:t>edu</w:t>
      </w:r>
      <w:bookmarkStart w:id="0" w:name="_GoBack"/>
      <w:bookmarkEnd w:id="0"/>
      <w:proofErr w:type="spellEnd"/>
    </w:p>
    <w:p w14:paraId="0A9C090B" w14:textId="650B2EDC" w:rsidR="0039471D" w:rsidRDefault="00433F6C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 w:rsidRPr="00D016BF">
        <w:rPr>
          <w:sz w:val="24"/>
          <w:szCs w:val="24"/>
        </w:rPr>
        <w:t>Celoroční hra:</w:t>
      </w:r>
      <w:r>
        <w:rPr>
          <w:sz w:val="24"/>
          <w:szCs w:val="24"/>
        </w:rPr>
        <w:t xml:space="preserve"> </w:t>
      </w:r>
      <w:r w:rsidR="00D016BF">
        <w:rPr>
          <w:sz w:val="24"/>
          <w:szCs w:val="24"/>
        </w:rPr>
        <w:t xml:space="preserve">Cesta za zvířátky – </w:t>
      </w:r>
      <w:r w:rsidR="00483978">
        <w:rPr>
          <w:sz w:val="24"/>
          <w:szCs w:val="24"/>
        </w:rPr>
        <w:t>motýl</w:t>
      </w:r>
    </w:p>
    <w:p w14:paraId="079A0F41" w14:textId="56AFFC28" w:rsidR="00D016BF" w:rsidRDefault="00D016BF" w:rsidP="001A7BB3">
      <w:pPr>
        <w:pStyle w:val="Odstavecseseznamem"/>
        <w:numPr>
          <w:ilvl w:val="0"/>
          <w:numId w:val="11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Celoroční plán ŠD: Těšíme se na prázdniny</w:t>
      </w:r>
    </w:p>
    <w:p w14:paraId="6730D032" w14:textId="77777777" w:rsidR="00D016BF" w:rsidRPr="0039471D" w:rsidRDefault="00D016BF" w:rsidP="00D016BF">
      <w:pPr>
        <w:pStyle w:val="Odstavecseseznamem"/>
        <w:spacing w:after="0" w:line="240" w:lineRule="auto"/>
        <w:jc w:val="both"/>
        <w:rPr>
          <w:sz w:val="24"/>
          <w:szCs w:val="24"/>
        </w:rPr>
      </w:pPr>
    </w:p>
    <w:p w14:paraId="1F13A61E" w14:textId="77777777" w:rsidR="00433F6C" w:rsidRPr="004A0B41" w:rsidRDefault="00433F6C" w:rsidP="001A7BB3">
      <w:pPr>
        <w:pStyle w:val="Odstavecseseznamem"/>
        <w:spacing w:after="0" w:line="240" w:lineRule="auto"/>
        <w:jc w:val="both"/>
        <w:rPr>
          <w:sz w:val="24"/>
          <w:szCs w:val="24"/>
        </w:rPr>
      </w:pPr>
    </w:p>
    <w:sectPr w:rsidR="00433F6C" w:rsidRPr="004A0B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B65FA"/>
    <w:multiLevelType w:val="hybridMultilevel"/>
    <w:tmpl w:val="E2A8DC62"/>
    <w:lvl w:ilvl="0" w:tplc="040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37F4FDF"/>
    <w:multiLevelType w:val="hybridMultilevel"/>
    <w:tmpl w:val="A5A8BA0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32226E"/>
    <w:multiLevelType w:val="hybridMultilevel"/>
    <w:tmpl w:val="340AE8F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EC30FA"/>
    <w:multiLevelType w:val="hybridMultilevel"/>
    <w:tmpl w:val="63D2F02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A76905"/>
    <w:multiLevelType w:val="hybridMultilevel"/>
    <w:tmpl w:val="5DB8B77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2D2028"/>
    <w:multiLevelType w:val="hybridMultilevel"/>
    <w:tmpl w:val="B63A4CA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5E4CF2"/>
    <w:multiLevelType w:val="hybridMultilevel"/>
    <w:tmpl w:val="575CF1F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C42D5E"/>
    <w:multiLevelType w:val="hybridMultilevel"/>
    <w:tmpl w:val="3252DA2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4603AA"/>
    <w:multiLevelType w:val="hybridMultilevel"/>
    <w:tmpl w:val="8A40430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A367885"/>
    <w:multiLevelType w:val="hybridMultilevel"/>
    <w:tmpl w:val="B7445ED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7457CE"/>
    <w:multiLevelType w:val="hybridMultilevel"/>
    <w:tmpl w:val="8FE4AFE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5D7A52"/>
    <w:multiLevelType w:val="hybridMultilevel"/>
    <w:tmpl w:val="E8746B46"/>
    <w:lvl w:ilvl="0" w:tplc="04050005">
      <w:start w:val="1"/>
      <w:numFmt w:val="bullet"/>
      <w:lvlText w:val=""/>
      <w:lvlJc w:val="left"/>
      <w:pPr>
        <w:ind w:left="8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2">
    <w:nsid w:val="4A1A184B"/>
    <w:multiLevelType w:val="hybridMultilevel"/>
    <w:tmpl w:val="3BFA65E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C316E7"/>
    <w:multiLevelType w:val="hybridMultilevel"/>
    <w:tmpl w:val="DEB8BA2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6C7153"/>
    <w:multiLevelType w:val="hybridMultilevel"/>
    <w:tmpl w:val="75D27C5C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533437"/>
    <w:multiLevelType w:val="hybridMultilevel"/>
    <w:tmpl w:val="D5BE85E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F9F7363"/>
    <w:multiLevelType w:val="hybridMultilevel"/>
    <w:tmpl w:val="E9F4DFD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1D376C3"/>
    <w:multiLevelType w:val="hybridMultilevel"/>
    <w:tmpl w:val="E8583AE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850C71"/>
    <w:multiLevelType w:val="hybridMultilevel"/>
    <w:tmpl w:val="D794D7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8594444"/>
    <w:multiLevelType w:val="hybridMultilevel"/>
    <w:tmpl w:val="2F5C49FA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B6C2FEE"/>
    <w:multiLevelType w:val="hybridMultilevel"/>
    <w:tmpl w:val="05A01EE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F24676"/>
    <w:multiLevelType w:val="hybridMultilevel"/>
    <w:tmpl w:val="C85E3AC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7"/>
  </w:num>
  <w:num w:numId="4">
    <w:abstractNumId w:val="2"/>
  </w:num>
  <w:num w:numId="5">
    <w:abstractNumId w:val="12"/>
  </w:num>
  <w:num w:numId="6">
    <w:abstractNumId w:val="20"/>
  </w:num>
  <w:num w:numId="7">
    <w:abstractNumId w:val="18"/>
  </w:num>
  <w:num w:numId="8">
    <w:abstractNumId w:val="0"/>
  </w:num>
  <w:num w:numId="9">
    <w:abstractNumId w:val="6"/>
  </w:num>
  <w:num w:numId="10">
    <w:abstractNumId w:val="9"/>
  </w:num>
  <w:num w:numId="11">
    <w:abstractNumId w:val="17"/>
  </w:num>
  <w:num w:numId="12">
    <w:abstractNumId w:val="5"/>
  </w:num>
  <w:num w:numId="13">
    <w:abstractNumId w:val="4"/>
  </w:num>
  <w:num w:numId="14">
    <w:abstractNumId w:val="11"/>
  </w:num>
  <w:num w:numId="15">
    <w:abstractNumId w:val="8"/>
  </w:num>
  <w:num w:numId="16">
    <w:abstractNumId w:val="19"/>
  </w:num>
  <w:num w:numId="17">
    <w:abstractNumId w:val="3"/>
  </w:num>
  <w:num w:numId="18">
    <w:abstractNumId w:val="14"/>
  </w:num>
  <w:num w:numId="19">
    <w:abstractNumId w:val="10"/>
  </w:num>
  <w:num w:numId="20">
    <w:abstractNumId w:val="15"/>
  </w:num>
  <w:num w:numId="21">
    <w:abstractNumId w:val="16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AC8"/>
    <w:rsid w:val="00012FD3"/>
    <w:rsid w:val="000315F2"/>
    <w:rsid w:val="00036D82"/>
    <w:rsid w:val="000B0152"/>
    <w:rsid w:val="001410F3"/>
    <w:rsid w:val="001429D0"/>
    <w:rsid w:val="001A7BB3"/>
    <w:rsid w:val="00291AC8"/>
    <w:rsid w:val="002C15FE"/>
    <w:rsid w:val="002C407A"/>
    <w:rsid w:val="002F10BA"/>
    <w:rsid w:val="002F2FEE"/>
    <w:rsid w:val="00314DEB"/>
    <w:rsid w:val="00321E63"/>
    <w:rsid w:val="00331B0D"/>
    <w:rsid w:val="00335B75"/>
    <w:rsid w:val="0039471D"/>
    <w:rsid w:val="00396F38"/>
    <w:rsid w:val="003B71FC"/>
    <w:rsid w:val="003D2D3B"/>
    <w:rsid w:val="003E0763"/>
    <w:rsid w:val="003E1827"/>
    <w:rsid w:val="003E6A0B"/>
    <w:rsid w:val="004153C3"/>
    <w:rsid w:val="00433F6C"/>
    <w:rsid w:val="00457622"/>
    <w:rsid w:val="00483978"/>
    <w:rsid w:val="004A0B41"/>
    <w:rsid w:val="00557503"/>
    <w:rsid w:val="00582BC8"/>
    <w:rsid w:val="00606038"/>
    <w:rsid w:val="00637003"/>
    <w:rsid w:val="006529B6"/>
    <w:rsid w:val="006717B7"/>
    <w:rsid w:val="00674FF3"/>
    <w:rsid w:val="00680A71"/>
    <w:rsid w:val="007034F5"/>
    <w:rsid w:val="00732A22"/>
    <w:rsid w:val="00746ABD"/>
    <w:rsid w:val="00754778"/>
    <w:rsid w:val="00777C7A"/>
    <w:rsid w:val="007A06EC"/>
    <w:rsid w:val="0080161D"/>
    <w:rsid w:val="008129AD"/>
    <w:rsid w:val="008250B6"/>
    <w:rsid w:val="00826C65"/>
    <w:rsid w:val="00861D36"/>
    <w:rsid w:val="0086378C"/>
    <w:rsid w:val="008B0C47"/>
    <w:rsid w:val="00943CFB"/>
    <w:rsid w:val="00987075"/>
    <w:rsid w:val="009C2836"/>
    <w:rsid w:val="009F30D1"/>
    <w:rsid w:val="00A021E5"/>
    <w:rsid w:val="00A30A67"/>
    <w:rsid w:val="00A44D7E"/>
    <w:rsid w:val="00A9235E"/>
    <w:rsid w:val="00AC18A1"/>
    <w:rsid w:val="00AC711E"/>
    <w:rsid w:val="00AE6AC8"/>
    <w:rsid w:val="00B54E21"/>
    <w:rsid w:val="00B72D3D"/>
    <w:rsid w:val="00BA1BCC"/>
    <w:rsid w:val="00BB3C73"/>
    <w:rsid w:val="00BE5931"/>
    <w:rsid w:val="00BF5EF6"/>
    <w:rsid w:val="00C65A7B"/>
    <w:rsid w:val="00CC3778"/>
    <w:rsid w:val="00D016BF"/>
    <w:rsid w:val="00D26838"/>
    <w:rsid w:val="00D42B12"/>
    <w:rsid w:val="00D62AB7"/>
    <w:rsid w:val="00D65EBB"/>
    <w:rsid w:val="00D945E0"/>
    <w:rsid w:val="00E25563"/>
    <w:rsid w:val="00E43456"/>
    <w:rsid w:val="00EC2097"/>
    <w:rsid w:val="00F24B41"/>
    <w:rsid w:val="00F30C87"/>
    <w:rsid w:val="00F423A8"/>
    <w:rsid w:val="00F526BB"/>
    <w:rsid w:val="00F57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07FB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6AC8"/>
    <w:pPr>
      <w:ind w:left="720"/>
      <w:contextualSpacing/>
    </w:pPr>
  </w:style>
  <w:style w:type="paragraph" w:styleId="Podtitul">
    <w:name w:val="Subtitle"/>
    <w:basedOn w:val="Normln"/>
    <w:next w:val="Normln"/>
    <w:link w:val="PodtitulChar"/>
    <w:uiPriority w:val="11"/>
    <w:qFormat/>
    <w:rsid w:val="00777C7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777C7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6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6C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E6AC8"/>
    <w:pPr>
      <w:ind w:left="720"/>
      <w:contextualSpacing/>
    </w:pPr>
  </w:style>
  <w:style w:type="paragraph" w:styleId="Podtitul">
    <w:name w:val="Subtitle"/>
    <w:basedOn w:val="Normln"/>
    <w:next w:val="Normln"/>
    <w:link w:val="PodtitulChar"/>
    <w:uiPriority w:val="11"/>
    <w:qFormat/>
    <w:rsid w:val="00777C7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777C7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26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6C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4</Pages>
  <Words>913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zstrebon.cz</Company>
  <LinksUpToDate>false</LinksUpToDate>
  <CharactersWithSpaces>6291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 NOVÁKOVÁ</dc:creator>
  <cp:lastModifiedBy>zstrebon.cz</cp:lastModifiedBy>
  <cp:revision>6</cp:revision>
  <cp:lastPrinted>2025-08-29T10:39:00Z</cp:lastPrinted>
  <dcterms:created xsi:type="dcterms:W3CDTF">2025-08-29T10:43:00Z</dcterms:created>
  <dcterms:modified xsi:type="dcterms:W3CDTF">2026-09-18T05:13:00Z</dcterms:modified>
</cp:coreProperties>
</file>