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556003" w14:textId="0EF4A67B" w:rsidR="008442EA" w:rsidRPr="00653F20" w:rsidRDefault="00653F20" w:rsidP="00653F2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3F20">
        <w:rPr>
          <w:rFonts w:ascii="Times New Roman" w:hAnsi="Times New Roman" w:cs="Times New Roman"/>
          <w:b/>
          <w:bCs/>
          <w:sz w:val="24"/>
          <w:szCs w:val="24"/>
        </w:rPr>
        <w:t>Základní škola Třeboň, Na Sadech 375</w:t>
      </w:r>
    </w:p>
    <w:p w14:paraId="79ED5F32" w14:textId="2E8AB72F" w:rsidR="00FE5522" w:rsidRPr="00653F20" w:rsidRDefault="00FE5522" w:rsidP="00B529F2">
      <w:pPr>
        <w:spacing w:after="0"/>
        <w:jc w:val="both"/>
        <w:rPr>
          <w:rFonts w:ascii="Times New Roman" w:hAnsi="Times New Roman" w:cs="Times New Roman"/>
        </w:rPr>
      </w:pPr>
      <w:r w:rsidRPr="00653F20">
        <w:rPr>
          <w:rFonts w:ascii="Times New Roman" w:hAnsi="Times New Roman" w:cs="Times New Roman"/>
        </w:rPr>
        <w:t> </w:t>
      </w:r>
      <w:r w:rsidR="00B529F2" w:rsidRPr="00653F20">
        <w:rPr>
          <w:rFonts w:ascii="Times New Roman" w:hAnsi="Times New Roman" w:cs="Times New Roman"/>
        </w:rPr>
        <w:t>v</w:t>
      </w:r>
      <w:r w:rsidR="00954144" w:rsidRPr="00653F20">
        <w:rPr>
          <w:rFonts w:ascii="Times New Roman" w:hAnsi="Times New Roman" w:cs="Times New Roman"/>
        </w:rPr>
        <w:t xml:space="preserve"> měsíci únoru se konala </w:t>
      </w:r>
      <w:r w:rsidR="00954144" w:rsidRPr="00653F20">
        <w:rPr>
          <w:rFonts w:ascii="Times New Roman" w:hAnsi="Times New Roman" w:cs="Times New Roman"/>
          <w:b/>
          <w:bCs/>
        </w:rPr>
        <w:t>o</w:t>
      </w:r>
      <w:r w:rsidRPr="00653F20">
        <w:rPr>
          <w:rFonts w:ascii="Times New Roman" w:hAnsi="Times New Roman" w:cs="Times New Roman"/>
          <w:b/>
          <w:bCs/>
        </w:rPr>
        <w:t>kresní kol</w:t>
      </w:r>
      <w:r w:rsidR="00954144" w:rsidRPr="00653F20">
        <w:rPr>
          <w:rFonts w:ascii="Times New Roman" w:hAnsi="Times New Roman" w:cs="Times New Roman"/>
          <w:b/>
          <w:bCs/>
        </w:rPr>
        <w:t>a soutěže ze znalostí německého jazyka a anglického jazyka</w:t>
      </w:r>
      <w:r w:rsidR="00954144" w:rsidRPr="00653F20">
        <w:rPr>
          <w:rFonts w:ascii="Times New Roman" w:hAnsi="Times New Roman" w:cs="Times New Roman"/>
        </w:rPr>
        <w:t>.</w:t>
      </w:r>
      <w:r w:rsidRPr="00653F20">
        <w:rPr>
          <w:rFonts w:ascii="Times New Roman" w:hAnsi="Times New Roman" w:cs="Times New Roman"/>
        </w:rPr>
        <w:t xml:space="preserve"> </w:t>
      </w:r>
      <w:r w:rsidR="00954144" w:rsidRPr="00653F20">
        <w:rPr>
          <w:rFonts w:ascii="Times New Roman" w:hAnsi="Times New Roman" w:cs="Times New Roman"/>
        </w:rPr>
        <w:t>S</w:t>
      </w:r>
      <w:r w:rsidRPr="00653F20">
        <w:rPr>
          <w:rFonts w:ascii="Times New Roman" w:hAnsi="Times New Roman" w:cs="Times New Roman"/>
        </w:rPr>
        <w:t>outěž</w:t>
      </w:r>
      <w:r w:rsidR="00954144" w:rsidRPr="00653F20">
        <w:rPr>
          <w:rFonts w:ascii="Times New Roman" w:hAnsi="Times New Roman" w:cs="Times New Roman"/>
        </w:rPr>
        <w:t>e</w:t>
      </w:r>
      <w:r w:rsidRPr="00653F20">
        <w:rPr>
          <w:rFonts w:ascii="Times New Roman" w:hAnsi="Times New Roman" w:cs="Times New Roman"/>
        </w:rPr>
        <w:t xml:space="preserve"> byl</w:t>
      </w:r>
      <w:r w:rsidR="00954144" w:rsidRPr="00653F20">
        <w:rPr>
          <w:rFonts w:ascii="Times New Roman" w:hAnsi="Times New Roman" w:cs="Times New Roman"/>
        </w:rPr>
        <w:t>y</w:t>
      </w:r>
      <w:r w:rsidRPr="00653F20">
        <w:rPr>
          <w:rFonts w:ascii="Times New Roman" w:hAnsi="Times New Roman" w:cs="Times New Roman"/>
        </w:rPr>
        <w:t xml:space="preserve"> rozdělen</w:t>
      </w:r>
      <w:r w:rsidR="00954144" w:rsidRPr="00653F20">
        <w:rPr>
          <w:rFonts w:ascii="Times New Roman" w:hAnsi="Times New Roman" w:cs="Times New Roman"/>
        </w:rPr>
        <w:t>y</w:t>
      </w:r>
      <w:r w:rsidRPr="00653F20">
        <w:rPr>
          <w:rFonts w:ascii="Times New Roman" w:hAnsi="Times New Roman" w:cs="Times New Roman"/>
        </w:rPr>
        <w:t xml:space="preserve"> do dvou částí. Po poslechu s porozuměním následovala konverzace se členy soutěžní poroty. Porota hodnotila především jazykovou pohotovost, slovní zásobu, výslovnost</w:t>
      </w:r>
      <w:r w:rsidR="00B529F2" w:rsidRPr="00653F20">
        <w:rPr>
          <w:rFonts w:ascii="Times New Roman" w:hAnsi="Times New Roman" w:cs="Times New Roman"/>
        </w:rPr>
        <w:t xml:space="preserve">                    </w:t>
      </w:r>
      <w:r w:rsidRPr="00653F20">
        <w:rPr>
          <w:rFonts w:ascii="Times New Roman" w:hAnsi="Times New Roman" w:cs="Times New Roman"/>
        </w:rPr>
        <w:t xml:space="preserve"> a gramatickou správnost.</w:t>
      </w:r>
      <w:r w:rsidR="00954144" w:rsidRPr="00653F20">
        <w:rPr>
          <w:rFonts w:ascii="Times New Roman" w:hAnsi="Times New Roman" w:cs="Times New Roman"/>
        </w:rPr>
        <w:t xml:space="preserve"> Z německého jazyka</w:t>
      </w:r>
      <w:r w:rsidRPr="00653F20">
        <w:rPr>
          <w:rFonts w:ascii="Times New Roman" w:hAnsi="Times New Roman" w:cs="Times New Roman"/>
        </w:rPr>
        <w:t xml:space="preserve"> </w:t>
      </w:r>
      <w:r w:rsidR="00954144" w:rsidRPr="00653F20">
        <w:rPr>
          <w:rFonts w:ascii="Times New Roman" w:hAnsi="Times New Roman" w:cs="Times New Roman"/>
        </w:rPr>
        <w:t>n</w:t>
      </w:r>
      <w:r w:rsidRPr="00653F20">
        <w:rPr>
          <w:rFonts w:ascii="Times New Roman" w:hAnsi="Times New Roman" w:cs="Times New Roman"/>
        </w:rPr>
        <w:t>aši žáci předvedli skvělé výkony a zajistili si místa na stupních vítězů. V kategorii starších žáků obsadila Ella Nováková druhé místo. „Bronzovou medaili“ vybojoval v kategorii mladších Tobiáš Šimeček. Skvělá umístění svých kolegů doplnila čtvrtým místem Viktorie Wollnerová</w:t>
      </w:r>
      <w:r w:rsidR="00954144" w:rsidRPr="00653F20">
        <w:rPr>
          <w:rFonts w:ascii="Times New Roman" w:hAnsi="Times New Roman" w:cs="Times New Roman"/>
        </w:rPr>
        <w:t xml:space="preserve">. Z anglického jazyka </w:t>
      </w:r>
      <w:r w:rsidR="00B529F2" w:rsidRPr="00653F20">
        <w:rPr>
          <w:rFonts w:ascii="Times New Roman" w:hAnsi="Times New Roman" w:cs="Times New Roman"/>
        </w:rPr>
        <w:t>nás reprezentoval Tobiáš Sokolík a Barbora Chmelová. Tobiáš okresní kolo vyhrál a bude nás reprezentovat v krajském kole v Českých Budějovicích.</w:t>
      </w:r>
    </w:p>
    <w:p w14:paraId="01D44E58" w14:textId="22ECDE51" w:rsidR="005A3593" w:rsidRPr="00653F20" w:rsidRDefault="00954144" w:rsidP="00B529F2">
      <w:pPr>
        <w:spacing w:after="0"/>
        <w:jc w:val="both"/>
        <w:rPr>
          <w:rFonts w:ascii="Times New Roman" w:hAnsi="Times New Roman" w:cs="Times New Roman"/>
        </w:rPr>
      </w:pPr>
      <w:r w:rsidRPr="00653F20">
        <w:rPr>
          <w:rFonts w:ascii="Times New Roman" w:hAnsi="Times New Roman" w:cs="Times New Roman"/>
          <w:bCs/>
        </w:rPr>
        <w:t xml:space="preserve">Žáci šestých tříd si jeli vyzkoušet zimní sporty na </w:t>
      </w:r>
      <w:r w:rsidRPr="00653F20">
        <w:rPr>
          <w:rFonts w:ascii="Times New Roman" w:hAnsi="Times New Roman" w:cs="Times New Roman"/>
          <w:b/>
        </w:rPr>
        <w:t>Olympijský festival v Českých Budějovicích</w:t>
      </w:r>
      <w:r w:rsidRPr="00653F20">
        <w:rPr>
          <w:rFonts w:ascii="Times New Roman" w:hAnsi="Times New Roman" w:cs="Times New Roman"/>
          <w:bCs/>
        </w:rPr>
        <w:t>. Akce se žákům</w:t>
      </w:r>
      <w:r w:rsidR="00BA7BF5" w:rsidRPr="00653F20">
        <w:rPr>
          <w:rFonts w:ascii="Times New Roman" w:hAnsi="Times New Roman" w:cs="Times New Roman"/>
          <w:bCs/>
        </w:rPr>
        <w:t>. Na</w:t>
      </w:r>
      <w:r w:rsidR="00FE5522" w:rsidRPr="00653F20">
        <w:rPr>
          <w:rFonts w:ascii="Times New Roman" w:hAnsi="Times New Roman" w:cs="Times New Roman"/>
          <w:bCs/>
        </w:rPr>
        <w:t xml:space="preserve"> </w:t>
      </w:r>
      <w:r w:rsidR="00FE5522" w:rsidRPr="00653F20">
        <w:rPr>
          <w:rFonts w:ascii="Times New Roman" w:hAnsi="Times New Roman" w:cs="Times New Roman"/>
          <w:b/>
        </w:rPr>
        <w:t>divizním finále</w:t>
      </w:r>
      <w:r w:rsidR="00FE5522" w:rsidRPr="00653F20">
        <w:rPr>
          <w:rFonts w:ascii="Times New Roman" w:hAnsi="Times New Roman" w:cs="Times New Roman"/>
          <w:bCs/>
        </w:rPr>
        <w:t xml:space="preserve"> ve futsalu</w:t>
      </w:r>
      <w:r w:rsidR="00FE5522" w:rsidRPr="00653F20">
        <w:rPr>
          <w:rFonts w:ascii="Times New Roman" w:hAnsi="Times New Roman" w:cs="Times New Roman"/>
        </w:rPr>
        <w:t xml:space="preserve"> ve sportovní hale SH Lokomotiva České Budějovice konalo divizní finále skupiny G ve futsalu chlapců 8. a 9. tříd. Naši školu reprezentovalo 9 žáků.</w:t>
      </w:r>
      <w:r w:rsidR="00BA7BF5" w:rsidRPr="00653F20">
        <w:rPr>
          <w:rFonts w:ascii="Times New Roman" w:hAnsi="Times New Roman" w:cs="Times New Roman"/>
        </w:rPr>
        <w:t xml:space="preserve"> Chlapci obsadili celkové 5. místo. </w:t>
      </w:r>
      <w:r w:rsidR="00FE5522" w:rsidRPr="00653F20">
        <w:rPr>
          <w:rFonts w:ascii="Times New Roman" w:hAnsi="Times New Roman" w:cs="Times New Roman"/>
        </w:rPr>
        <w:t xml:space="preserve">Do našich čtvrtých a pátých tříd zavítal tiskový mluvčí jihočeské policie por. </w:t>
      </w:r>
      <w:r w:rsidR="00FE5522" w:rsidRPr="00653F20">
        <w:rPr>
          <w:rFonts w:ascii="Times New Roman" w:hAnsi="Times New Roman" w:cs="Times New Roman"/>
          <w:b/>
          <w:bCs/>
        </w:rPr>
        <w:t xml:space="preserve">Bc. Milan </w:t>
      </w:r>
      <w:proofErr w:type="spellStart"/>
      <w:r w:rsidR="00FE5522" w:rsidRPr="00653F20">
        <w:rPr>
          <w:rFonts w:ascii="Times New Roman" w:hAnsi="Times New Roman" w:cs="Times New Roman"/>
          <w:b/>
          <w:bCs/>
        </w:rPr>
        <w:t>Bajcura</w:t>
      </w:r>
      <w:proofErr w:type="spellEnd"/>
      <w:r w:rsidR="00FE5522" w:rsidRPr="00653F20">
        <w:rPr>
          <w:rFonts w:ascii="Times New Roman" w:hAnsi="Times New Roman" w:cs="Times New Roman"/>
        </w:rPr>
        <w:t xml:space="preserve"> a společně s </w:t>
      </w:r>
      <w:r w:rsidR="00BA7BF5" w:rsidRPr="00653F20">
        <w:rPr>
          <w:rFonts w:ascii="Times New Roman" w:hAnsi="Times New Roman" w:cs="Times New Roman"/>
        </w:rPr>
        <w:t>ním jsme</w:t>
      </w:r>
      <w:r w:rsidR="00FE5522" w:rsidRPr="00653F20">
        <w:rPr>
          <w:rFonts w:ascii="Times New Roman" w:hAnsi="Times New Roman" w:cs="Times New Roman"/>
        </w:rPr>
        <w:t xml:space="preserve"> věnovali důležitému tématu – bezpečnému chování na internetu. Během přednášky se žáci seznámili s nejčastějšími riziky sociálních sítí, s tím, jak rozpoznat kyberšikanu a jak na ni správně reagovat.</w:t>
      </w:r>
      <w:r w:rsidR="00BA7BF5" w:rsidRPr="00653F20">
        <w:rPr>
          <w:rFonts w:ascii="Times New Roman" w:hAnsi="Times New Roman" w:cs="Times New Roman"/>
        </w:rPr>
        <w:t xml:space="preserve"> </w:t>
      </w:r>
      <w:r w:rsidR="00FE5522" w:rsidRPr="00653F20">
        <w:rPr>
          <w:rFonts w:ascii="Times New Roman" w:hAnsi="Times New Roman" w:cs="Times New Roman"/>
        </w:rPr>
        <w:t>Děti si na příkladech vyzkoušely, jak chránit své soukromí</w:t>
      </w:r>
      <w:r w:rsidR="00BA7BF5" w:rsidRPr="00653F20">
        <w:rPr>
          <w:rFonts w:ascii="Times New Roman" w:hAnsi="Times New Roman" w:cs="Times New Roman"/>
        </w:rPr>
        <w:t>.</w:t>
      </w:r>
    </w:p>
    <w:p w14:paraId="1EDF9082" w14:textId="19541D15" w:rsidR="00BA7BF5" w:rsidRPr="00653F20" w:rsidRDefault="00BA7BF5" w:rsidP="00653F20">
      <w:pPr>
        <w:jc w:val="both"/>
        <w:rPr>
          <w:rFonts w:ascii="Times New Roman" w:hAnsi="Times New Roman" w:cs="Times New Roman"/>
          <w:bCs/>
        </w:rPr>
      </w:pPr>
      <w:r w:rsidRPr="00653F20">
        <w:rPr>
          <w:rFonts w:ascii="Times New Roman" w:hAnsi="Times New Roman" w:cs="Times New Roman"/>
        </w:rPr>
        <w:t xml:space="preserve">Vyvrcholením únorových akcí byl </w:t>
      </w:r>
      <w:r w:rsidRPr="00653F20">
        <w:rPr>
          <w:rFonts w:ascii="Times New Roman" w:hAnsi="Times New Roman" w:cs="Times New Roman"/>
          <w:b/>
          <w:bCs/>
        </w:rPr>
        <w:t>maškarní karneval</w:t>
      </w:r>
      <w:r w:rsidRPr="00653F20">
        <w:rPr>
          <w:rFonts w:ascii="Times New Roman" w:hAnsi="Times New Roman" w:cs="Times New Roman"/>
        </w:rPr>
        <w:t xml:space="preserve">, tentokrát na téma: Fantasy postavy z filmů </w:t>
      </w:r>
      <w:r w:rsidR="00B529F2" w:rsidRPr="00653F20">
        <w:rPr>
          <w:rFonts w:ascii="Times New Roman" w:hAnsi="Times New Roman" w:cs="Times New Roman"/>
        </w:rPr>
        <w:t xml:space="preserve">              </w:t>
      </w:r>
      <w:r w:rsidRPr="00653F20">
        <w:rPr>
          <w:rFonts w:ascii="Times New Roman" w:hAnsi="Times New Roman" w:cs="Times New Roman"/>
        </w:rPr>
        <w:t xml:space="preserve">a seriálů. Maškarní rej pořádaly deváté třídy. </w:t>
      </w:r>
      <w:r w:rsidR="00B529F2" w:rsidRPr="00653F20">
        <w:rPr>
          <w:rFonts w:ascii="Times New Roman" w:hAnsi="Times New Roman" w:cs="Times New Roman"/>
        </w:rPr>
        <w:t xml:space="preserve">To byla poslední akce deváťáků, teď je čekají přijímací zkoušky a po nich </w:t>
      </w:r>
      <w:r w:rsidR="009E134C" w:rsidRPr="00653F20">
        <w:rPr>
          <w:rFonts w:ascii="Times New Roman" w:hAnsi="Times New Roman" w:cs="Times New Roman"/>
        </w:rPr>
        <w:t>si zase mohou zatančit.</w:t>
      </w:r>
      <w:r w:rsidR="00975CE5" w:rsidRPr="00653F20">
        <w:rPr>
          <w:rFonts w:ascii="Times New Roman" w:hAnsi="Times New Roman" w:cs="Times New Roman"/>
        </w:rPr>
        <w:t xml:space="preserve"> Vybraní žáci vydali na první </w:t>
      </w:r>
      <w:r w:rsidR="00975CE5" w:rsidRPr="00653F20">
        <w:rPr>
          <w:rFonts w:ascii="Times New Roman" w:hAnsi="Times New Roman" w:cs="Times New Roman"/>
          <w:b/>
          <w:bCs/>
        </w:rPr>
        <w:t>setkání do hlubocké ZOO</w:t>
      </w:r>
      <w:r w:rsidR="00975CE5" w:rsidRPr="00653F20">
        <w:rPr>
          <w:rFonts w:ascii="Times New Roman" w:hAnsi="Times New Roman" w:cs="Times New Roman"/>
        </w:rPr>
        <w:t xml:space="preserve"> v rámci projektu „Osvěta zachraňuje“. Toto úvodní setkání bylo spíše organizačně informativní, tedy dozvěděli jsme se, jak projekt vypracovat, dostali jsme nápady a inspiraci. Nyní navazují další části ve smyslu vypracování zadaného tématu „Proč na světě existují ZOO“, jejich případná prezentace na půdě školy a projekt vyvrcholí 26. května dnem pro školy opět v ZOO na Hluboké. P</w:t>
      </w:r>
      <w:r w:rsidR="00975CE5" w:rsidRPr="00653F20">
        <w:rPr>
          <w:rFonts w:ascii="Times New Roman" w:hAnsi="Times New Roman" w:cs="Times New Roman"/>
          <w:bCs/>
        </w:rPr>
        <w:t xml:space="preserve">roběhlo okresní kolo </w:t>
      </w:r>
      <w:r w:rsidR="00975CE5" w:rsidRPr="00653F20">
        <w:rPr>
          <w:rFonts w:ascii="Times New Roman" w:hAnsi="Times New Roman" w:cs="Times New Roman"/>
          <w:b/>
        </w:rPr>
        <w:t>geografické olympiády</w:t>
      </w:r>
      <w:r w:rsidR="00975CE5" w:rsidRPr="00653F20">
        <w:rPr>
          <w:rFonts w:ascii="Times New Roman" w:hAnsi="Times New Roman" w:cs="Times New Roman"/>
          <w:bCs/>
        </w:rPr>
        <w:t>, do kterého postoupili žáci, kteří výborně uspěli ve školním kole. V letošním ročníku jsme měli zastoupení ve všech třech soutěžních kategoriích A, B i C (tedy z 6., 7., 8. a 9. ročníků). Našim soutěžícím se nepodařilo postoupit do krajského kola. Všem děkuji za vzornou reprezentaci naší školy.</w:t>
      </w:r>
    </w:p>
    <w:p w14:paraId="30902B7F" w14:textId="4D1A7951" w:rsidR="009E134C" w:rsidRPr="00B529F2" w:rsidRDefault="009E134C" w:rsidP="00B529F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653F20">
        <w:rPr>
          <w:rFonts w:ascii="Times New Roman" w:hAnsi="Times New Roman" w:cs="Times New Roman"/>
        </w:rPr>
        <w:t>Mgr. Bc.</w:t>
      </w:r>
      <w:r>
        <w:rPr>
          <w:rFonts w:ascii="Times New Roman" w:hAnsi="Times New Roman" w:cs="Times New Roman"/>
        </w:rPr>
        <w:t xml:space="preserve"> Jana Polčáková, ŘŠ</w:t>
      </w:r>
    </w:p>
    <w:sectPr w:rsidR="009E134C" w:rsidRPr="00B529F2" w:rsidSect="008442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B86"/>
    <w:rsid w:val="000564F7"/>
    <w:rsid w:val="004B57EF"/>
    <w:rsid w:val="005A3593"/>
    <w:rsid w:val="00650677"/>
    <w:rsid w:val="00653F20"/>
    <w:rsid w:val="006F4C42"/>
    <w:rsid w:val="00755D9A"/>
    <w:rsid w:val="008442EA"/>
    <w:rsid w:val="008D4169"/>
    <w:rsid w:val="00954144"/>
    <w:rsid w:val="00975CE5"/>
    <w:rsid w:val="009E134C"/>
    <w:rsid w:val="00B529F2"/>
    <w:rsid w:val="00BA463E"/>
    <w:rsid w:val="00BA7BF5"/>
    <w:rsid w:val="00BE0F0E"/>
    <w:rsid w:val="00BE69ED"/>
    <w:rsid w:val="00CD2B86"/>
    <w:rsid w:val="00F13FB9"/>
    <w:rsid w:val="00FD4955"/>
    <w:rsid w:val="00FE5346"/>
    <w:rsid w:val="00FE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C660A"/>
  <w15:chartTrackingRefBased/>
  <w15:docId w15:val="{71BF7F06-D895-47BD-BE1B-B85EE45F7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442EA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FE552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390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Polčáková</dc:creator>
  <cp:keywords/>
  <dc:description/>
  <cp:lastModifiedBy>Jana Polčáková</cp:lastModifiedBy>
  <cp:revision>9</cp:revision>
  <dcterms:created xsi:type="dcterms:W3CDTF">2024-02-05T08:14:00Z</dcterms:created>
  <dcterms:modified xsi:type="dcterms:W3CDTF">2026-03-03T12:41:00Z</dcterms:modified>
</cp:coreProperties>
</file>