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F3767" w14:textId="10AE7BE6" w:rsidR="00B23F9D" w:rsidRPr="00823410" w:rsidRDefault="00B23F9D" w:rsidP="00823410">
      <w:pPr>
        <w:jc w:val="center"/>
        <w:rPr>
          <w:b/>
          <w:bCs/>
        </w:rPr>
      </w:pPr>
      <w:r w:rsidRPr="00823410">
        <w:rPr>
          <w:b/>
          <w:bCs/>
        </w:rPr>
        <w:t>Základní škola Třeboň, Na Sadech 375</w:t>
      </w:r>
    </w:p>
    <w:p w14:paraId="4CA30DF6" w14:textId="519922BD" w:rsidR="00823410" w:rsidRDefault="00B23F9D" w:rsidP="00823410">
      <w:pPr>
        <w:spacing w:line="276" w:lineRule="auto"/>
        <w:jc w:val="both"/>
      </w:pPr>
      <w:r>
        <w:t>vánoční svátky utekly jako voda a máme tady nový rok 202</w:t>
      </w:r>
      <w:r w:rsidR="00B60333">
        <w:t>6</w:t>
      </w:r>
      <w:r>
        <w:t xml:space="preserve">. Co nás nyní čeká? Především zdárné ukončení prvního pololetí.   K vysvědčení jsme pro vás přichystali kouzelnické show v divadle J. K. Tyla. Naši žáci postoupili do okresního kola dějepisné olympiády v Jindřichově Hradci. </w:t>
      </w:r>
      <w:r w:rsidR="00823410">
        <w:t>Olympiády z českého jazyka se též účastnila naše žákyně.  U</w:t>
      </w:r>
      <w:r>
        <w:t xml:space="preserve">ž </w:t>
      </w:r>
      <w:r w:rsidR="00823410">
        <w:t xml:space="preserve">se </w:t>
      </w:r>
      <w:r>
        <w:t xml:space="preserve">připravují </w:t>
      </w:r>
      <w:r w:rsidR="00823410">
        <w:t>další soutěžící z německého</w:t>
      </w:r>
      <w:r>
        <w:t xml:space="preserve"> jazyka a anglického jazyka. Ve škole proběhly matematické soutěže na prvním stupni, soutěžili žáci z oblasti předmětu Náš svět. Letos s</w:t>
      </w:r>
      <w:r w:rsidR="00823410">
        <w:t xml:space="preserve">e již podruhé uskutečnily </w:t>
      </w:r>
      <w:r>
        <w:t xml:space="preserve">pro žáky devátých tříd tzv. „Přijímačky nanečisto“. Jsou určeny pro všechny žáky, kteří chtějí jít studovat na střední školu. Mají možnost si testy vyzkoušet zcela zdarma, a ještě před tím, než si podají přihlášku na SŠ.  Školní družina i školní klub budou pokračují v zimních radovánkách. Společně se jim snad podaří paní „Zimu“ přivolat s pořádnou nadílkou sněhu. </w:t>
      </w:r>
      <w:r w:rsidR="00823410">
        <w:t xml:space="preserve">Žáci šestých tříd vyjeli do Českých Budějovic na „Olympijský festival“. </w:t>
      </w:r>
      <w:r w:rsidR="00823410" w:rsidRPr="00823410">
        <w:t>Olympijské</w:t>
      </w:r>
      <w:r w:rsidR="00823410">
        <w:t xml:space="preserve"> festivaly spojují. Vytváří most mezi aktivním způsobem života a fanouškovstvím. Umožňují objevovat nové sportovní aktivity, sdílet emoce i potkávat sportovní vzory. </w:t>
      </w:r>
    </w:p>
    <w:p w14:paraId="3C34D858" w14:textId="171DFE5D" w:rsidR="00B23F9D" w:rsidRDefault="00B23F9D" w:rsidP="00B23F9D">
      <w:pPr>
        <w:jc w:val="both"/>
      </w:pPr>
      <w:r>
        <w:t xml:space="preserve">                                                                                                                          </w:t>
      </w:r>
      <w:r w:rsidR="00823410">
        <w:t>Mgr. Bc.</w:t>
      </w:r>
      <w:r>
        <w:t xml:space="preserve">  Jana Polčáková, ŘŠ</w:t>
      </w:r>
    </w:p>
    <w:sectPr w:rsidR="00B23F9D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DA"/>
    <w:rsid w:val="001E0414"/>
    <w:rsid w:val="005A3593"/>
    <w:rsid w:val="00755D9A"/>
    <w:rsid w:val="00823410"/>
    <w:rsid w:val="009964E1"/>
    <w:rsid w:val="00B23F9D"/>
    <w:rsid w:val="00B60333"/>
    <w:rsid w:val="00BE0F0E"/>
    <w:rsid w:val="00BF701E"/>
    <w:rsid w:val="00E1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05455"/>
  <w15:chartTrackingRefBased/>
  <w15:docId w15:val="{E831C694-7948-4677-AE74-492451EB0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23F9D"/>
    <w:pPr>
      <w:spacing w:line="256" w:lineRule="auto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107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107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107D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107D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107D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107D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107D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107D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107D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107D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107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107D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107D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107D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107D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107D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107D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107D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10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E10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107DA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E10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107DA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E107D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107DA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E107D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107D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107D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107D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195</Words>
  <Characters>1153</Characters>
  <Application>Microsoft Office Word</Application>
  <DocSecurity>0</DocSecurity>
  <Lines>9</Lines>
  <Paragraphs>2</Paragraphs>
  <ScaleCrop>false</ScaleCrop>
  <Company>zstrebon.cz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4</cp:revision>
  <dcterms:created xsi:type="dcterms:W3CDTF">2025-01-14T09:30:00Z</dcterms:created>
  <dcterms:modified xsi:type="dcterms:W3CDTF">2026-02-06T09:48:00Z</dcterms:modified>
</cp:coreProperties>
</file>