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hAnsi="Times New Roman" w:cs="Times New Roman"/>
        </w:rPr>
        <w:id w:val="-874004691"/>
        <w:docPartObj>
          <w:docPartGallery w:val="Cover Pages"/>
          <w:docPartUnique/>
        </w:docPartObj>
      </w:sdtPr>
      <w:sdtEndPr>
        <w:rPr>
          <w:b/>
          <w:sz w:val="32"/>
          <w:szCs w:val="32"/>
          <w:u w:val="single"/>
        </w:rPr>
      </w:sdtEndPr>
      <w:sdtContent>
        <w:p w14:paraId="669BA43C" w14:textId="24F4FF55" w:rsidR="00524565" w:rsidRPr="00B10B94" w:rsidRDefault="00524565">
          <w:pPr>
            <w:rPr>
              <w:rFonts w:ascii="Times New Roman" w:hAnsi="Times New Roman" w:cs="Times New Roman"/>
            </w:rPr>
          </w:pP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BF88F73" wp14:editId="09A4201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Skupina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Obdélník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Obdélník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08D2CB3" id="Skupina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">
                    <v:shape id="Obdélník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Obdélník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6F1E97" wp14:editId="59F56EB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ové pole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81CFE91" w14:textId="43CC91D6" w:rsidR="00524565" w:rsidRPr="00384271" w:rsidRDefault="0088298D">
                                    <w:pPr>
                                      <w:pStyle w:val="Bezmezer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Lucie NOVÁKOVÁ</w:t>
                                    </w:r>
                                  </w:p>
                                </w:sdtContent>
                              </w:sdt>
                              <w:p w14:paraId="0B5EFA70" w14:textId="22EC7F05" w:rsidR="00524565" w:rsidRPr="00384271" w:rsidRDefault="00D34DFB">
                                <w:pPr>
                                  <w:pStyle w:val="Bezmezer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mail"/>
                                    <w:tag w:val="E-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4565" w:rsidRPr="00384271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lnovakova</w:t>
                                    </w:r>
                                  </w:sdtContent>
                                </w:sdt>
                                <w:r w:rsidR="00524565" w:rsidRPr="00384271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@zstrebon.cz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86F1E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81CFE91" w14:textId="43CC91D6" w:rsidR="00524565" w:rsidRPr="00384271" w:rsidRDefault="0088298D">
                              <w:pPr>
                                <w:pStyle w:val="Bezmezer"/>
                                <w:jc w:val="right"/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Lucie NOVÁKOVÁ</w:t>
                              </w:r>
                            </w:p>
                          </w:sdtContent>
                        </w:sdt>
                        <w:p w14:paraId="0B5EFA70" w14:textId="22EC7F05" w:rsidR="00524565" w:rsidRPr="00384271" w:rsidRDefault="00D34DFB">
                          <w:pPr>
                            <w:pStyle w:val="Bezmezer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mail"/>
                              <w:tag w:val="E-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4565" w:rsidRPr="00384271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lnovakova</w:t>
                              </w:r>
                            </w:sdtContent>
                          </w:sdt>
                          <w:r w:rsidR="00524565" w:rsidRPr="00384271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18"/>
                              <w:szCs w:val="18"/>
                            </w:rPr>
                            <w:t>@zstrebon.cz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A4E64D" wp14:editId="4C23FBE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ové pole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4CA7CE" w14:textId="7C51EBA1" w:rsidR="00524565" w:rsidRDefault="00524565">
                                <w:pPr>
                                  <w:pStyle w:val="Bezmezer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7A4E64D" id="Textové pole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684CA7CE" w14:textId="7C51EBA1" w:rsidR="00524565" w:rsidRDefault="00524565">
                          <w:pPr>
                            <w:pStyle w:val="Bezmezer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8498C7" wp14:editId="48E5D06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ové pole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295EB9" w14:textId="381362F4" w:rsidR="00524565" w:rsidRDefault="00D34DFB">
                                <w:pPr>
                                  <w:jc w:val="right"/>
                                  <w:rPr>
                                    <w:color w:val="4F81BD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4F81BD" w:themeColor="accent1"/>
                                      <w:sz w:val="64"/>
                                      <w:szCs w:val="64"/>
                                    </w:rPr>
                                    <w:alias w:val="Název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24565" w:rsidRPr="00B10B94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4F81BD" w:themeColor="accent1"/>
                                        <w:sz w:val="64"/>
                                        <w:szCs w:val="64"/>
                                      </w:rPr>
                                      <w:t>Plán zájmového vzdělávání činností školního klubu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Podtitul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23A3D8" w14:textId="11C00FC6" w:rsidR="00524565" w:rsidRPr="00B10B94" w:rsidRDefault="00524565">
                                    <w:pPr>
                                      <w:jc w:val="right"/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B10B9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2025/2026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B8498C7" id="Textové pole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7295EB9" w14:textId="381362F4" w:rsidR="00524565" w:rsidRDefault="00D34DFB">
                          <w:pPr>
                            <w:jc w:val="right"/>
                            <w:rPr>
                              <w:color w:val="4F81BD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4F81BD" w:themeColor="accent1"/>
                                <w:sz w:val="64"/>
                                <w:szCs w:val="64"/>
                              </w:rPr>
                              <w:alias w:val="Název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24565" w:rsidRPr="00B10B94">
                                <w:rPr>
                                  <w:rFonts w:ascii="Times New Roman" w:hAnsi="Times New Roman" w:cs="Times New Roman"/>
                                  <w:caps/>
                                  <w:color w:val="4F81BD" w:themeColor="accent1"/>
                                  <w:sz w:val="64"/>
                                  <w:szCs w:val="64"/>
                                </w:rPr>
                                <w:t>Plán zájmového vzdělávání činností školního klubu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  <w:alias w:val="Podtitul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923A3D8" w14:textId="11C00FC6" w:rsidR="00524565" w:rsidRPr="00B10B94" w:rsidRDefault="00524565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B10B9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2025/2026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1936889" w14:textId="6BC55882" w:rsidR="00524565" w:rsidRPr="00B10B94" w:rsidRDefault="00524565">
          <w:pPr>
            <w:rPr>
              <w:rFonts w:ascii="Times New Roman" w:hAnsi="Times New Roman" w:cs="Times New Roman"/>
              <w:b/>
              <w:sz w:val="32"/>
              <w:szCs w:val="32"/>
              <w:u w:val="single"/>
            </w:rPr>
          </w:pPr>
          <w:r w:rsidRPr="00B10B94">
            <w:rPr>
              <w:rFonts w:ascii="Times New Roman" w:hAnsi="Times New Roman" w:cs="Times New Roman"/>
              <w:b/>
              <w:sz w:val="32"/>
              <w:szCs w:val="32"/>
              <w:u w:val="single"/>
            </w:rPr>
            <w:br w:type="page"/>
          </w:r>
        </w:p>
      </w:sdtContent>
    </w:sdt>
    <w:p w14:paraId="5C6CB7E2" w14:textId="0E2FF9EB" w:rsidR="0001788B" w:rsidRPr="00B10B94" w:rsidRDefault="00AE6AC8" w:rsidP="001A7BB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10B94">
        <w:rPr>
          <w:rFonts w:ascii="Times New Roman" w:hAnsi="Times New Roman" w:cs="Times New Roman"/>
          <w:b/>
          <w:sz w:val="32"/>
          <w:szCs w:val="32"/>
        </w:rPr>
        <w:lastRenderedPageBreak/>
        <w:t>Plán z</w:t>
      </w:r>
      <w:r w:rsidR="00754778" w:rsidRPr="00B10B94">
        <w:rPr>
          <w:rFonts w:ascii="Times New Roman" w:hAnsi="Times New Roman" w:cs="Times New Roman"/>
          <w:b/>
          <w:sz w:val="32"/>
          <w:szCs w:val="32"/>
        </w:rPr>
        <w:t xml:space="preserve">ájmového vzdělávání činností </w:t>
      </w:r>
      <w:r w:rsidRPr="00B10B94">
        <w:rPr>
          <w:rFonts w:ascii="Times New Roman" w:hAnsi="Times New Roman" w:cs="Times New Roman"/>
          <w:b/>
          <w:sz w:val="32"/>
          <w:szCs w:val="32"/>
        </w:rPr>
        <w:t>ŠK</w:t>
      </w:r>
      <w:r w:rsidR="00943CFB" w:rsidRPr="00B10B94">
        <w:rPr>
          <w:rFonts w:ascii="Times New Roman" w:hAnsi="Times New Roman" w:cs="Times New Roman"/>
          <w:b/>
          <w:sz w:val="32"/>
          <w:szCs w:val="32"/>
        </w:rPr>
        <w:t xml:space="preserve"> pr</w:t>
      </w:r>
      <w:r w:rsidR="00132194" w:rsidRPr="00B10B94">
        <w:rPr>
          <w:rFonts w:ascii="Times New Roman" w:hAnsi="Times New Roman" w:cs="Times New Roman"/>
          <w:b/>
          <w:sz w:val="32"/>
          <w:szCs w:val="32"/>
        </w:rPr>
        <w:t xml:space="preserve">o </w:t>
      </w:r>
      <w:r w:rsidR="00943CFB" w:rsidRPr="00B10B94">
        <w:rPr>
          <w:rFonts w:ascii="Times New Roman" w:hAnsi="Times New Roman" w:cs="Times New Roman"/>
          <w:b/>
          <w:sz w:val="32"/>
          <w:szCs w:val="32"/>
        </w:rPr>
        <w:t>rok</w:t>
      </w:r>
      <w:r w:rsidR="000D6753" w:rsidRPr="00B10B94">
        <w:rPr>
          <w:rFonts w:ascii="Times New Roman" w:hAnsi="Times New Roman" w:cs="Times New Roman"/>
          <w:b/>
          <w:sz w:val="32"/>
          <w:szCs w:val="32"/>
        </w:rPr>
        <w:t xml:space="preserve"> 2025/2026</w:t>
      </w:r>
    </w:p>
    <w:p w14:paraId="51D75110" w14:textId="6890E106" w:rsidR="0080161D" w:rsidRPr="00B10B94" w:rsidRDefault="0080161D" w:rsidP="001A7B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</w:t>
      </w:r>
      <w:r w:rsidR="00943CFB" w:rsidRPr="00B10B94">
        <w:rPr>
          <w:rFonts w:ascii="Times New Roman" w:hAnsi="Times New Roman" w:cs="Times New Roman"/>
          <w:b/>
          <w:sz w:val="24"/>
          <w:szCs w:val="24"/>
        </w:rPr>
        <w:t xml:space="preserve"> klubová hra pro školní rok 20</w:t>
      </w:r>
      <w:r w:rsidR="003E1827" w:rsidRPr="00B10B94">
        <w:rPr>
          <w:rFonts w:ascii="Times New Roman" w:hAnsi="Times New Roman" w:cs="Times New Roman"/>
          <w:b/>
          <w:sz w:val="24"/>
          <w:szCs w:val="24"/>
        </w:rPr>
        <w:t>2</w:t>
      </w:r>
      <w:r w:rsidR="000D6753" w:rsidRPr="00B10B94">
        <w:rPr>
          <w:rFonts w:ascii="Times New Roman" w:hAnsi="Times New Roman" w:cs="Times New Roman"/>
          <w:b/>
          <w:sz w:val="24"/>
          <w:szCs w:val="24"/>
        </w:rPr>
        <w:t>5/2026</w:t>
      </w:r>
    </w:p>
    <w:p w14:paraId="4C4DA53C" w14:textId="1091FEB5" w:rsidR="0080161D" w:rsidRPr="00B10B94" w:rsidRDefault="0080161D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Téma:</w:t>
      </w:r>
      <w:r w:rsidR="00321E6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0D6753" w:rsidRPr="00B10B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Poznáváme Evropu</w:t>
      </w:r>
      <w:r w:rsidR="000D6753" w:rsidRPr="00B10B94">
        <w:rPr>
          <w:rFonts w:ascii="Times New Roman" w:hAnsi="Times New Roman" w:cs="Times New Roman"/>
          <w:sz w:val="24"/>
          <w:szCs w:val="24"/>
        </w:rPr>
        <w:t xml:space="preserve"> – procestujeme Evropu (vybrané státy, hlavní města, historii, památky, kulturu, gastronomii, známé osobnosti daného státu), vyrobíme si cestovatelský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deník</w:t>
      </w:r>
      <w:r w:rsidR="000D6753" w:rsidRPr="00B10B94">
        <w:rPr>
          <w:rFonts w:ascii="Times New Roman" w:hAnsi="Times New Roman" w:cs="Times New Roman"/>
          <w:sz w:val="24"/>
          <w:szCs w:val="24"/>
        </w:rPr>
        <w:t>, který nás bude provázet celým školním rokem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(deník bude obsahovat informace o daném státu, obrázky památek)</w:t>
      </w:r>
    </w:p>
    <w:p w14:paraId="625BF93E" w14:textId="72940CC3" w:rsidR="00952364" w:rsidRPr="00B10B94" w:rsidRDefault="00952364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bCs/>
          <w:sz w:val="24"/>
          <w:szCs w:val="24"/>
        </w:rPr>
        <w:t>Vybrané státy:</w:t>
      </w:r>
      <w:r w:rsidRPr="00B10B94">
        <w:rPr>
          <w:rFonts w:ascii="Times New Roman" w:hAnsi="Times New Roman" w:cs="Times New Roman"/>
          <w:sz w:val="24"/>
          <w:szCs w:val="24"/>
        </w:rPr>
        <w:t xml:space="preserve"> Česká republika, Rakousko, Francie, Velká Británie, Maďarsko, Řecko, Španělsko, Itálie a Vatikán, Chorvatsko</w:t>
      </w:r>
    </w:p>
    <w:p w14:paraId="734E0BAD" w14:textId="5ECC2A30" w:rsidR="00952364" w:rsidRPr="00B10B94" w:rsidRDefault="00132194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bCs/>
          <w:sz w:val="24"/>
          <w:szCs w:val="24"/>
        </w:rPr>
        <w:t>Doplňkové státy:</w:t>
      </w:r>
      <w:r w:rsidRPr="00B10B94">
        <w:rPr>
          <w:rFonts w:ascii="Times New Roman" w:hAnsi="Times New Roman" w:cs="Times New Roman"/>
          <w:sz w:val="24"/>
          <w:szCs w:val="24"/>
        </w:rPr>
        <w:t xml:space="preserve"> Dánsko, Norsko, Finsko, Island, Bulharsko, Černá Hora, Polsko, Švýcarsko, Německo, Slovensko, Nizozemsko</w:t>
      </w:r>
    </w:p>
    <w:p w14:paraId="7774DD80" w14:textId="71509CF0" w:rsidR="00CC1F1B" w:rsidRPr="00B10B94" w:rsidRDefault="00CC1F1B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bCs/>
          <w:sz w:val="24"/>
          <w:szCs w:val="24"/>
        </w:rPr>
        <w:t>Cestovatelský deník:</w:t>
      </w:r>
      <w:r w:rsidRPr="00B10B94">
        <w:rPr>
          <w:rFonts w:ascii="Times New Roman" w:hAnsi="Times New Roman" w:cs="Times New Roman"/>
          <w:sz w:val="24"/>
          <w:szCs w:val="24"/>
        </w:rPr>
        <w:t xml:space="preserve"> výroba cestovatelského deníku z bílé čtvrtky A2 a nakopírované titulní strany, kterou si děti vybarví a nalepí</w:t>
      </w:r>
      <w:r w:rsidR="000548F9">
        <w:rPr>
          <w:rFonts w:ascii="Times New Roman" w:hAnsi="Times New Roman" w:cs="Times New Roman"/>
          <w:sz w:val="24"/>
          <w:szCs w:val="24"/>
        </w:rPr>
        <w:t xml:space="preserve"> na titulní stranu</w:t>
      </w:r>
      <w:r w:rsidRPr="00B10B94">
        <w:rPr>
          <w:rFonts w:ascii="Times New Roman" w:hAnsi="Times New Roman" w:cs="Times New Roman"/>
          <w:sz w:val="24"/>
          <w:szCs w:val="24"/>
        </w:rPr>
        <w:t>; do cestovatelského deníku si budou děti zakládat informace o daných státech a obrázky</w:t>
      </w:r>
    </w:p>
    <w:p w14:paraId="59C8C124" w14:textId="464276F6" w:rsidR="00AE6AC8" w:rsidRPr="00B10B94" w:rsidRDefault="00AE6AC8" w:rsidP="001A7B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Plán je rozvržen do čtyř bloků </w:t>
      </w:r>
      <w:r w:rsidR="00BA54DB" w:rsidRPr="00B10B94">
        <w:rPr>
          <w:rFonts w:ascii="Times New Roman" w:hAnsi="Times New Roman" w:cs="Times New Roman"/>
          <w:b/>
          <w:sz w:val="28"/>
          <w:szCs w:val="28"/>
        </w:rPr>
        <w:t xml:space="preserve">podle čtyř ročních </w:t>
      </w:r>
      <w:r w:rsidRPr="00B10B94">
        <w:rPr>
          <w:rFonts w:ascii="Times New Roman" w:hAnsi="Times New Roman" w:cs="Times New Roman"/>
          <w:b/>
          <w:sz w:val="28"/>
          <w:szCs w:val="28"/>
        </w:rPr>
        <w:t>období:</w:t>
      </w:r>
    </w:p>
    <w:p w14:paraId="05A673D3" w14:textId="77777777" w:rsidR="00AE6AC8" w:rsidRPr="00B10B94" w:rsidRDefault="00AE6AC8" w:rsidP="001A7B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1. blok – Podzim (září, říjen, listopad)</w:t>
      </w:r>
    </w:p>
    <w:p w14:paraId="4D058FDF" w14:textId="2759A7CC" w:rsidR="00F423A8" w:rsidRPr="00B10B94" w:rsidRDefault="00AE6AC8" w:rsidP="006C27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ZÁŘÍ</w:t>
      </w:r>
    </w:p>
    <w:p w14:paraId="6E6F2580" w14:textId="68BFB589" w:rsidR="000D6753" w:rsidRPr="00B10B94" w:rsidRDefault="000D6753" w:rsidP="006C27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Babí léto – Startujeme spolu!</w:t>
      </w:r>
    </w:p>
    <w:p w14:paraId="696D4543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poučení o BOZ ve školním klubu, školní jídelně, na vycházkách, hřištích, seznámení se s řádem ŠK a celoročním plánem</w:t>
      </w:r>
    </w:p>
    <w:p w14:paraId="200700B8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seznámení se se školou, orientace ve škole, umístění učeben, orientace v okolí školy</w:t>
      </w:r>
    </w:p>
    <w:p w14:paraId="0D41C1A3" w14:textId="533F6981" w:rsidR="006C2752" w:rsidRPr="00B10B94" w:rsidRDefault="006C2752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seznámení se se školní knihovnou, výpůjční řád, registrace</w:t>
      </w:r>
    </w:p>
    <w:p w14:paraId="47B36377" w14:textId="77777777" w:rsidR="00F423A8" w:rsidRPr="00B10B94" w:rsidRDefault="00BA1BCC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návštěva </w:t>
      </w:r>
      <w:r w:rsidR="00F423A8"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>tradiční výstav</w:t>
      </w:r>
      <w:r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F423A8"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hub v Zámecké galerii</w:t>
      </w:r>
    </w:p>
    <w:p w14:paraId="47FBB727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pravidelná návštěva městské knihovny </w:t>
      </w:r>
      <w:r w:rsidR="00BA1BCC" w:rsidRPr="00B10B94">
        <w:rPr>
          <w:rFonts w:ascii="Times New Roman" w:hAnsi="Times New Roman" w:cs="Times New Roman"/>
          <w:sz w:val="24"/>
          <w:szCs w:val="24"/>
        </w:rPr>
        <w:t>– registrace nových čtenářů</w:t>
      </w:r>
    </w:p>
    <w:p w14:paraId="1EAE34BA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vyprávění o rodině</w:t>
      </w:r>
    </w:p>
    <w:p w14:paraId="448A616D" w14:textId="057D3FB6" w:rsidR="00E97463" w:rsidRPr="00B10B94" w:rsidRDefault="00E97463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na chodník křídami – „náš klub očima dětí“</w:t>
      </w:r>
    </w:p>
    <w:p w14:paraId="7A9026D9" w14:textId="4FD763A0" w:rsidR="00A6648C" w:rsidRPr="00B10B94" w:rsidRDefault="00A6648C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seznamovací hry pomocí karet, týmové hry</w:t>
      </w:r>
      <w:r w:rsidR="00E97463" w:rsidRPr="00B10B94">
        <w:rPr>
          <w:rFonts w:ascii="Times New Roman" w:hAnsi="Times New Roman" w:cs="Times New Roman"/>
          <w:sz w:val="24"/>
          <w:szCs w:val="24"/>
        </w:rPr>
        <w:t xml:space="preserve"> a soutěže</w:t>
      </w:r>
    </w:p>
    <w:p w14:paraId="3097F7F6" w14:textId="574F097C" w:rsidR="00E97463" w:rsidRPr="00B10B94" w:rsidRDefault="00E97463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tvoření společného plakátu – tematická koláž – pravidla školního klubu</w:t>
      </w:r>
    </w:p>
    <w:p w14:paraId="1C298A15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poučení o chování v přírodě</w:t>
      </w:r>
    </w:p>
    <w:p w14:paraId="00A2F830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vyprávění zážitků z prázdnin</w:t>
      </w:r>
    </w:p>
    <w:p w14:paraId="0717F187" w14:textId="700B673B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a tvoření</w:t>
      </w:r>
      <w:r w:rsidRPr="00B10B94">
        <w:rPr>
          <w:rFonts w:ascii="Times New Roman" w:hAnsi="Times New Roman" w:cs="Times New Roman"/>
          <w:sz w:val="24"/>
          <w:szCs w:val="24"/>
        </w:rPr>
        <w:t xml:space="preserve"> – zážitky z prázdnin, letní radovánky</w:t>
      </w:r>
      <w:r w:rsidR="006C2752" w:rsidRPr="00B10B94">
        <w:rPr>
          <w:rFonts w:ascii="Times New Roman" w:hAnsi="Times New Roman" w:cs="Times New Roman"/>
          <w:sz w:val="24"/>
          <w:szCs w:val="24"/>
        </w:rPr>
        <w:t>, malování kamínků, tvoření z korálků</w:t>
      </w:r>
    </w:p>
    <w:p w14:paraId="3C998257" w14:textId="1DF43290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výzdoba ŠK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– obrázky z prázdnin, Babí léto</w:t>
      </w:r>
    </w:p>
    <w:p w14:paraId="682A0EB8" w14:textId="72E1BE56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hry na hřišti </w:t>
      </w:r>
      <w:r w:rsidR="00BB3C73" w:rsidRPr="00B10B94">
        <w:rPr>
          <w:rFonts w:ascii="Times New Roman" w:hAnsi="Times New Roman" w:cs="Times New Roman"/>
          <w:sz w:val="24"/>
          <w:szCs w:val="24"/>
        </w:rPr>
        <w:t xml:space="preserve">v parku </w:t>
      </w:r>
      <w:r w:rsidRPr="00B10B94">
        <w:rPr>
          <w:rFonts w:ascii="Times New Roman" w:hAnsi="Times New Roman" w:cs="Times New Roman"/>
          <w:sz w:val="24"/>
          <w:szCs w:val="24"/>
        </w:rPr>
        <w:t>před školou, pohybové hry – vybíjená, fotbal, skákání přes švihadlo</w:t>
      </w:r>
    </w:p>
    <w:p w14:paraId="3083998A" w14:textId="1568CBE6" w:rsidR="0080161D" w:rsidRPr="00B10B94" w:rsidRDefault="0080161D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lastRenderedPageBreak/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>:</w:t>
      </w:r>
      <w:r w:rsidR="00321E6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Poznáváme Evropu – úvodní seznámení 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se </w:t>
      </w:r>
      <w:r w:rsidR="006C2752" w:rsidRPr="00B10B94">
        <w:rPr>
          <w:rFonts w:ascii="Times New Roman" w:hAnsi="Times New Roman" w:cs="Times New Roman"/>
          <w:sz w:val="24"/>
          <w:szCs w:val="24"/>
        </w:rPr>
        <w:t>se státy Evropy, které společně procestujeme, výroba cestovatelského deníku</w:t>
      </w:r>
      <w:r w:rsidR="00A6648C" w:rsidRPr="00B10B94">
        <w:rPr>
          <w:rFonts w:ascii="Times New Roman" w:hAnsi="Times New Roman" w:cs="Times New Roman"/>
          <w:sz w:val="24"/>
          <w:szCs w:val="24"/>
        </w:rPr>
        <w:t>, pohlednice a obrázky evropských památek</w:t>
      </w:r>
      <w:r w:rsidR="000548F9">
        <w:rPr>
          <w:rFonts w:ascii="Times New Roman" w:hAnsi="Times New Roman" w:cs="Times New Roman"/>
          <w:sz w:val="24"/>
          <w:szCs w:val="24"/>
        </w:rPr>
        <w:t xml:space="preserve"> (historických i přírodních)</w:t>
      </w:r>
    </w:p>
    <w:p w14:paraId="520683ED" w14:textId="77777777" w:rsidR="00AE6AC8" w:rsidRPr="00B10B94" w:rsidRDefault="00AE6AC8" w:rsidP="001A7B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000EDC" w14:textId="4305EBA8" w:rsidR="00AE6AC8" w:rsidRPr="00B10B94" w:rsidRDefault="00AE6AC8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ŘÍJEN</w:t>
      </w:r>
    </w:p>
    <w:p w14:paraId="2047001D" w14:textId="77777777" w:rsidR="002C15FE" w:rsidRPr="00B10B94" w:rsidRDefault="002C15FE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DC2B7B" w14:textId="7D9D8A77" w:rsidR="00F423A8" w:rsidRPr="00B10B94" w:rsidRDefault="00A6648C" w:rsidP="00A664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Barevné proměny</w:t>
      </w:r>
    </w:p>
    <w:p w14:paraId="3F7CEA72" w14:textId="2ADFB383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AE6AC8" w:rsidRPr="00B10B94">
        <w:rPr>
          <w:rFonts w:ascii="Times New Roman" w:hAnsi="Times New Roman" w:cs="Times New Roman"/>
          <w:sz w:val="24"/>
          <w:szCs w:val="24"/>
        </w:rPr>
        <w:t xml:space="preserve">ycházky do podzimní přírody, sběr plodů – kaštany a žaludy a 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barevných </w:t>
      </w:r>
      <w:r w:rsidR="00AE6AC8" w:rsidRPr="00B10B94">
        <w:rPr>
          <w:rFonts w:ascii="Times New Roman" w:hAnsi="Times New Roman" w:cs="Times New Roman"/>
          <w:sz w:val="24"/>
          <w:szCs w:val="24"/>
        </w:rPr>
        <w:t>listů</w:t>
      </w:r>
      <w:r w:rsidR="00E97463" w:rsidRPr="00B10B94">
        <w:rPr>
          <w:rFonts w:ascii="Times New Roman" w:hAnsi="Times New Roman" w:cs="Times New Roman"/>
          <w:sz w:val="24"/>
          <w:szCs w:val="24"/>
        </w:rPr>
        <w:t>; tvorba koláží</w:t>
      </w:r>
    </w:p>
    <w:p w14:paraId="23EE3F0B" w14:textId="5CE35A91" w:rsidR="00E97463" w:rsidRPr="00B10B94" w:rsidRDefault="00E97463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podzimní přírodovědná stezka (poznávání stromů, plodů a listů)</w:t>
      </w:r>
    </w:p>
    <w:p w14:paraId="363AEC4F" w14:textId="623ECB76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AE6AC8" w:rsidRPr="00B10B94">
        <w:rPr>
          <w:rFonts w:ascii="Times New Roman" w:hAnsi="Times New Roman" w:cs="Times New Roman"/>
          <w:sz w:val="24"/>
          <w:szCs w:val="24"/>
        </w:rPr>
        <w:t>ýroba draků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 z barevných papírů</w:t>
      </w:r>
    </w:p>
    <w:p w14:paraId="65C26E91" w14:textId="2C77D246" w:rsidR="00E97463" w:rsidRPr="00B10B94" w:rsidRDefault="00E97463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venkovní běhací hry – „Lovec barevných listů“</w:t>
      </w:r>
    </w:p>
    <w:p w14:paraId="0D8864D3" w14:textId="1E1065FB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</w:t>
      </w:r>
      <w:r w:rsidR="00AE6AC8" w:rsidRPr="00B10B94">
        <w:rPr>
          <w:rFonts w:ascii="Times New Roman" w:hAnsi="Times New Roman" w:cs="Times New Roman"/>
          <w:sz w:val="24"/>
          <w:szCs w:val="24"/>
        </w:rPr>
        <w:t>odzimní dekorace – pomocí listů</w:t>
      </w:r>
      <w:r w:rsidR="00BB3C73" w:rsidRPr="00B10B94">
        <w:rPr>
          <w:rFonts w:ascii="Times New Roman" w:hAnsi="Times New Roman" w:cs="Times New Roman"/>
          <w:sz w:val="24"/>
          <w:szCs w:val="24"/>
        </w:rPr>
        <w:t xml:space="preserve"> a plodů ze stromů</w:t>
      </w:r>
    </w:p>
    <w:p w14:paraId="4490A920" w14:textId="77777777" w:rsidR="00AE6AC8" w:rsidRPr="00B10B94" w:rsidRDefault="00BA1BCC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návštěva </w:t>
      </w:r>
      <w:r w:rsidR="00E43456" w:rsidRPr="00B10B94">
        <w:rPr>
          <w:rFonts w:ascii="Times New Roman" w:hAnsi="Times New Roman" w:cs="Times New Roman"/>
          <w:sz w:val="24"/>
          <w:szCs w:val="24"/>
        </w:rPr>
        <w:t>v</w:t>
      </w:r>
      <w:r w:rsidR="00AE6AC8" w:rsidRPr="00B10B94">
        <w:rPr>
          <w:rFonts w:ascii="Times New Roman" w:hAnsi="Times New Roman" w:cs="Times New Roman"/>
          <w:sz w:val="24"/>
          <w:szCs w:val="24"/>
        </w:rPr>
        <w:t>ýstav</w:t>
      </w:r>
      <w:r w:rsidRPr="00B10B94">
        <w:rPr>
          <w:rFonts w:ascii="Times New Roman" w:hAnsi="Times New Roman" w:cs="Times New Roman"/>
          <w:sz w:val="24"/>
          <w:szCs w:val="24"/>
        </w:rPr>
        <w:t>y</w:t>
      </w:r>
      <w:r w:rsidR="00AE6AC8" w:rsidRPr="00B10B94">
        <w:rPr>
          <w:rFonts w:ascii="Times New Roman" w:hAnsi="Times New Roman" w:cs="Times New Roman"/>
          <w:sz w:val="24"/>
          <w:szCs w:val="24"/>
        </w:rPr>
        <w:t xml:space="preserve"> ovoce a zeleniny</w:t>
      </w:r>
    </w:p>
    <w:p w14:paraId="7CB50C7C" w14:textId="11E07B92" w:rsidR="00AE6AC8" w:rsidRPr="00B10B94" w:rsidRDefault="00AE6AC8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 – beseda s knihovnicí</w:t>
      </w:r>
    </w:p>
    <w:p w14:paraId="48ACE569" w14:textId="77777777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</w:t>
      </w:r>
      <w:r w:rsidR="003E6A0B" w:rsidRPr="00B10B94">
        <w:rPr>
          <w:rFonts w:ascii="Times New Roman" w:hAnsi="Times New Roman" w:cs="Times New Roman"/>
          <w:sz w:val="24"/>
          <w:szCs w:val="24"/>
        </w:rPr>
        <w:t>eznámení s pravidly</w:t>
      </w:r>
      <w:r w:rsidR="00AE6AC8" w:rsidRPr="00B10B94">
        <w:rPr>
          <w:rFonts w:ascii="Times New Roman" w:hAnsi="Times New Roman" w:cs="Times New Roman"/>
          <w:sz w:val="24"/>
          <w:szCs w:val="24"/>
        </w:rPr>
        <w:t xml:space="preserve"> na dopravním hřišti</w:t>
      </w:r>
    </w:p>
    <w:p w14:paraId="2BE9CA6F" w14:textId="00397A92" w:rsidR="003E6A0B" w:rsidRPr="00B10B94" w:rsidRDefault="00A6648C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povídání si o bezpečnosti při cestě ze školy a do školy, prevence</w:t>
      </w:r>
    </w:p>
    <w:p w14:paraId="4307BD45" w14:textId="4C5B9FAB" w:rsidR="003E6A0B" w:rsidRPr="00B10B94" w:rsidRDefault="00A6648C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a tvoření</w:t>
      </w:r>
      <w:r w:rsidR="00DD6427" w:rsidRPr="00B10B94">
        <w:rPr>
          <w:rFonts w:ascii="Times New Roman" w:hAnsi="Times New Roman" w:cs="Times New Roman"/>
          <w:sz w:val="24"/>
          <w:szCs w:val="24"/>
        </w:rPr>
        <w:t xml:space="preserve"> – barevný strom života</w:t>
      </w:r>
      <w:r w:rsidR="00E97463" w:rsidRPr="00B10B94">
        <w:rPr>
          <w:rFonts w:ascii="Times New Roman" w:hAnsi="Times New Roman" w:cs="Times New Roman"/>
          <w:sz w:val="24"/>
          <w:szCs w:val="24"/>
        </w:rPr>
        <w:t>, tvoření pozimních lucerniček, omalovánky – podzimní ornamenty</w:t>
      </w:r>
    </w:p>
    <w:p w14:paraId="1AF4DBB5" w14:textId="0819230B" w:rsidR="0080161D" w:rsidRDefault="0080161D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DD6427" w:rsidRPr="00B10B94">
        <w:rPr>
          <w:rFonts w:ascii="Times New Roman" w:hAnsi="Times New Roman" w:cs="Times New Roman"/>
          <w:sz w:val="24"/>
          <w:szCs w:val="24"/>
        </w:rPr>
        <w:t>Poznáváme Evropu – Česká republika (základní informace o našem státě, hlavní město Praha, historie, památky, Karlův most, gastronomie, známé osobnosti); cestovatelský deník</w:t>
      </w:r>
    </w:p>
    <w:p w14:paraId="6FFF1243" w14:textId="4727FEDF" w:rsidR="00001F17" w:rsidRPr="00B10B94" w:rsidRDefault="00001F17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</w:t>
      </w:r>
      <w:r w:rsidR="005230FA">
        <w:rPr>
          <w:rFonts w:ascii="Times New Roman" w:hAnsi="Times New Roman" w:cs="Times New Roman"/>
          <w:bCs/>
          <w:sz w:val="24"/>
          <w:szCs w:val="24"/>
        </w:rPr>
        <w:t>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37A5D968" w14:textId="16C73B5E" w:rsidR="003E6A0B" w:rsidRDefault="00DD6427" w:rsidP="000B7C2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</w:t>
      </w:r>
      <w:r w:rsidR="000C4CAD" w:rsidRPr="00B10B94">
        <w:rPr>
          <w:rFonts w:ascii="Times New Roman" w:hAnsi="Times New Roman" w:cs="Times New Roman"/>
          <w:bCs/>
          <w:sz w:val="24"/>
          <w:szCs w:val="24"/>
        </w:rPr>
        <w:t>oblíbených (vlastních) knih</w:t>
      </w:r>
      <w:r w:rsidR="000B7C24">
        <w:rPr>
          <w:rFonts w:ascii="Times New Roman" w:hAnsi="Times New Roman" w:cs="Times New Roman"/>
          <w:bCs/>
          <w:sz w:val="24"/>
          <w:szCs w:val="24"/>
        </w:rPr>
        <w:t>; obsah čtenářského kroužku zde v plánu je zaměřen na děti ve věku od 7 do 11 let</w:t>
      </w:r>
    </w:p>
    <w:p w14:paraId="350B5D01" w14:textId="70847803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4271">
        <w:rPr>
          <w:rFonts w:ascii="Times New Roman" w:hAnsi="Times New Roman" w:cs="Times New Roman"/>
          <w:b/>
          <w:bCs/>
          <w:sz w:val="24"/>
          <w:szCs w:val="24"/>
        </w:rPr>
        <w:t xml:space="preserve">Dlouhodobý (roční) výchovný a vzdělávací cíl </w:t>
      </w:r>
      <w:r w:rsidR="00D34DFB">
        <w:rPr>
          <w:rFonts w:ascii="Times New Roman" w:hAnsi="Times New Roman" w:cs="Times New Roman"/>
          <w:b/>
          <w:bCs/>
          <w:sz w:val="24"/>
          <w:szCs w:val="24"/>
        </w:rPr>
        <w:t>kroužku Čtenářské dílny:</w:t>
      </w:r>
    </w:p>
    <w:p w14:paraId="0FFBCA54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si osvojí čtenářské dovednosti.</w:t>
      </w:r>
    </w:p>
    <w:p w14:paraId="498DBF9F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se naučí porozumění čtenému textu.</w:t>
      </w:r>
    </w:p>
    <w:p w14:paraId="5DFD1F0F" w14:textId="568CDEF2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Děti se naučí rozpoznat </w:t>
      </w:r>
      <w:r w:rsidR="00C305F0">
        <w:rPr>
          <w:rFonts w:ascii="Times New Roman" w:hAnsi="Times New Roman" w:cs="Times New Roman"/>
          <w:sz w:val="24"/>
          <w:szCs w:val="24"/>
        </w:rPr>
        <w:t>šest</w:t>
      </w:r>
      <w:r>
        <w:rPr>
          <w:rFonts w:ascii="Times New Roman" w:hAnsi="Times New Roman" w:cs="Times New Roman"/>
          <w:sz w:val="24"/>
          <w:szCs w:val="24"/>
        </w:rPr>
        <w:t xml:space="preserve"> základních literárních žánrů (pohádka, bajka, pověst, detektivka, fantasy</w:t>
      </w:r>
      <w:r w:rsidR="00C305F0">
        <w:rPr>
          <w:rFonts w:ascii="Times New Roman" w:hAnsi="Times New Roman" w:cs="Times New Roman"/>
          <w:sz w:val="24"/>
          <w:szCs w:val="24"/>
        </w:rPr>
        <w:t>, komiks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29D7CA8" w14:textId="69B25890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vyjmenuje</w:t>
      </w:r>
      <w:r w:rsidR="000548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34DFB">
        <w:rPr>
          <w:rFonts w:ascii="Times New Roman" w:hAnsi="Times New Roman" w:cs="Times New Roman"/>
          <w:i/>
          <w:iCs/>
          <w:sz w:val="24"/>
          <w:szCs w:val="24"/>
        </w:rPr>
        <w:t>šest</w:t>
      </w:r>
      <w:r w:rsidRPr="00BE38CC">
        <w:rPr>
          <w:rFonts w:ascii="Times New Roman" w:hAnsi="Times New Roman" w:cs="Times New Roman"/>
          <w:i/>
          <w:iCs/>
          <w:sz w:val="24"/>
          <w:szCs w:val="24"/>
        </w:rPr>
        <w:t xml:space="preserve"> základních literárních žánrů a jejich základní rysy. (kognitivní cíl)</w:t>
      </w:r>
    </w:p>
    <w:p w14:paraId="7EC41CAF" w14:textId="2F3CACAB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umí zařadit ukázku z literárního díla ke správnému z</w:t>
      </w:r>
      <w:r w:rsidR="000548F9">
        <w:rPr>
          <w:rFonts w:ascii="Times New Roman" w:hAnsi="Times New Roman" w:cs="Times New Roman"/>
          <w:i/>
          <w:iCs/>
          <w:sz w:val="24"/>
          <w:szCs w:val="24"/>
        </w:rPr>
        <w:t xml:space="preserve"> pěti </w:t>
      </w:r>
      <w:r w:rsidRPr="00BE38CC">
        <w:rPr>
          <w:rFonts w:ascii="Times New Roman" w:hAnsi="Times New Roman" w:cs="Times New Roman"/>
          <w:i/>
          <w:iCs/>
          <w:sz w:val="24"/>
          <w:szCs w:val="24"/>
        </w:rPr>
        <w:t>základních literárních žánrů. (psychomotorický cíl)</w:t>
      </w:r>
    </w:p>
    <w:p w14:paraId="448D55BE" w14:textId="77777777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umí pracovat s knihou a vyhledávat informace. (psychomotorický cíl)</w:t>
      </w:r>
    </w:p>
    <w:p w14:paraId="7D1F30B6" w14:textId="77777777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rozvine schopnost vzájemné spolupráce a komunikace. (afektivní cíl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309CBC64" w14:textId="77777777" w:rsidR="00384271" w:rsidRDefault="00384271" w:rsidP="0038427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si osvojí lásku ke knihám. (afektivní cíl)</w:t>
      </w:r>
    </w:p>
    <w:p w14:paraId="1BFA3795" w14:textId="77777777" w:rsidR="00384271" w:rsidRPr="009D5DE2" w:rsidRDefault="00384271" w:rsidP="003842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lastRenderedPageBreak/>
        <w:t>Říjen: Úvod do světa knih a seznámení se se základními pojmy a žánry</w:t>
      </w:r>
    </w:p>
    <w:p w14:paraId="69330586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 klíčovým pojmem žánr a naučí se tento pojem používat. (kognitivní cíl)</w:t>
      </w:r>
    </w:p>
    <w:p w14:paraId="6567E0EF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Seznámení se se čtenářským kroužkem, pravidla čtenářské dílny, společné čtení.</w:t>
      </w:r>
    </w:p>
    <w:p w14:paraId="5D2D294F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se základními pravidly čtenářské dílny.</w:t>
      </w:r>
    </w:p>
    <w:p w14:paraId="2896988A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Společné čtení oblíbených knih, prezentace knihy a práce s knihou (základní informace o knize).</w:t>
      </w:r>
    </w:p>
    <w:p w14:paraId="34669BA2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pracovat s knihou a pochopí, co znamená čtení s porozuměním.</w:t>
      </w:r>
    </w:p>
    <w:p w14:paraId="5F6D63DA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Co je to žánr? Jak rozdělujeme žánry?</w:t>
      </w:r>
    </w:p>
    <w:p w14:paraId="029C7F69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osvojí pojem žánr a vysvětlí, co znamená.</w:t>
      </w:r>
    </w:p>
    <w:p w14:paraId="48D0911F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Vlastní výroba čtenářských desek.</w:t>
      </w:r>
    </w:p>
    <w:p w14:paraId="4B73290A" w14:textId="045C3207" w:rsidR="00384271" w:rsidRP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vyrobit vlastní čtenářské desky z papíru a provázku.</w:t>
      </w:r>
    </w:p>
    <w:p w14:paraId="0F52B199" w14:textId="77777777" w:rsidR="00384271" w:rsidRPr="00384271" w:rsidRDefault="00384271" w:rsidP="0038427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9241FF" w14:textId="77777777" w:rsidR="003E6A0B" w:rsidRPr="00B10B94" w:rsidRDefault="003E6A0B" w:rsidP="001A7B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56569D" w14:textId="190D5527" w:rsidR="00396F38" w:rsidRPr="00B10B94" w:rsidRDefault="003E6A0B" w:rsidP="000C4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LISTOPAD</w:t>
      </w:r>
    </w:p>
    <w:p w14:paraId="5E45B37A" w14:textId="37191812" w:rsidR="00396F38" w:rsidRPr="00B10B94" w:rsidRDefault="000C4CAD" w:rsidP="000C4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Tajemství a světla</w:t>
      </w:r>
    </w:p>
    <w:p w14:paraId="330345A2" w14:textId="3FC7823F" w:rsidR="003E6A0B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732A22" w:rsidRPr="00B10B94">
        <w:rPr>
          <w:rFonts w:ascii="Times New Roman" w:hAnsi="Times New Roman" w:cs="Times New Roman"/>
          <w:sz w:val="24"/>
          <w:szCs w:val="24"/>
        </w:rPr>
        <w:t>ycházky do přírody</w:t>
      </w:r>
      <w:r w:rsidR="000C4CAD" w:rsidRPr="00B10B94">
        <w:rPr>
          <w:rFonts w:ascii="Times New Roman" w:hAnsi="Times New Roman" w:cs="Times New Roman"/>
          <w:sz w:val="24"/>
          <w:szCs w:val="24"/>
        </w:rPr>
        <w:t>, pozorování měnící se přírody, příchod zimy</w:t>
      </w:r>
    </w:p>
    <w:p w14:paraId="1F932A6D" w14:textId="5693EAA1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n</w:t>
      </w:r>
      <w:r w:rsidR="00396F38" w:rsidRPr="00B10B94">
        <w:rPr>
          <w:rFonts w:ascii="Times New Roman" w:hAnsi="Times New Roman" w:cs="Times New Roman"/>
          <w:sz w:val="24"/>
          <w:szCs w:val="24"/>
        </w:rPr>
        <w:t>áš dům – jak bydlíme</w:t>
      </w:r>
      <w:r w:rsidR="000C4CAD" w:rsidRPr="00B10B94">
        <w:rPr>
          <w:rFonts w:ascii="Times New Roman" w:hAnsi="Times New Roman" w:cs="Times New Roman"/>
          <w:sz w:val="24"/>
          <w:szCs w:val="24"/>
        </w:rPr>
        <w:t>, lego stavebnice</w:t>
      </w:r>
    </w:p>
    <w:p w14:paraId="6BCF5184" w14:textId="77777777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</w:t>
      </w:r>
      <w:r w:rsidR="00732A22" w:rsidRPr="00B10B94">
        <w:rPr>
          <w:rFonts w:ascii="Times New Roman" w:hAnsi="Times New Roman" w:cs="Times New Roman"/>
          <w:sz w:val="24"/>
          <w:szCs w:val="24"/>
        </w:rPr>
        <w:t>ygiena stolování – poučení a povídání o pravidlech stolování</w:t>
      </w:r>
    </w:p>
    <w:p w14:paraId="4ED51490" w14:textId="6F865B4A" w:rsidR="00354F60" w:rsidRPr="00B10B94" w:rsidRDefault="00354F60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detektivní hra „Tajemství klubu“ (hledání indicií, hádanky, šifry)</w:t>
      </w:r>
    </w:p>
    <w:p w14:paraId="38E4F00D" w14:textId="3535E702" w:rsidR="000C4CAD" w:rsidRPr="00B10B94" w:rsidRDefault="000C4CAD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prevence proti šikaně</w:t>
      </w:r>
    </w:p>
    <w:p w14:paraId="0B771E75" w14:textId="77777777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732A22" w:rsidRPr="00B10B94">
        <w:rPr>
          <w:rFonts w:ascii="Times New Roman" w:hAnsi="Times New Roman" w:cs="Times New Roman"/>
          <w:sz w:val="24"/>
          <w:szCs w:val="24"/>
        </w:rPr>
        <w:t>yh</w:t>
      </w:r>
      <w:r w:rsidR="00396F38" w:rsidRPr="00B10B94">
        <w:rPr>
          <w:rFonts w:ascii="Times New Roman" w:hAnsi="Times New Roman" w:cs="Times New Roman"/>
          <w:sz w:val="24"/>
          <w:szCs w:val="24"/>
        </w:rPr>
        <w:t>ledávání informací o fauně a fló</w:t>
      </w:r>
      <w:r w:rsidR="00732A22" w:rsidRPr="00B10B94">
        <w:rPr>
          <w:rFonts w:ascii="Times New Roman" w:hAnsi="Times New Roman" w:cs="Times New Roman"/>
          <w:sz w:val="24"/>
          <w:szCs w:val="24"/>
        </w:rPr>
        <w:t>ře v knihách a na internetu</w:t>
      </w:r>
    </w:p>
    <w:p w14:paraId="73D81863" w14:textId="07323FEF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u</w:t>
      </w:r>
      <w:r w:rsidR="00732A22" w:rsidRPr="00B10B94">
        <w:rPr>
          <w:rFonts w:ascii="Times New Roman" w:hAnsi="Times New Roman" w:cs="Times New Roman"/>
          <w:sz w:val="24"/>
          <w:szCs w:val="24"/>
        </w:rPr>
        <w:t>č</w:t>
      </w:r>
      <w:r w:rsidR="00BD2369" w:rsidRPr="00B10B94">
        <w:rPr>
          <w:rFonts w:ascii="Times New Roman" w:hAnsi="Times New Roman" w:cs="Times New Roman"/>
          <w:sz w:val="24"/>
          <w:szCs w:val="24"/>
        </w:rPr>
        <w:t>ení</w:t>
      </w:r>
      <w:r w:rsidR="00732A22" w:rsidRPr="00B10B94">
        <w:rPr>
          <w:rFonts w:ascii="Times New Roman" w:hAnsi="Times New Roman" w:cs="Times New Roman"/>
          <w:sz w:val="24"/>
          <w:szCs w:val="24"/>
        </w:rPr>
        <w:t xml:space="preserve"> se slušnému chování – zdravení a děkování</w:t>
      </w:r>
    </w:p>
    <w:p w14:paraId="442C7C69" w14:textId="77777777" w:rsidR="00E43456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podzimní tvoření, dýně, strašidelné příběhy a pověsti o Třeboňsku, o Praze</w:t>
      </w:r>
    </w:p>
    <w:p w14:paraId="79AD9817" w14:textId="34E4A1B3" w:rsidR="002F2FEE" w:rsidRPr="00B10B94" w:rsidRDefault="002F2FEE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Halloween</w:t>
      </w:r>
      <w:r w:rsidR="000C4CAD" w:rsidRPr="00B10B94">
        <w:rPr>
          <w:rFonts w:ascii="Times New Roman" w:hAnsi="Times New Roman" w:cs="Times New Roman"/>
          <w:sz w:val="24"/>
          <w:szCs w:val="24"/>
        </w:rPr>
        <w:t xml:space="preserve"> a Dušičky</w:t>
      </w:r>
      <w:r w:rsidRPr="00B10B94">
        <w:rPr>
          <w:rFonts w:ascii="Times New Roman" w:hAnsi="Times New Roman" w:cs="Times New Roman"/>
          <w:sz w:val="24"/>
          <w:szCs w:val="24"/>
        </w:rPr>
        <w:t xml:space="preserve"> – </w:t>
      </w:r>
      <w:r w:rsidR="000C4CAD" w:rsidRPr="00B10B94">
        <w:rPr>
          <w:rFonts w:ascii="Times New Roman" w:hAnsi="Times New Roman" w:cs="Times New Roman"/>
          <w:sz w:val="24"/>
          <w:szCs w:val="24"/>
        </w:rPr>
        <w:t>rozdíl, původ</w:t>
      </w:r>
    </w:p>
    <w:p w14:paraId="540ECF0B" w14:textId="1E46D88C" w:rsidR="00354F60" w:rsidRPr="00B10B94" w:rsidRDefault="00354F60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lampionů a lucerniček</w:t>
      </w:r>
    </w:p>
    <w:p w14:paraId="0DE094E4" w14:textId="27E576B0" w:rsidR="00BA54DB" w:rsidRPr="00B10B94" w:rsidRDefault="00BA54DB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13B0A34B" w14:textId="3CFB8801" w:rsidR="0080161D" w:rsidRDefault="0080161D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0C4CAD" w:rsidRPr="00B10B94">
        <w:rPr>
          <w:rFonts w:ascii="Times New Roman" w:hAnsi="Times New Roman" w:cs="Times New Roman"/>
          <w:sz w:val="24"/>
          <w:szCs w:val="24"/>
        </w:rPr>
        <w:t>Poznáváme Evropu – Rakousko (základní informace, hlavní město Vídeň, historie, památky, Schönbrunn</w:t>
      </w:r>
      <w:r w:rsidR="00BD2369" w:rsidRPr="00B10B94">
        <w:rPr>
          <w:rFonts w:ascii="Times New Roman" w:hAnsi="Times New Roman" w:cs="Times New Roman"/>
          <w:sz w:val="24"/>
          <w:szCs w:val="24"/>
        </w:rPr>
        <w:t>, gastronomie, známě osobnosti); cestovatelský deník</w:t>
      </w:r>
    </w:p>
    <w:p w14:paraId="4009EE83" w14:textId="7AA94994" w:rsidR="005230FA" w:rsidRPr="005230FA" w:rsidRDefault="005230FA" w:rsidP="005230FA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7F37C4AC" w14:textId="0A14AAB2" w:rsidR="003F44A7" w:rsidRDefault="00BD2369" w:rsidP="003F44A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</w:t>
      </w:r>
    </w:p>
    <w:p w14:paraId="78D9DB5F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Listopad: Pověst – příběhy hrdinů</w:t>
      </w:r>
    </w:p>
    <w:p w14:paraId="58C1CB6A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žánr-pověst. (kognitivní cíl)</w:t>
      </w:r>
    </w:p>
    <w:p w14:paraId="1DA57DBF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Čtení příběhů o hrdinech. Pracovní listy s porozuměním příběhu.</w:t>
      </w:r>
    </w:p>
    <w:p w14:paraId="70D5D2DD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si prohloubí znalost čtení s porozuměním.</w:t>
      </w:r>
    </w:p>
    <w:p w14:paraId="56075741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Pověst a její charakteristické rysy.</w:t>
      </w:r>
    </w:p>
    <w:p w14:paraId="72AB32E6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vyjmenuje základní rysy žánru pověst.</w:t>
      </w:r>
    </w:p>
    <w:p w14:paraId="2CCC9D0A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Staré řecké báje a pověsti. Staré pověsti české.</w:t>
      </w:r>
    </w:p>
    <w:p w14:paraId="40B1494C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vyjmenuje vlastnosti hrdinů.</w:t>
      </w:r>
    </w:p>
    <w:p w14:paraId="6C55B914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Tvorba komiksu na základě řeckých hrdinů.</w:t>
      </w:r>
    </w:p>
    <w:p w14:paraId="2FAA379E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vytvořit vlastní komiks.</w:t>
      </w:r>
    </w:p>
    <w:p w14:paraId="5321E7D3" w14:textId="77777777" w:rsidR="003F44A7" w:rsidRPr="003F44A7" w:rsidRDefault="003F44A7" w:rsidP="003F44A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3BDBDF" w14:textId="29D8FE28" w:rsidR="00F526BB" w:rsidRPr="00B10B94" w:rsidRDefault="00F526BB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2. blok – Zima (prosinec, leden, únor)</w:t>
      </w:r>
    </w:p>
    <w:p w14:paraId="0C6EE7DC" w14:textId="77777777" w:rsidR="00F526BB" w:rsidRPr="00B10B94" w:rsidRDefault="00F526BB" w:rsidP="001A7B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C1A157" w14:textId="77777777" w:rsidR="00F526BB" w:rsidRPr="00B10B94" w:rsidRDefault="00F526BB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PROSINEC</w:t>
      </w:r>
    </w:p>
    <w:p w14:paraId="405745D8" w14:textId="77777777" w:rsidR="00396F38" w:rsidRPr="00B10B94" w:rsidRDefault="00396F38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1F54FE" w14:textId="4E6D13F3" w:rsidR="00396F38" w:rsidRPr="00B10B94" w:rsidRDefault="00BA54DB" w:rsidP="00BA54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Vánoce ve školním klubu</w:t>
      </w:r>
    </w:p>
    <w:p w14:paraId="200C9933" w14:textId="4D4DCBF3" w:rsidR="00F526BB" w:rsidRPr="00B10B94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F526BB" w:rsidRPr="00B10B94">
        <w:rPr>
          <w:rFonts w:ascii="Times New Roman" w:hAnsi="Times New Roman" w:cs="Times New Roman"/>
          <w:sz w:val="24"/>
          <w:szCs w:val="24"/>
        </w:rPr>
        <w:t>ycházky do zimní pří</w:t>
      </w:r>
      <w:r w:rsidR="00BA54DB" w:rsidRPr="00B10B94">
        <w:rPr>
          <w:rFonts w:ascii="Times New Roman" w:hAnsi="Times New Roman" w:cs="Times New Roman"/>
          <w:sz w:val="24"/>
          <w:szCs w:val="24"/>
        </w:rPr>
        <w:t>rody</w:t>
      </w:r>
    </w:p>
    <w:p w14:paraId="1E5DF5FF" w14:textId="2609B8B7" w:rsidR="00F526BB" w:rsidRPr="00B10B94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F526BB" w:rsidRPr="00B10B94">
        <w:rPr>
          <w:rFonts w:ascii="Times New Roman" w:hAnsi="Times New Roman" w:cs="Times New Roman"/>
          <w:sz w:val="24"/>
          <w:szCs w:val="24"/>
        </w:rPr>
        <w:t>ypráv</w:t>
      </w:r>
      <w:r w:rsidR="00BA54DB" w:rsidRPr="00B10B94">
        <w:rPr>
          <w:rFonts w:ascii="Times New Roman" w:hAnsi="Times New Roman" w:cs="Times New Roman"/>
          <w:sz w:val="24"/>
          <w:szCs w:val="24"/>
        </w:rPr>
        <w:t>ění</w:t>
      </w:r>
      <w:r w:rsidR="00F526BB" w:rsidRPr="00B10B94">
        <w:rPr>
          <w:rFonts w:ascii="Times New Roman" w:hAnsi="Times New Roman" w:cs="Times New Roman"/>
          <w:sz w:val="24"/>
          <w:szCs w:val="24"/>
        </w:rPr>
        <w:t xml:space="preserve"> si </w:t>
      </w:r>
      <w:r w:rsidR="00BA54DB" w:rsidRPr="00B10B94">
        <w:rPr>
          <w:rFonts w:ascii="Times New Roman" w:hAnsi="Times New Roman" w:cs="Times New Roman"/>
          <w:sz w:val="24"/>
          <w:szCs w:val="24"/>
        </w:rPr>
        <w:t>o tradicích a symbolice Vánoc, staré a nové tradice, Advent, Betlém</w:t>
      </w:r>
    </w:p>
    <w:p w14:paraId="15B30185" w14:textId="43447FD8" w:rsidR="00F526BB" w:rsidRPr="00B10B94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BA54DB" w:rsidRPr="00B10B94">
        <w:rPr>
          <w:rFonts w:ascii="Times New Roman" w:hAnsi="Times New Roman" w:cs="Times New Roman"/>
          <w:sz w:val="24"/>
          <w:szCs w:val="24"/>
        </w:rPr>
        <w:t>ýroba originálních vánočních přání, výroba sněhových vloček, adventní kalendář</w:t>
      </w:r>
      <w:r w:rsidR="00354F60" w:rsidRPr="00B10B94">
        <w:rPr>
          <w:rFonts w:ascii="Times New Roman" w:hAnsi="Times New Roman" w:cs="Times New Roman"/>
          <w:sz w:val="24"/>
          <w:szCs w:val="24"/>
        </w:rPr>
        <w:t>, vánočních ozdob</w:t>
      </w:r>
    </w:p>
    <w:p w14:paraId="544118CB" w14:textId="40F5C44C" w:rsidR="00354F60" w:rsidRPr="00B10B94" w:rsidRDefault="00354F60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dárků – náramky, svícny, dekorace)</w:t>
      </w:r>
    </w:p>
    <w:p w14:paraId="0F4E028B" w14:textId="77777777" w:rsidR="00F526BB" w:rsidRPr="00B10B94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Mikulášská besídka</w:t>
      </w:r>
    </w:p>
    <w:p w14:paraId="3EC43CF4" w14:textId="77777777" w:rsidR="00680A71" w:rsidRPr="00B10B94" w:rsidRDefault="00680A71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Vánoční výstava v zámecké galerii</w:t>
      </w:r>
    </w:p>
    <w:p w14:paraId="096327CC" w14:textId="5DB561AA" w:rsidR="00F526BB" w:rsidRPr="00B10B94" w:rsidRDefault="000B7796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koledy, knihy s vánoční tematikou, vánoční pohádky</w:t>
      </w:r>
    </w:p>
    <w:p w14:paraId="3573183F" w14:textId="5024E069" w:rsidR="000B7796" w:rsidRPr="00B10B94" w:rsidRDefault="000B7796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0D7D121D" w14:textId="6993E4BC" w:rsidR="00DD5831" w:rsidRPr="00B10B94" w:rsidRDefault="00DD5831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výzdoba školního klubu v duchu Vánoc</w:t>
      </w:r>
    </w:p>
    <w:p w14:paraId="3BFA77B4" w14:textId="79EE892E" w:rsidR="0080161D" w:rsidRDefault="0080161D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0B7796" w:rsidRPr="00B10B94">
        <w:rPr>
          <w:rFonts w:ascii="Times New Roman" w:hAnsi="Times New Roman" w:cs="Times New Roman"/>
          <w:sz w:val="24"/>
          <w:szCs w:val="24"/>
        </w:rPr>
        <w:t>Poznáváme Evropu – Francie (základní informace, vlajka, hlavní město Paříž, historie, památky, Eiffelova věž, gastronomie, známé osobnosti); cestovatelský deník</w:t>
      </w:r>
    </w:p>
    <w:p w14:paraId="6D1B2C6E" w14:textId="39DE93D2" w:rsidR="005230FA" w:rsidRPr="005230FA" w:rsidRDefault="005230FA" w:rsidP="005230FA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74A1BCE3" w14:textId="46080ACC" w:rsidR="000B7796" w:rsidRDefault="000B7796" w:rsidP="000B7796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26315C92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53919B" w14:textId="77777777" w:rsidR="003F44A7" w:rsidRPr="00964CA2" w:rsidRDefault="003F44A7" w:rsidP="003F44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Prosinec: Kouzelný svět pohádek</w:t>
      </w:r>
    </w:p>
    <w:p w14:paraId="090599F7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žánr-pohádka. (kognitivní cíl)</w:t>
      </w:r>
    </w:p>
    <w:p w14:paraId="36F0441D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Představujeme si svět pohádek.</w:t>
      </w:r>
    </w:p>
    <w:p w14:paraId="3A71ECE5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 literárním žánrem pohádka a vyjmenuje její základní rysy.</w:t>
      </w:r>
    </w:p>
    <w:p w14:paraId="3F99D74C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Pohádková dílna-výtvarné ztvárnění pohádkové postavy.</w:t>
      </w:r>
    </w:p>
    <w:p w14:paraId="0BE54ABD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>
        <w:rPr>
          <w:rFonts w:ascii="Times New Roman" w:hAnsi="Times New Roman" w:cs="Times New Roman"/>
          <w:sz w:val="24"/>
          <w:szCs w:val="24"/>
        </w:rPr>
        <w:t xml:space="preserve"> Dítě se naučí rozpoznat pohádkové postavy. Dítě umí vytvořit vlastní pohádkovou loutku z papíru.</w:t>
      </w:r>
    </w:p>
    <w:p w14:paraId="7670FD1D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Vymýšlíme si vlastní pohádku.</w:t>
      </w:r>
    </w:p>
    <w:p w14:paraId="67AB342C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964CA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znalosti o základních rysech pohádky. Dítě se seznámí s tvorbou jednoduché pohádky.</w:t>
      </w:r>
    </w:p>
    <w:p w14:paraId="2DFD78E4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Vánoční pohádka.</w:t>
      </w:r>
    </w:p>
    <w:p w14:paraId="701394CC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vyjmenuje základní rysy pohádky a základní pohádkové postavy.</w:t>
      </w:r>
    </w:p>
    <w:p w14:paraId="2E2D510E" w14:textId="77777777" w:rsidR="003F44A7" w:rsidRPr="003F44A7" w:rsidRDefault="003F44A7" w:rsidP="003F44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0ADF68" w14:textId="77777777" w:rsidR="00606038" w:rsidRPr="00B10B94" w:rsidRDefault="00987075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LEDEN</w:t>
      </w:r>
    </w:p>
    <w:p w14:paraId="4E29698E" w14:textId="77777777" w:rsidR="00396F38" w:rsidRPr="00B10B94" w:rsidRDefault="00396F3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C33F15" w14:textId="7377191E" w:rsidR="00396F38" w:rsidRPr="00B10B94" w:rsidRDefault="00B54E21" w:rsidP="00DD58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Zimní </w:t>
      </w:r>
      <w:r w:rsidR="00DD5831" w:rsidRPr="00B10B94">
        <w:rPr>
          <w:rFonts w:ascii="Times New Roman" w:hAnsi="Times New Roman" w:cs="Times New Roman"/>
          <w:b/>
          <w:sz w:val="28"/>
          <w:szCs w:val="28"/>
        </w:rPr>
        <w:t>radovánky</w:t>
      </w:r>
    </w:p>
    <w:p w14:paraId="4E57E1F1" w14:textId="1BC810B0" w:rsidR="00606038" w:rsidRPr="00B10B94" w:rsidRDefault="00A021E5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606038" w:rsidRPr="00B10B94">
        <w:rPr>
          <w:rFonts w:ascii="Times New Roman" w:hAnsi="Times New Roman" w:cs="Times New Roman"/>
          <w:sz w:val="24"/>
          <w:szCs w:val="24"/>
        </w:rPr>
        <w:t>ycházky do přírody</w:t>
      </w:r>
      <w:r w:rsidR="00396F38" w:rsidRPr="00B10B94">
        <w:rPr>
          <w:rFonts w:ascii="Times New Roman" w:hAnsi="Times New Roman" w:cs="Times New Roman"/>
          <w:sz w:val="24"/>
          <w:szCs w:val="24"/>
        </w:rPr>
        <w:t>, pozorování zimní krajiny</w:t>
      </w:r>
      <w:r w:rsidR="00DD5831" w:rsidRPr="00B10B94">
        <w:rPr>
          <w:rFonts w:ascii="Times New Roman" w:hAnsi="Times New Roman" w:cs="Times New Roman"/>
          <w:sz w:val="24"/>
          <w:szCs w:val="24"/>
        </w:rPr>
        <w:t>, stopy zvířat</w:t>
      </w:r>
    </w:p>
    <w:p w14:paraId="3966E6C9" w14:textId="1F16ADCE" w:rsidR="00FE5989" w:rsidRPr="00B10B94" w:rsidRDefault="00FE5989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soutěž o nejhezčí sněhovou vločku z papíru</w:t>
      </w:r>
    </w:p>
    <w:p w14:paraId="2474D4D3" w14:textId="2EF43E33" w:rsidR="00FE5989" w:rsidRPr="00B10B94" w:rsidRDefault="00FE5989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soutěže v deskových hrách</w:t>
      </w:r>
    </w:p>
    <w:p w14:paraId="1C83C82C" w14:textId="31C98A36" w:rsidR="00606038" w:rsidRPr="00B10B94" w:rsidRDefault="00A021E5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</w:t>
      </w:r>
      <w:r w:rsidR="00606038" w:rsidRPr="00B10B94">
        <w:rPr>
          <w:rFonts w:ascii="Times New Roman" w:hAnsi="Times New Roman" w:cs="Times New Roman"/>
          <w:sz w:val="24"/>
          <w:szCs w:val="24"/>
        </w:rPr>
        <w:t xml:space="preserve">le počasí </w:t>
      </w:r>
      <w:r w:rsidR="00DD5831" w:rsidRPr="00B10B94">
        <w:rPr>
          <w:rFonts w:ascii="Times New Roman" w:hAnsi="Times New Roman" w:cs="Times New Roman"/>
          <w:sz w:val="24"/>
          <w:szCs w:val="24"/>
        </w:rPr>
        <w:t xml:space="preserve">a sněhu </w:t>
      </w:r>
      <w:r w:rsidR="00606038" w:rsidRPr="00B10B94">
        <w:rPr>
          <w:rFonts w:ascii="Times New Roman" w:hAnsi="Times New Roman" w:cs="Times New Roman"/>
          <w:sz w:val="24"/>
          <w:szCs w:val="24"/>
        </w:rPr>
        <w:t>– sáňkování, stavění sněhulák</w:t>
      </w:r>
      <w:r w:rsidR="00FE5989" w:rsidRPr="00B10B94">
        <w:rPr>
          <w:rFonts w:ascii="Times New Roman" w:hAnsi="Times New Roman" w:cs="Times New Roman"/>
          <w:sz w:val="24"/>
          <w:szCs w:val="24"/>
        </w:rPr>
        <w:t>ů, soch a pohádkových postav</w:t>
      </w:r>
    </w:p>
    <w:p w14:paraId="06A30FDD" w14:textId="05C350A7" w:rsidR="00606038" w:rsidRPr="00B10B94" w:rsidRDefault="00A021E5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</w:t>
      </w:r>
      <w:r w:rsidR="00606038" w:rsidRPr="00B10B94">
        <w:rPr>
          <w:rFonts w:ascii="Times New Roman" w:hAnsi="Times New Roman" w:cs="Times New Roman"/>
          <w:sz w:val="24"/>
          <w:szCs w:val="24"/>
        </w:rPr>
        <w:t>ovídá</w:t>
      </w:r>
      <w:r w:rsidR="00DD5831" w:rsidRPr="00B10B94">
        <w:rPr>
          <w:rFonts w:ascii="Times New Roman" w:hAnsi="Times New Roman" w:cs="Times New Roman"/>
          <w:sz w:val="24"/>
          <w:szCs w:val="24"/>
        </w:rPr>
        <w:t>ní si o životě na vesnici a ve městě</w:t>
      </w:r>
    </w:p>
    <w:p w14:paraId="38A43686" w14:textId="5069758D" w:rsidR="00606038" w:rsidRPr="00B10B94" w:rsidRDefault="00606038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vyhledávání informací o turistických zajímavostech našeho kraje</w:t>
      </w:r>
      <w:r w:rsidR="002A3D86" w:rsidRPr="00B10B94">
        <w:rPr>
          <w:rFonts w:ascii="Times New Roman" w:hAnsi="Times New Roman" w:cs="Times New Roman"/>
          <w:sz w:val="24"/>
          <w:szCs w:val="24"/>
        </w:rPr>
        <w:t xml:space="preserve"> na internetu</w:t>
      </w:r>
    </w:p>
    <w:p w14:paraId="0ECC9716" w14:textId="5FAE5A26" w:rsidR="00606038" w:rsidRPr="00B10B94" w:rsidRDefault="002A3D86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obrazů se zimní tematikou</w:t>
      </w:r>
      <w:r w:rsidR="00FE5989" w:rsidRPr="00B10B94">
        <w:rPr>
          <w:rFonts w:ascii="Times New Roman" w:hAnsi="Times New Roman" w:cs="Times New Roman"/>
          <w:sz w:val="24"/>
          <w:szCs w:val="24"/>
        </w:rPr>
        <w:t xml:space="preserve"> pomocí temper</w:t>
      </w:r>
      <w:r w:rsidRPr="00B10B94">
        <w:rPr>
          <w:rFonts w:ascii="Times New Roman" w:hAnsi="Times New Roman" w:cs="Times New Roman"/>
          <w:sz w:val="24"/>
          <w:szCs w:val="24"/>
        </w:rPr>
        <w:t>, tvoření z vaty</w:t>
      </w:r>
    </w:p>
    <w:p w14:paraId="4CA8EE88" w14:textId="458C699B" w:rsidR="002A3D86" w:rsidRPr="00B10B94" w:rsidRDefault="002A3D86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volný čas – oblíbené činnosti, kroužky, zájmy</w:t>
      </w:r>
    </w:p>
    <w:p w14:paraId="6D29270A" w14:textId="1BDC34A2" w:rsidR="002A3D86" w:rsidRPr="00B10B94" w:rsidRDefault="002A3D86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  <w:r w:rsidR="00FE5989" w:rsidRPr="00B10B94">
        <w:rPr>
          <w:rFonts w:ascii="Times New Roman" w:hAnsi="Times New Roman" w:cs="Times New Roman"/>
          <w:sz w:val="24"/>
          <w:szCs w:val="24"/>
        </w:rPr>
        <w:t>, poslech audioknih</w:t>
      </w:r>
    </w:p>
    <w:p w14:paraId="764C116A" w14:textId="2033A72A" w:rsidR="00BE5931" w:rsidRDefault="0080161D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2A3D86" w:rsidRPr="00B10B94">
        <w:rPr>
          <w:rFonts w:ascii="Times New Roman" w:hAnsi="Times New Roman" w:cs="Times New Roman"/>
          <w:sz w:val="24"/>
          <w:szCs w:val="24"/>
        </w:rPr>
        <w:t>Poznáváme Evropu – Velká Británie (základní informace, hlavní město Londýn, historie, jazyk – angličtina, památky, Stonehenge, gastronomie, známé osobnosti); cestovatelský deník</w:t>
      </w:r>
    </w:p>
    <w:p w14:paraId="7CF3806B" w14:textId="2ABA81B9" w:rsidR="005230FA" w:rsidRPr="005230FA" w:rsidRDefault="005230FA" w:rsidP="005230FA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49204600" w14:textId="77777777" w:rsidR="002A3D86" w:rsidRDefault="002A3D86" w:rsidP="00FE5989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17E3DE8A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Leden: Dětské detektivní příběhy</w:t>
      </w:r>
    </w:p>
    <w:p w14:paraId="1BDD06C9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žánr-detektivka. (kognitivní cíl)</w:t>
      </w:r>
    </w:p>
    <w:p w14:paraId="095A1EC5" w14:textId="43A0FC5D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Představení detektivních příběhů.</w:t>
      </w:r>
      <w:r w:rsidR="000548F9">
        <w:rPr>
          <w:rFonts w:ascii="Times New Roman" w:hAnsi="Times New Roman" w:cs="Times New Roman"/>
          <w:sz w:val="24"/>
          <w:szCs w:val="24"/>
        </w:rPr>
        <w:t xml:space="preserve"> Kdo je to detektiv?</w:t>
      </w:r>
    </w:p>
    <w:p w14:paraId="615B258F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vyjmenuje základní rysy detektivního příběhu pro děti.</w:t>
      </w:r>
    </w:p>
    <w:p w14:paraId="00BCCF6C" w14:textId="6FEA734B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Tvůrčí psaní – Jak se vidím já jako detektiv.</w:t>
      </w:r>
      <w:r w:rsidR="000548F9">
        <w:rPr>
          <w:rFonts w:ascii="Times New Roman" w:hAnsi="Times New Roman" w:cs="Times New Roman"/>
          <w:sz w:val="24"/>
          <w:szCs w:val="24"/>
        </w:rPr>
        <w:t xml:space="preserve"> Co musí umět správný detektiv?</w:t>
      </w:r>
    </w:p>
    <w:p w14:paraId="666E07FF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seznámí s pojmem tvůrčí psaní. Dítě si vyzkouší napsat jednoduchou úvahu.</w:t>
      </w:r>
    </w:p>
    <w:p w14:paraId="2635B075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Hrajeme si na detektivy s knihou Detektivové od Zuzany Pospíšilové.</w:t>
      </w:r>
    </w:p>
    <w:p w14:paraId="74BF503E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si prohloubí práci s knihou. Dítě se naučí hledat informace v knize.</w:t>
      </w:r>
    </w:p>
    <w:p w14:paraId="6A764F42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Společné čtení dětských detektivních a strašidelných příběhů.</w:t>
      </w:r>
    </w:p>
    <w:p w14:paraId="57CB972E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předčítat z knihy nahlas a zřetelně.</w:t>
      </w:r>
    </w:p>
    <w:p w14:paraId="314FF6F9" w14:textId="77777777" w:rsidR="003F44A7" w:rsidRPr="003F44A7" w:rsidRDefault="003F44A7" w:rsidP="003F44A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A491F0" w14:textId="180F00BA" w:rsidR="00A021E5" w:rsidRPr="00B10B94" w:rsidRDefault="00A021E5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ÚNOR</w:t>
      </w:r>
    </w:p>
    <w:p w14:paraId="177FA717" w14:textId="77777777" w:rsidR="00396F38" w:rsidRPr="00B10B94" w:rsidRDefault="00396F3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39DD6C" w14:textId="44364A11" w:rsidR="00396F38" w:rsidRPr="00B10B94" w:rsidRDefault="00826C65" w:rsidP="002A3D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Pyžamov</w:t>
      </w:r>
      <w:r w:rsidR="002A3D86" w:rsidRPr="00B10B94">
        <w:rPr>
          <w:rFonts w:ascii="Times New Roman" w:hAnsi="Times New Roman" w:cs="Times New Roman"/>
          <w:b/>
          <w:sz w:val="28"/>
          <w:szCs w:val="28"/>
        </w:rPr>
        <w:t xml:space="preserve">á párty </w:t>
      </w:r>
    </w:p>
    <w:p w14:paraId="21F03753" w14:textId="7DB44F1D" w:rsidR="00BA1BCC" w:rsidRPr="00B10B94" w:rsidRDefault="00BA1BCC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vycházky do přírody</w:t>
      </w:r>
      <w:r w:rsidR="002A3D86" w:rsidRPr="00B10B94">
        <w:rPr>
          <w:rFonts w:ascii="Times New Roman" w:hAnsi="Times New Roman" w:cs="Times New Roman"/>
          <w:sz w:val="24"/>
          <w:szCs w:val="24"/>
        </w:rPr>
        <w:t>, dle počasí stavění sněhuláka, sáňkování</w:t>
      </w:r>
    </w:p>
    <w:p w14:paraId="178742BF" w14:textId="06DBEDF5" w:rsidR="00A021E5" w:rsidRPr="00B10B94" w:rsidRDefault="007E1639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besedy o slušném chování </w:t>
      </w:r>
    </w:p>
    <w:p w14:paraId="3B1859D3" w14:textId="285DAA18" w:rsidR="00A021E5" w:rsidRPr="00B10B94" w:rsidRDefault="00CC3778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</w:t>
      </w:r>
      <w:r w:rsidR="00A021E5" w:rsidRPr="00B10B94">
        <w:rPr>
          <w:rFonts w:ascii="Times New Roman" w:hAnsi="Times New Roman" w:cs="Times New Roman"/>
          <w:sz w:val="24"/>
          <w:szCs w:val="24"/>
        </w:rPr>
        <w:t>rajeme stolní hry, hry na procvičování paměti</w:t>
      </w:r>
      <w:r w:rsidR="007E1639" w:rsidRPr="00B10B94">
        <w:rPr>
          <w:rFonts w:ascii="Times New Roman" w:hAnsi="Times New Roman" w:cs="Times New Roman"/>
          <w:sz w:val="24"/>
          <w:szCs w:val="24"/>
        </w:rPr>
        <w:t>, deskové hry</w:t>
      </w:r>
    </w:p>
    <w:p w14:paraId="5C209E7A" w14:textId="0B56B343" w:rsidR="008129AD" w:rsidRPr="00B10B94" w:rsidRDefault="00CC3778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</w:t>
      </w:r>
      <w:r w:rsidR="00A021E5" w:rsidRPr="00B10B94">
        <w:rPr>
          <w:rFonts w:ascii="Times New Roman" w:hAnsi="Times New Roman" w:cs="Times New Roman"/>
          <w:sz w:val="24"/>
          <w:szCs w:val="24"/>
        </w:rPr>
        <w:t>outěž ve stolním fotbálku</w:t>
      </w:r>
    </w:p>
    <w:p w14:paraId="6A6C96FE" w14:textId="71F7F811" w:rsidR="00A021E5" w:rsidRPr="00B10B94" w:rsidRDefault="00A021E5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tvorba</w:t>
      </w:r>
      <w:r w:rsidR="00BA1BCC" w:rsidRPr="00B10B94">
        <w:rPr>
          <w:rFonts w:ascii="Times New Roman" w:hAnsi="Times New Roman" w:cs="Times New Roman"/>
          <w:sz w:val="24"/>
          <w:szCs w:val="24"/>
        </w:rPr>
        <w:t xml:space="preserve"> masopustních</w:t>
      </w:r>
      <w:r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E5989" w:rsidRPr="00B10B94">
        <w:rPr>
          <w:rFonts w:ascii="Times New Roman" w:hAnsi="Times New Roman" w:cs="Times New Roman"/>
          <w:sz w:val="24"/>
          <w:szCs w:val="24"/>
        </w:rPr>
        <w:t xml:space="preserve">a veselých </w:t>
      </w:r>
      <w:r w:rsidRPr="00B10B94">
        <w:rPr>
          <w:rFonts w:ascii="Times New Roman" w:hAnsi="Times New Roman" w:cs="Times New Roman"/>
          <w:sz w:val="24"/>
          <w:szCs w:val="24"/>
        </w:rPr>
        <w:t>mase</w:t>
      </w:r>
      <w:r w:rsidR="007E1639" w:rsidRPr="00B10B94">
        <w:rPr>
          <w:rFonts w:ascii="Times New Roman" w:hAnsi="Times New Roman" w:cs="Times New Roman"/>
          <w:sz w:val="24"/>
          <w:szCs w:val="24"/>
        </w:rPr>
        <w:t>k, výzdoba školního klubu</w:t>
      </w:r>
    </w:p>
    <w:p w14:paraId="4688B0B0" w14:textId="069092E4" w:rsidR="00BE5931" w:rsidRPr="00B10B94" w:rsidRDefault="00BE5931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pyžamový rej – nejzajímavější maska – kostým, soutěže, tanec</w:t>
      </w:r>
    </w:p>
    <w:p w14:paraId="5192AEBE" w14:textId="3198107C" w:rsidR="00FE5989" w:rsidRPr="00B10B94" w:rsidRDefault="00FE5989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pyžamová módní přehlídka</w:t>
      </w:r>
    </w:p>
    <w:p w14:paraId="1320A56C" w14:textId="30C9DD3E" w:rsidR="003B0840" w:rsidRPr="00B10B94" w:rsidRDefault="003B0840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62E984F5" w14:textId="75DDF84B" w:rsidR="0080161D" w:rsidRDefault="0080161D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0E793D" w:rsidRPr="00B10B94">
        <w:rPr>
          <w:rFonts w:ascii="Times New Roman" w:hAnsi="Times New Roman" w:cs="Times New Roman"/>
          <w:sz w:val="24"/>
          <w:szCs w:val="24"/>
        </w:rPr>
        <w:t xml:space="preserve">Poznáváme Evropu – Maďarsko (základní informace, hlavní město Budapešť, </w:t>
      </w:r>
      <w:r w:rsidR="003B0840" w:rsidRPr="00B10B94">
        <w:rPr>
          <w:rFonts w:ascii="Times New Roman" w:hAnsi="Times New Roman" w:cs="Times New Roman"/>
          <w:sz w:val="24"/>
          <w:szCs w:val="24"/>
        </w:rPr>
        <w:t xml:space="preserve">vlajka, </w:t>
      </w:r>
      <w:r w:rsidR="000E793D" w:rsidRPr="00B10B94">
        <w:rPr>
          <w:rFonts w:ascii="Times New Roman" w:hAnsi="Times New Roman" w:cs="Times New Roman"/>
          <w:sz w:val="24"/>
          <w:szCs w:val="24"/>
        </w:rPr>
        <w:t xml:space="preserve">historie, památky, </w:t>
      </w:r>
      <w:r w:rsidR="003B0840" w:rsidRPr="00B10B94">
        <w:rPr>
          <w:rFonts w:ascii="Times New Roman" w:hAnsi="Times New Roman" w:cs="Times New Roman"/>
          <w:sz w:val="24"/>
          <w:szCs w:val="24"/>
        </w:rPr>
        <w:t>Országház, gastronomie, známé osobnosti); cestovatelský deník</w:t>
      </w:r>
    </w:p>
    <w:p w14:paraId="78AF6C08" w14:textId="178D49FB" w:rsidR="005230FA" w:rsidRPr="005230FA" w:rsidRDefault="005230FA" w:rsidP="005230F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7FFAE747" w14:textId="77777777" w:rsidR="003B0840" w:rsidRDefault="003B0840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441039F7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D7F1D8" w14:textId="127B9885" w:rsidR="001D2745" w:rsidRPr="00964CA2" w:rsidRDefault="001D2745" w:rsidP="001D27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Únor: Ve světě fantazie</w:t>
      </w:r>
      <w:r w:rsidR="00C305F0">
        <w:rPr>
          <w:rFonts w:ascii="Times New Roman" w:hAnsi="Times New Roman" w:cs="Times New Roman"/>
          <w:b/>
          <w:bCs/>
          <w:sz w:val="24"/>
          <w:szCs w:val="24"/>
        </w:rPr>
        <w:t xml:space="preserve"> a komiksu</w:t>
      </w:r>
    </w:p>
    <w:p w14:paraId="1A65DF29" w14:textId="1CDE2D46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 xml:space="preserve">Měsíční cíl: </w:t>
      </w:r>
      <w:r>
        <w:rPr>
          <w:rFonts w:ascii="Times New Roman" w:hAnsi="Times New Roman" w:cs="Times New Roman"/>
          <w:sz w:val="24"/>
          <w:szCs w:val="24"/>
        </w:rPr>
        <w:t>Dítě se naučí rozpoznat základní literární žánr</w:t>
      </w:r>
      <w:r w:rsidR="00C305F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-fantasy</w:t>
      </w:r>
      <w:r w:rsidR="00C305F0">
        <w:rPr>
          <w:rFonts w:ascii="Times New Roman" w:hAnsi="Times New Roman" w:cs="Times New Roman"/>
          <w:sz w:val="24"/>
          <w:szCs w:val="24"/>
        </w:rPr>
        <w:t xml:space="preserve"> a komiks</w:t>
      </w:r>
      <w:r>
        <w:rPr>
          <w:rFonts w:ascii="Times New Roman" w:hAnsi="Times New Roman" w:cs="Times New Roman"/>
          <w:sz w:val="24"/>
          <w:szCs w:val="24"/>
        </w:rPr>
        <w:t>. (kognitivní cíl)</w:t>
      </w:r>
    </w:p>
    <w:p w14:paraId="512EECC1" w14:textId="1B8ECA51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Kouzelný svět fantasy</w:t>
      </w:r>
      <w:r w:rsidR="00C305F0">
        <w:rPr>
          <w:rFonts w:ascii="Times New Roman" w:hAnsi="Times New Roman" w:cs="Times New Roman"/>
          <w:sz w:val="24"/>
          <w:szCs w:val="24"/>
        </w:rPr>
        <w:t xml:space="preserve"> a komiksu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3D7F2F" w14:textId="4973EF8C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vyjmenuje základní rysy žánru fantasy</w:t>
      </w:r>
      <w:r w:rsidR="00C305F0">
        <w:rPr>
          <w:rFonts w:ascii="Times New Roman" w:hAnsi="Times New Roman" w:cs="Times New Roman"/>
          <w:sz w:val="24"/>
          <w:szCs w:val="24"/>
        </w:rPr>
        <w:t xml:space="preserve"> a komiksu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44E41A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Čarovný svět Harryho Pottera. Dopis hlavnímu hrdinovi.</w:t>
      </w:r>
    </w:p>
    <w:p w14:paraId="47EF6B7F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lastRenderedPageBreak/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napsat krátký dopis hlavnímu hrdinovi.</w:t>
      </w:r>
    </w:p>
    <w:p w14:paraId="46FBCDDD" w14:textId="4FF4485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Výroba záložek do knihy pomocí </w:t>
      </w:r>
      <w:r w:rsidR="000548F9">
        <w:rPr>
          <w:rFonts w:ascii="Times New Roman" w:hAnsi="Times New Roman" w:cs="Times New Roman"/>
          <w:sz w:val="24"/>
          <w:szCs w:val="24"/>
        </w:rPr>
        <w:t>barevného papíru</w:t>
      </w:r>
      <w:r w:rsidR="00C305F0">
        <w:rPr>
          <w:rFonts w:ascii="Times New Roman" w:hAnsi="Times New Roman" w:cs="Times New Roman"/>
          <w:sz w:val="24"/>
          <w:szCs w:val="24"/>
        </w:rPr>
        <w:t>.</w:t>
      </w:r>
    </w:p>
    <w:p w14:paraId="45157240" w14:textId="22BA1DC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vyrobit vlastní záložku</w:t>
      </w:r>
      <w:r w:rsidR="000548F9">
        <w:rPr>
          <w:rFonts w:ascii="Times New Roman" w:hAnsi="Times New Roman" w:cs="Times New Roman"/>
          <w:sz w:val="24"/>
          <w:szCs w:val="24"/>
        </w:rPr>
        <w:t xml:space="preserve"> z papíru.</w:t>
      </w:r>
    </w:p>
    <w:p w14:paraId="62CCC85B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Ema a kouzelná kniha – rysy fantasy.</w:t>
      </w:r>
    </w:p>
    <w:p w14:paraId="652F335B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 literárního žánru fantasy.</w:t>
      </w:r>
    </w:p>
    <w:p w14:paraId="770451BB" w14:textId="77777777" w:rsidR="001D2745" w:rsidRP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BE8A3B" w14:textId="77777777" w:rsidR="00CC3778" w:rsidRPr="00B10B94" w:rsidRDefault="00CC3778" w:rsidP="001A7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C9DE71" w14:textId="77777777" w:rsidR="00CC3778" w:rsidRPr="00B10B94" w:rsidRDefault="00CC377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3. blok – Jaro (březen, duben, květen)</w:t>
      </w:r>
    </w:p>
    <w:p w14:paraId="5A6742D5" w14:textId="77777777" w:rsidR="002F10BA" w:rsidRPr="00B10B94" w:rsidRDefault="002F10B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7BBE8B" w14:textId="77777777" w:rsidR="002F10BA" w:rsidRPr="00B10B94" w:rsidRDefault="002F10B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BŘEZEN</w:t>
      </w:r>
    </w:p>
    <w:p w14:paraId="1449BA2F" w14:textId="77777777" w:rsidR="006717B7" w:rsidRPr="00B10B94" w:rsidRDefault="006717B7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784ED3" w14:textId="5613B664" w:rsidR="002F2FEE" w:rsidRPr="00B10B94" w:rsidRDefault="003B0840" w:rsidP="003B084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Jarní čas</w:t>
      </w:r>
    </w:p>
    <w:p w14:paraId="0174E5E0" w14:textId="77777777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680A71" w:rsidRPr="00B10B94">
        <w:rPr>
          <w:rFonts w:ascii="Times New Roman" w:hAnsi="Times New Roman" w:cs="Times New Roman"/>
          <w:sz w:val="24"/>
          <w:szCs w:val="24"/>
        </w:rPr>
        <w:t>ycházky do přírody, hry v přírodě, pozorování přírody</w:t>
      </w:r>
    </w:p>
    <w:p w14:paraId="7CA3612B" w14:textId="5C844E2A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</w:t>
      </w:r>
      <w:r w:rsidR="00680A71" w:rsidRPr="00B10B94">
        <w:rPr>
          <w:rFonts w:ascii="Times New Roman" w:hAnsi="Times New Roman" w:cs="Times New Roman"/>
          <w:sz w:val="24"/>
          <w:szCs w:val="24"/>
        </w:rPr>
        <w:t>iskutujeme o trávení volného času v</w:t>
      </w:r>
      <w:r w:rsidR="003B0840" w:rsidRPr="00B10B94">
        <w:rPr>
          <w:rFonts w:ascii="Times New Roman" w:hAnsi="Times New Roman" w:cs="Times New Roman"/>
          <w:sz w:val="24"/>
          <w:szCs w:val="24"/>
        </w:rPr>
        <w:t> </w:t>
      </w:r>
      <w:r w:rsidR="00680A71" w:rsidRPr="00B10B94">
        <w:rPr>
          <w:rFonts w:ascii="Times New Roman" w:hAnsi="Times New Roman" w:cs="Times New Roman"/>
          <w:sz w:val="24"/>
          <w:szCs w:val="24"/>
        </w:rPr>
        <w:t>přírodě</w:t>
      </w:r>
      <w:r w:rsidR="003B0840" w:rsidRPr="00B10B94">
        <w:rPr>
          <w:rFonts w:ascii="Times New Roman" w:hAnsi="Times New Roman" w:cs="Times New Roman"/>
          <w:sz w:val="24"/>
          <w:szCs w:val="24"/>
        </w:rPr>
        <w:t>, pozorování měnící se přírody</w:t>
      </w:r>
      <w:r w:rsidR="00FE5989" w:rsidRPr="00B10B94">
        <w:rPr>
          <w:rFonts w:ascii="Times New Roman" w:hAnsi="Times New Roman" w:cs="Times New Roman"/>
          <w:sz w:val="24"/>
          <w:szCs w:val="24"/>
        </w:rPr>
        <w:t>, hledání prvních jarních květin</w:t>
      </w:r>
    </w:p>
    <w:p w14:paraId="4C61BB19" w14:textId="688DC7A3" w:rsidR="00FE5989" w:rsidRPr="00B10B94" w:rsidRDefault="00FE5989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sportovní odpoledne – míčové hry, štafetové hry</w:t>
      </w:r>
    </w:p>
    <w:p w14:paraId="77346D3F" w14:textId="32E88C70" w:rsidR="00FE5989" w:rsidRPr="00B10B94" w:rsidRDefault="00FE5989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pěstování osení/květin/sukulentů v kelímcích</w:t>
      </w:r>
    </w:p>
    <w:p w14:paraId="22D3A190" w14:textId="77777777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680A71" w:rsidRPr="00B10B94">
        <w:rPr>
          <w:rFonts w:ascii="Times New Roman" w:hAnsi="Times New Roman" w:cs="Times New Roman"/>
          <w:sz w:val="24"/>
          <w:szCs w:val="24"/>
        </w:rPr>
        <w:t>yužíváme hry na procvičení postřehu a soustředění</w:t>
      </w:r>
    </w:p>
    <w:p w14:paraId="1D4A0341" w14:textId="3312EE89" w:rsidR="003B0840" w:rsidRPr="00B10B94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deskové hry (pexeso, dobble, dixit)</w:t>
      </w:r>
    </w:p>
    <w:p w14:paraId="2BE9E8C1" w14:textId="77777777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</w:t>
      </w:r>
      <w:r w:rsidR="00680A71" w:rsidRPr="00B10B94">
        <w:rPr>
          <w:rFonts w:ascii="Times New Roman" w:hAnsi="Times New Roman" w:cs="Times New Roman"/>
          <w:sz w:val="24"/>
          <w:szCs w:val="24"/>
        </w:rPr>
        <w:t>ozorujeme rozdíly staveb – minulost a současnost (internet, knihy, fotografie)</w:t>
      </w:r>
    </w:p>
    <w:p w14:paraId="47930CFA" w14:textId="46182BBE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ho</w:t>
      </w:r>
      <w:r w:rsidR="00680A71" w:rsidRPr="00B10B94">
        <w:rPr>
          <w:rFonts w:ascii="Times New Roman" w:hAnsi="Times New Roman" w:cs="Times New Roman"/>
          <w:sz w:val="24"/>
          <w:szCs w:val="24"/>
        </w:rPr>
        <w:t>voříme o zdravém životním stylu</w:t>
      </w:r>
      <w:r w:rsidRPr="00B10B94">
        <w:rPr>
          <w:rFonts w:ascii="Times New Roman" w:hAnsi="Times New Roman" w:cs="Times New Roman"/>
          <w:sz w:val="24"/>
          <w:szCs w:val="24"/>
        </w:rPr>
        <w:t xml:space="preserve"> – rozdělení zdravých a nezdravých potravin, skladba jídelníčku</w:t>
      </w:r>
      <w:r w:rsidR="003B0840" w:rsidRPr="00B10B94">
        <w:rPr>
          <w:rFonts w:ascii="Times New Roman" w:hAnsi="Times New Roman" w:cs="Times New Roman"/>
          <w:sz w:val="24"/>
          <w:szCs w:val="24"/>
        </w:rPr>
        <w:t>; plýtvání jídlem</w:t>
      </w:r>
    </w:p>
    <w:p w14:paraId="713187FA" w14:textId="5D5F1FA1" w:rsidR="003B0840" w:rsidRPr="00B10B94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obrázky s jarní tematikou, výroba jarních květů do oken</w:t>
      </w:r>
      <w:r w:rsidR="00FE5989" w:rsidRPr="00B10B94">
        <w:rPr>
          <w:rFonts w:ascii="Times New Roman" w:hAnsi="Times New Roman" w:cs="Times New Roman"/>
          <w:sz w:val="24"/>
          <w:szCs w:val="24"/>
        </w:rPr>
        <w:t>, výroba motýlů</w:t>
      </w:r>
    </w:p>
    <w:p w14:paraId="2D1044E0" w14:textId="7C3F49E7" w:rsidR="00EC2097" w:rsidRPr="00B10B94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642F0EBA" w14:textId="1BD06AC4" w:rsidR="0080161D" w:rsidRDefault="0080161D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>:</w:t>
      </w:r>
      <w:r w:rsidR="00321E6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3B0840" w:rsidRPr="00B10B94">
        <w:rPr>
          <w:rFonts w:ascii="Times New Roman" w:hAnsi="Times New Roman" w:cs="Times New Roman"/>
          <w:sz w:val="24"/>
          <w:szCs w:val="24"/>
        </w:rPr>
        <w:t>Poznáváme Evropu – Řecko (základní informace, vlajka, hlavní město Athény, historie, památky, Akropolis, gastronomie, známé osobnosti); cestovatelský deník</w:t>
      </w:r>
    </w:p>
    <w:p w14:paraId="37FE079E" w14:textId="1B595E36" w:rsidR="005230FA" w:rsidRPr="005230FA" w:rsidRDefault="005230FA" w:rsidP="005230FA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04CC9432" w14:textId="77777777" w:rsidR="003B0840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463C80C8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F906F2" w14:textId="77777777" w:rsidR="001D2745" w:rsidRPr="00964CA2" w:rsidRDefault="001D2745" w:rsidP="001D27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Březen: Bajky – zvířata v hlavní roli</w:t>
      </w:r>
    </w:p>
    <w:p w14:paraId="078C586B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žánr-bajka. (kognitivní cíl)</w:t>
      </w:r>
    </w:p>
    <w:p w14:paraId="2E28C6EE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 xml:space="preserve">1. týden: </w:t>
      </w:r>
      <w:r>
        <w:rPr>
          <w:rFonts w:ascii="Times New Roman" w:hAnsi="Times New Roman" w:cs="Times New Roman"/>
          <w:sz w:val="24"/>
          <w:szCs w:val="24"/>
        </w:rPr>
        <w:t>Čtení bajek – základní rysy a ponaučení z příběhu.</w:t>
      </w:r>
    </w:p>
    <w:p w14:paraId="6D646BEE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 literárním žánrem bajka a naučí se, co je ponaučení.</w:t>
      </w:r>
    </w:p>
    <w:p w14:paraId="408D70A3" w14:textId="26EF21B6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Pracovní list s</w:t>
      </w:r>
      <w:r w:rsidR="000548F9">
        <w:rPr>
          <w:rFonts w:ascii="Times New Roman" w:hAnsi="Times New Roman" w:cs="Times New Roman"/>
          <w:sz w:val="24"/>
          <w:szCs w:val="24"/>
        </w:rPr>
        <w:t>e zvířaty.</w:t>
      </w:r>
    </w:p>
    <w:p w14:paraId="0D26FBB4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 základních rysů bajky a prohloubí znalost čtení s porozuměním.</w:t>
      </w:r>
    </w:p>
    <w:p w14:paraId="2B92DDBE" w14:textId="4225B2E4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Kreativní tvorba – knižní obálka</w:t>
      </w:r>
      <w:r w:rsidR="005B71AA">
        <w:rPr>
          <w:rFonts w:ascii="Times New Roman" w:hAnsi="Times New Roman" w:cs="Times New Roman"/>
          <w:sz w:val="24"/>
          <w:szCs w:val="24"/>
        </w:rPr>
        <w:t xml:space="preserve"> s tématem zvířat.</w:t>
      </w:r>
    </w:p>
    <w:p w14:paraId="3C518216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navrhnout a nakreslit obálku knihy dle vlastní fantazie.</w:t>
      </w:r>
    </w:p>
    <w:p w14:paraId="1DF86B73" w14:textId="77777777" w:rsidR="001D2745" w:rsidRPr="005B71AA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 xml:space="preserve">4. týden: </w:t>
      </w:r>
      <w:r w:rsidRPr="005B71AA">
        <w:rPr>
          <w:rFonts w:ascii="Times New Roman" w:hAnsi="Times New Roman" w:cs="Times New Roman"/>
          <w:sz w:val="24"/>
          <w:szCs w:val="24"/>
        </w:rPr>
        <w:t>Pojďme si vyprávět.</w:t>
      </w:r>
    </w:p>
    <w:p w14:paraId="5E3ECC01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vytvoří vlastní příběh a naučí se ho prezentovat ostatním.</w:t>
      </w:r>
    </w:p>
    <w:p w14:paraId="25E56109" w14:textId="77777777" w:rsidR="001D2745" w:rsidRP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3BE325" w14:textId="77777777" w:rsidR="00BA1BCC" w:rsidRPr="00B10B94" w:rsidRDefault="00BA1BCC" w:rsidP="001A7BB3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5B64A" w14:textId="3337B86F" w:rsidR="00F423A8" w:rsidRPr="00B10B94" w:rsidRDefault="00F423A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DUBEN</w:t>
      </w:r>
    </w:p>
    <w:p w14:paraId="1CAF2966" w14:textId="77777777" w:rsidR="006717B7" w:rsidRPr="00B10B94" w:rsidRDefault="006717B7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D3F2D8" w14:textId="063B4902" w:rsidR="00EC2097" w:rsidRPr="00B10B94" w:rsidRDefault="00B54E21" w:rsidP="002F3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Velikonoční </w:t>
      </w:r>
      <w:r w:rsidR="002F32A3" w:rsidRPr="00B10B94">
        <w:rPr>
          <w:rFonts w:ascii="Times New Roman" w:hAnsi="Times New Roman" w:cs="Times New Roman"/>
          <w:b/>
          <w:sz w:val="28"/>
          <w:szCs w:val="28"/>
        </w:rPr>
        <w:t>tvoření</w:t>
      </w:r>
    </w:p>
    <w:p w14:paraId="0C17F235" w14:textId="43807655" w:rsidR="00EC2097" w:rsidRPr="00B10B94" w:rsidRDefault="00EC2097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návštěva záchranné stanice, pozorování zvířat v</w:t>
      </w:r>
      <w:r w:rsidR="002F32A3" w:rsidRPr="00B10B94">
        <w:rPr>
          <w:rFonts w:ascii="Times New Roman" w:hAnsi="Times New Roman" w:cs="Times New Roman"/>
          <w:sz w:val="24"/>
          <w:szCs w:val="24"/>
        </w:rPr>
        <w:t> </w:t>
      </w:r>
      <w:r w:rsidRPr="00B10B94">
        <w:rPr>
          <w:rFonts w:ascii="Times New Roman" w:hAnsi="Times New Roman" w:cs="Times New Roman"/>
          <w:sz w:val="24"/>
          <w:szCs w:val="24"/>
        </w:rPr>
        <w:t>přírodě</w:t>
      </w:r>
      <w:r w:rsidR="002F32A3" w:rsidRPr="00B10B94">
        <w:rPr>
          <w:rFonts w:ascii="Times New Roman" w:hAnsi="Times New Roman" w:cs="Times New Roman"/>
          <w:sz w:val="24"/>
          <w:szCs w:val="24"/>
        </w:rPr>
        <w:t>, volně žijící zvířata v našem okolí</w:t>
      </w:r>
    </w:p>
    <w:p w14:paraId="0DB39567" w14:textId="6E71B60E" w:rsidR="00F423A8" w:rsidRPr="00B10B94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vycházky do přírody, pozorování změn přírody,</w:t>
      </w:r>
      <w:r w:rsidR="002F32A3" w:rsidRPr="00B10B94">
        <w:rPr>
          <w:rFonts w:ascii="Times New Roman" w:hAnsi="Times New Roman" w:cs="Times New Roman"/>
          <w:sz w:val="24"/>
          <w:szCs w:val="24"/>
        </w:rPr>
        <w:t xml:space="preserve"> p</w:t>
      </w:r>
      <w:r w:rsidR="00F95957" w:rsidRPr="00B10B94">
        <w:rPr>
          <w:rFonts w:ascii="Times New Roman" w:hAnsi="Times New Roman" w:cs="Times New Roman"/>
          <w:sz w:val="24"/>
          <w:szCs w:val="24"/>
        </w:rPr>
        <w:t>oznávání rostlin a stromů</w:t>
      </w:r>
    </w:p>
    <w:p w14:paraId="1FF8DA30" w14:textId="53DF7BAD" w:rsidR="00F95957" w:rsidRPr="00B10B94" w:rsidRDefault="00F95957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hry v přírodě</w:t>
      </w:r>
    </w:p>
    <w:p w14:paraId="3D774219" w14:textId="60B42EC3" w:rsidR="00F423A8" w:rsidRPr="00B10B94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hra</w:t>
      </w:r>
      <w:r w:rsidR="002F32A3" w:rsidRPr="00B10B94">
        <w:rPr>
          <w:rFonts w:ascii="Times New Roman" w:hAnsi="Times New Roman" w:cs="Times New Roman"/>
          <w:sz w:val="24"/>
          <w:szCs w:val="24"/>
        </w:rPr>
        <w:t>ní</w:t>
      </w:r>
      <w:r w:rsidRPr="00B10B94">
        <w:rPr>
          <w:rFonts w:ascii="Times New Roman" w:hAnsi="Times New Roman" w:cs="Times New Roman"/>
          <w:sz w:val="24"/>
          <w:szCs w:val="24"/>
        </w:rPr>
        <w:t xml:space="preserve"> stolní</w:t>
      </w:r>
      <w:r w:rsidR="002F32A3" w:rsidRPr="00B10B94">
        <w:rPr>
          <w:rFonts w:ascii="Times New Roman" w:hAnsi="Times New Roman" w:cs="Times New Roman"/>
          <w:sz w:val="24"/>
          <w:szCs w:val="24"/>
        </w:rPr>
        <w:t>ch</w:t>
      </w:r>
      <w:r w:rsidRPr="00B10B94">
        <w:rPr>
          <w:rFonts w:ascii="Times New Roman" w:hAnsi="Times New Roman" w:cs="Times New Roman"/>
          <w:sz w:val="24"/>
          <w:szCs w:val="24"/>
        </w:rPr>
        <w:t xml:space="preserve"> naučn</w:t>
      </w:r>
      <w:r w:rsidR="002F32A3" w:rsidRPr="00B10B94">
        <w:rPr>
          <w:rFonts w:ascii="Times New Roman" w:hAnsi="Times New Roman" w:cs="Times New Roman"/>
          <w:sz w:val="24"/>
          <w:szCs w:val="24"/>
        </w:rPr>
        <w:t>ých</w:t>
      </w:r>
      <w:r w:rsidRPr="00B10B94">
        <w:rPr>
          <w:rFonts w:ascii="Times New Roman" w:hAnsi="Times New Roman" w:cs="Times New Roman"/>
          <w:sz w:val="24"/>
          <w:szCs w:val="24"/>
        </w:rPr>
        <w:t xml:space="preserve"> h</w:t>
      </w:r>
      <w:r w:rsidR="002F32A3" w:rsidRPr="00B10B94">
        <w:rPr>
          <w:rFonts w:ascii="Times New Roman" w:hAnsi="Times New Roman" w:cs="Times New Roman"/>
          <w:sz w:val="24"/>
          <w:szCs w:val="24"/>
        </w:rPr>
        <w:t>er</w:t>
      </w:r>
      <w:r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="002F32A3" w:rsidRPr="00B10B94">
        <w:rPr>
          <w:rFonts w:ascii="Times New Roman" w:hAnsi="Times New Roman" w:cs="Times New Roman"/>
          <w:sz w:val="24"/>
          <w:szCs w:val="24"/>
        </w:rPr>
        <w:t>cvičení</w:t>
      </w:r>
      <w:r w:rsidRPr="00B10B94">
        <w:rPr>
          <w:rFonts w:ascii="Times New Roman" w:hAnsi="Times New Roman" w:cs="Times New Roman"/>
          <w:sz w:val="24"/>
          <w:szCs w:val="24"/>
        </w:rPr>
        <w:t xml:space="preserve"> pamě</w:t>
      </w:r>
      <w:r w:rsidR="002F32A3" w:rsidRPr="00B10B94">
        <w:rPr>
          <w:rFonts w:ascii="Times New Roman" w:hAnsi="Times New Roman" w:cs="Times New Roman"/>
          <w:sz w:val="24"/>
          <w:szCs w:val="24"/>
        </w:rPr>
        <w:t>ti, jazykolamy, hádání, luštění</w:t>
      </w:r>
    </w:p>
    <w:p w14:paraId="232F7CF8" w14:textId="711ACA5F" w:rsidR="00F423A8" w:rsidRPr="00B10B94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besed</w:t>
      </w:r>
      <w:r w:rsidR="002F32A3" w:rsidRPr="00B10B94">
        <w:rPr>
          <w:rFonts w:ascii="Times New Roman" w:hAnsi="Times New Roman" w:cs="Times New Roman"/>
          <w:sz w:val="24"/>
          <w:szCs w:val="24"/>
        </w:rPr>
        <w:t>a</w:t>
      </w:r>
      <w:r w:rsidRPr="00B10B94">
        <w:rPr>
          <w:rFonts w:ascii="Times New Roman" w:hAnsi="Times New Roman" w:cs="Times New Roman"/>
          <w:sz w:val="24"/>
          <w:szCs w:val="24"/>
        </w:rPr>
        <w:t xml:space="preserve"> o první pomoci, o návštěvě lékaře, o úrazech</w:t>
      </w:r>
    </w:p>
    <w:p w14:paraId="45EC9498" w14:textId="2DEC9E24" w:rsidR="002F32A3" w:rsidRPr="00B10B94" w:rsidRDefault="002F32A3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jak třídit odpad, eko-den</w:t>
      </w:r>
    </w:p>
    <w:p w14:paraId="6FD9FF4C" w14:textId="429CF675" w:rsidR="00F423A8" w:rsidRPr="00B10B94" w:rsidRDefault="002F32A3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tradiční jarní svátek – Velikonoce – tradice, pomlázka, barvení vajíček</w:t>
      </w:r>
    </w:p>
    <w:p w14:paraId="2E153DF7" w14:textId="05255234" w:rsidR="002F32A3" w:rsidRPr="00B10B94" w:rsidRDefault="002F32A3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příprava tradiční jarní výstavy, tvoření pomocí akvarelových barev a barevných papírů, malování kamínků</w:t>
      </w:r>
      <w:r w:rsidR="00F95957"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="00FE5989" w:rsidRPr="00B10B94">
        <w:rPr>
          <w:rFonts w:ascii="Times New Roman" w:hAnsi="Times New Roman" w:cs="Times New Roman"/>
          <w:sz w:val="24"/>
          <w:szCs w:val="24"/>
        </w:rPr>
        <w:t xml:space="preserve">tvoření zajíčků a kuřátek z papíru, </w:t>
      </w:r>
      <w:r w:rsidR="00F95957" w:rsidRPr="00B10B94">
        <w:rPr>
          <w:rFonts w:ascii="Times New Roman" w:hAnsi="Times New Roman" w:cs="Times New Roman"/>
          <w:sz w:val="24"/>
          <w:szCs w:val="24"/>
        </w:rPr>
        <w:t>velikonoční omalovánky a koláže, výzdoba školního klubu</w:t>
      </w:r>
    </w:p>
    <w:p w14:paraId="522DFB7D" w14:textId="6AA06A8E" w:rsidR="002F32A3" w:rsidRPr="00B10B94" w:rsidRDefault="002F32A3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1923F236" w14:textId="1057DEE1" w:rsidR="00F423A8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>:</w:t>
      </w:r>
      <w:r w:rsidR="007034F5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95957" w:rsidRPr="00B10B94">
        <w:rPr>
          <w:rFonts w:ascii="Times New Roman" w:hAnsi="Times New Roman" w:cs="Times New Roman"/>
          <w:sz w:val="24"/>
          <w:szCs w:val="24"/>
        </w:rPr>
        <w:t>Poznáváme Evropu – Španělsko (základní informace, vlajka, hlavní město Madrid, historie, památky, Sagrada Família, gastronomie, známé osobnosti); cestovatelský deník</w:t>
      </w:r>
    </w:p>
    <w:p w14:paraId="1D007B04" w14:textId="5E001E42" w:rsidR="005230FA" w:rsidRPr="005230FA" w:rsidRDefault="005230FA" w:rsidP="005230FA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62498469" w14:textId="77777777" w:rsidR="00F95957" w:rsidRDefault="00F95957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3AC30496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71BB74" w14:textId="3E2586F2" w:rsidR="001D2745" w:rsidRPr="00B24BDC" w:rsidRDefault="00704CFE" w:rsidP="001D27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Duben</w:t>
      </w:r>
      <w:r w:rsidR="001D2745" w:rsidRPr="00B24BDC">
        <w:rPr>
          <w:rFonts w:ascii="Times New Roman" w:hAnsi="Times New Roman" w:cs="Times New Roman"/>
          <w:b/>
          <w:bCs/>
          <w:sz w:val="24"/>
          <w:szCs w:val="24"/>
        </w:rPr>
        <w:t>: Dobrodružné příběhy a oblíbené knihy</w:t>
      </w:r>
    </w:p>
    <w:p w14:paraId="0F31582A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prezentovat ostatním základní informace o knize. (kognitivní cíl)</w:t>
      </w:r>
    </w:p>
    <w:p w14:paraId="73100305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Dobrodružné a napínavé příběhy – hlavní a vedlejší postavy.</w:t>
      </w:r>
    </w:p>
    <w:p w14:paraId="4850C6C2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 xml:space="preserve">Dílčí cíl: </w:t>
      </w:r>
      <w:r>
        <w:rPr>
          <w:rFonts w:ascii="Times New Roman" w:hAnsi="Times New Roman" w:cs="Times New Roman"/>
          <w:sz w:val="24"/>
          <w:szCs w:val="24"/>
        </w:rPr>
        <w:t>Dítě rozliší hlavní a vedlejší postavy v příběhu.</w:t>
      </w:r>
    </w:p>
    <w:p w14:paraId="5DE5E8B3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Čtenářská karta se základními údaji aneb co je důležité vědět o knize.</w:t>
      </w:r>
    </w:p>
    <w:p w14:paraId="581D0E44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vyplnit čtenářskou kartu se základními informacemi o knize.</w:t>
      </w:r>
    </w:p>
    <w:p w14:paraId="6DB92E7A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Netradiční výroba rohových záložek z barevných papírů.</w:t>
      </w:r>
    </w:p>
    <w:p w14:paraId="7438EE1C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složit z barevného papíru záložku.</w:t>
      </w:r>
    </w:p>
    <w:p w14:paraId="4713A8AC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Vlastní ústní prezentace oblíbené knihy.</w:t>
      </w:r>
    </w:p>
    <w:p w14:paraId="583ABC1A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vyhledat a prezentovat základní informace o knize.</w:t>
      </w:r>
    </w:p>
    <w:p w14:paraId="635ED458" w14:textId="77777777" w:rsidR="0067542A" w:rsidRPr="00B10B94" w:rsidRDefault="0067542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D2A5A8" w14:textId="77777777" w:rsidR="0067542A" w:rsidRPr="00B10B94" w:rsidRDefault="0067542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282A9E" w14:textId="480513BA" w:rsidR="00335B75" w:rsidRPr="00B10B94" w:rsidRDefault="00335B75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KVĚTEN</w:t>
      </w:r>
    </w:p>
    <w:p w14:paraId="05F7B2EA" w14:textId="77777777" w:rsidR="002F2FEE" w:rsidRPr="00B10B94" w:rsidRDefault="002F2FEE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976160" w14:textId="6034D8BA" w:rsidR="002F2FEE" w:rsidRPr="00B10B94" w:rsidRDefault="00F95957" w:rsidP="00F9595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Šipkovaná – hledání pokladu</w:t>
      </w:r>
    </w:p>
    <w:p w14:paraId="6C7F5359" w14:textId="71A8AE6B" w:rsidR="00036D82" w:rsidRPr="00B10B94" w:rsidRDefault="00036D82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</w:t>
      </w:r>
      <w:r w:rsidR="00335B75" w:rsidRPr="00B10B94">
        <w:rPr>
          <w:rFonts w:ascii="Times New Roman" w:hAnsi="Times New Roman" w:cs="Times New Roman"/>
          <w:sz w:val="24"/>
          <w:szCs w:val="24"/>
        </w:rPr>
        <w:t>ledá</w:t>
      </w:r>
      <w:r w:rsidR="00F95957" w:rsidRPr="00B10B94">
        <w:rPr>
          <w:rFonts w:ascii="Times New Roman" w:hAnsi="Times New Roman" w:cs="Times New Roman"/>
          <w:sz w:val="24"/>
          <w:szCs w:val="24"/>
        </w:rPr>
        <w:t>ní</w:t>
      </w:r>
      <w:r w:rsidR="00335B75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95957" w:rsidRPr="00B10B94">
        <w:rPr>
          <w:rFonts w:ascii="Times New Roman" w:hAnsi="Times New Roman" w:cs="Times New Roman"/>
          <w:sz w:val="24"/>
          <w:szCs w:val="24"/>
        </w:rPr>
        <w:t xml:space="preserve">a fotografování </w:t>
      </w:r>
      <w:r w:rsidR="00335B75" w:rsidRPr="00B10B94">
        <w:rPr>
          <w:rFonts w:ascii="Times New Roman" w:hAnsi="Times New Roman" w:cs="Times New Roman"/>
          <w:sz w:val="24"/>
          <w:szCs w:val="24"/>
        </w:rPr>
        <w:t>zajímavost</w:t>
      </w:r>
      <w:r w:rsidR="00F95957" w:rsidRPr="00B10B94">
        <w:rPr>
          <w:rFonts w:ascii="Times New Roman" w:hAnsi="Times New Roman" w:cs="Times New Roman"/>
          <w:sz w:val="24"/>
          <w:szCs w:val="24"/>
        </w:rPr>
        <w:t>í</w:t>
      </w:r>
      <w:r w:rsidR="00335B75" w:rsidRPr="00B10B94">
        <w:rPr>
          <w:rFonts w:ascii="Times New Roman" w:hAnsi="Times New Roman" w:cs="Times New Roman"/>
          <w:sz w:val="24"/>
          <w:szCs w:val="24"/>
        </w:rPr>
        <w:t xml:space="preserve"> našeho města – historické památky, přírodní památky</w:t>
      </w:r>
      <w:r w:rsidR="008129AD"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Pr="00B10B94">
        <w:rPr>
          <w:rFonts w:ascii="Times New Roman" w:hAnsi="Times New Roman" w:cs="Times New Roman"/>
          <w:sz w:val="24"/>
          <w:szCs w:val="24"/>
        </w:rPr>
        <w:t>vycházky do přírody, na hráz rybníka Svět</w:t>
      </w:r>
      <w:r w:rsidR="00F95957" w:rsidRPr="00B10B94">
        <w:rPr>
          <w:rFonts w:ascii="Times New Roman" w:hAnsi="Times New Roman" w:cs="Times New Roman"/>
          <w:sz w:val="24"/>
          <w:szCs w:val="24"/>
        </w:rPr>
        <w:t>, Schwarzenberská hrobka</w:t>
      </w:r>
    </w:p>
    <w:p w14:paraId="6BAD755D" w14:textId="77777777" w:rsidR="00036D82" w:rsidRPr="00B10B94" w:rsidRDefault="00036D82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cvičíme si jazyk (jazykolamy, čtení)</w:t>
      </w:r>
    </w:p>
    <w:p w14:paraId="787C70AF" w14:textId="1CBD756D" w:rsidR="00036D82" w:rsidRPr="00B10B94" w:rsidRDefault="00036D82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hra</w:t>
      </w:r>
      <w:r w:rsidR="00F95957" w:rsidRPr="00B10B94">
        <w:rPr>
          <w:rFonts w:ascii="Times New Roman" w:hAnsi="Times New Roman" w:cs="Times New Roman"/>
          <w:sz w:val="24"/>
          <w:szCs w:val="24"/>
        </w:rPr>
        <w:t>ní míčových her (vybíjená), skákání přes švihadlo</w:t>
      </w:r>
    </w:p>
    <w:p w14:paraId="58FBEC2C" w14:textId="5464940B" w:rsidR="00036D82" w:rsidRPr="00B10B94" w:rsidRDefault="0067542A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velká klubová </w:t>
      </w:r>
      <w:r w:rsidR="00F95957" w:rsidRPr="00B10B94">
        <w:rPr>
          <w:rFonts w:ascii="Times New Roman" w:hAnsi="Times New Roman" w:cs="Times New Roman"/>
          <w:sz w:val="24"/>
          <w:szCs w:val="24"/>
        </w:rPr>
        <w:t>šipkovaná</w:t>
      </w:r>
      <w:r w:rsidRPr="00B10B94">
        <w:rPr>
          <w:rFonts w:ascii="Times New Roman" w:hAnsi="Times New Roman" w:cs="Times New Roman"/>
          <w:sz w:val="24"/>
          <w:szCs w:val="24"/>
        </w:rPr>
        <w:t xml:space="preserve"> v zámeckém parku a v okolí školy</w:t>
      </w:r>
      <w:r w:rsidR="00F95957" w:rsidRPr="00B10B94">
        <w:rPr>
          <w:rFonts w:ascii="Times New Roman" w:hAnsi="Times New Roman" w:cs="Times New Roman"/>
          <w:sz w:val="24"/>
          <w:szCs w:val="24"/>
        </w:rPr>
        <w:t xml:space="preserve"> – </w:t>
      </w:r>
      <w:r w:rsidRPr="00B10B94">
        <w:rPr>
          <w:rFonts w:ascii="Times New Roman" w:hAnsi="Times New Roman" w:cs="Times New Roman"/>
          <w:sz w:val="24"/>
          <w:szCs w:val="24"/>
        </w:rPr>
        <w:t>zábavný kvíz s tajenkou vedoucí k pokladu</w:t>
      </w:r>
    </w:p>
    <w:p w14:paraId="53A044E7" w14:textId="59732795" w:rsidR="002F2FEE" w:rsidRPr="00B10B94" w:rsidRDefault="0067542A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venkovní stanoviště s úkoly</w:t>
      </w:r>
      <w:r w:rsidR="002F2FEE" w:rsidRPr="00B10B94">
        <w:rPr>
          <w:rFonts w:ascii="Times New Roman" w:hAnsi="Times New Roman" w:cs="Times New Roman"/>
          <w:sz w:val="24"/>
          <w:szCs w:val="24"/>
        </w:rPr>
        <w:t xml:space="preserve"> – skákání přes švihadlo, skákání v pytli, hod míčkem, obruč, vyhodnocení soutěže</w:t>
      </w:r>
    </w:p>
    <w:p w14:paraId="5BBEAEE3" w14:textId="2E0DC6DE" w:rsidR="00F95957" w:rsidRPr="00B10B94" w:rsidRDefault="00F95957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obrázků s květinovými motivy, bublinková folie, malování kamínků</w:t>
      </w:r>
    </w:p>
    <w:p w14:paraId="71D8C97F" w14:textId="3BDEED19" w:rsidR="0067542A" w:rsidRPr="00B10B94" w:rsidRDefault="0067542A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mapy pokladu (v týmech)</w:t>
      </w:r>
    </w:p>
    <w:p w14:paraId="4680217E" w14:textId="36FC337E" w:rsidR="0039471D" w:rsidRPr="00B10B94" w:rsidRDefault="0039471D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95957"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3C91B4DE" w14:textId="736D3A6C" w:rsidR="00433F6C" w:rsidRDefault="00433F6C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>:</w:t>
      </w:r>
      <w:r w:rsidR="00321E6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95957" w:rsidRPr="00B10B94">
        <w:rPr>
          <w:rFonts w:ascii="Times New Roman" w:hAnsi="Times New Roman" w:cs="Times New Roman"/>
          <w:sz w:val="24"/>
          <w:szCs w:val="24"/>
        </w:rPr>
        <w:t>Poznáváme Evropu – Itálie a Vatikán (základní informace</w:t>
      </w:r>
      <w:r w:rsidR="00D6179B" w:rsidRPr="00B10B94">
        <w:rPr>
          <w:rFonts w:ascii="Times New Roman" w:hAnsi="Times New Roman" w:cs="Times New Roman"/>
          <w:sz w:val="24"/>
          <w:szCs w:val="24"/>
        </w:rPr>
        <w:t>, vlajky, hlavní město Řím, historie, památky, Šikmá věž v Pise a Koloseum v Římě, gastronomie, známé osobnosti); cestovatelský deník</w:t>
      </w:r>
    </w:p>
    <w:p w14:paraId="1969B2B6" w14:textId="49A54E86" w:rsidR="005230FA" w:rsidRPr="005230FA" w:rsidRDefault="005230FA" w:rsidP="005230FA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51C25FF1" w14:textId="77777777" w:rsidR="00D6179B" w:rsidRDefault="00D6179B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3BB24DFF" w14:textId="77777777" w:rsidR="00704CFE" w:rsidRDefault="00704CFE" w:rsidP="00704CF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4C57DB" w14:textId="33E64D7B" w:rsidR="00704CFE" w:rsidRPr="00B24BDC" w:rsidRDefault="00704CFE" w:rsidP="00704C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Květen</w:t>
      </w:r>
      <w:r w:rsidRPr="00B24BDC">
        <w:rPr>
          <w:rFonts w:ascii="Times New Roman" w:hAnsi="Times New Roman" w:cs="Times New Roman"/>
          <w:b/>
          <w:bCs/>
          <w:sz w:val="24"/>
          <w:szCs w:val="24"/>
        </w:rPr>
        <w:t>: Cesta literárními žánry</w:t>
      </w:r>
    </w:p>
    <w:p w14:paraId="2DD32116" w14:textId="1F0C6BD3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vyjmenuje </w:t>
      </w:r>
      <w:r w:rsidR="00D34DFB">
        <w:rPr>
          <w:rFonts w:ascii="Times New Roman" w:hAnsi="Times New Roman" w:cs="Times New Roman"/>
          <w:sz w:val="24"/>
          <w:szCs w:val="24"/>
        </w:rPr>
        <w:t>šest</w:t>
      </w:r>
      <w:r>
        <w:rPr>
          <w:rFonts w:ascii="Times New Roman" w:hAnsi="Times New Roman" w:cs="Times New Roman"/>
          <w:sz w:val="24"/>
          <w:szCs w:val="24"/>
        </w:rPr>
        <w:t xml:space="preserve"> základních literárních žánrů a rozpozná jejich charakteristické rysy. (kognitivní cíl)</w:t>
      </w:r>
    </w:p>
    <w:p w14:paraId="17A90922" w14:textId="77777777" w:rsidR="00704CFE" w:rsidRPr="00B24BDC" w:rsidRDefault="00704CFE" w:rsidP="00704CF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4BDC">
        <w:rPr>
          <w:rFonts w:ascii="Times New Roman" w:hAnsi="Times New Roman" w:cs="Times New Roman"/>
          <w:i/>
          <w:iCs/>
          <w:sz w:val="24"/>
          <w:szCs w:val="24"/>
        </w:rPr>
        <w:t>(tento měsíční cíl nám také ukáže, zda se naplnil i cíl roční)</w:t>
      </w:r>
    </w:p>
    <w:p w14:paraId="4AD02369" w14:textId="77777777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1. týden – 2. týden:</w:t>
      </w:r>
      <w:r>
        <w:rPr>
          <w:rFonts w:ascii="Times New Roman" w:hAnsi="Times New Roman" w:cs="Times New Roman"/>
          <w:sz w:val="24"/>
          <w:szCs w:val="24"/>
        </w:rPr>
        <w:t xml:space="preserve"> Autorská hra – Cesta literárními žánry.</w:t>
      </w:r>
    </w:p>
    <w:p w14:paraId="2DEB469E" w14:textId="14E19FD7" w:rsidR="00704CFE" w:rsidRDefault="00704CFE" w:rsidP="007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lastRenderedPageBreak/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 o </w:t>
      </w:r>
      <w:r w:rsidR="000B7C24">
        <w:rPr>
          <w:rFonts w:ascii="Times New Roman" w:hAnsi="Times New Roman" w:cs="Times New Roman"/>
          <w:sz w:val="24"/>
          <w:szCs w:val="24"/>
        </w:rPr>
        <w:t xml:space="preserve">pěti </w:t>
      </w:r>
      <w:r>
        <w:rPr>
          <w:rFonts w:ascii="Times New Roman" w:hAnsi="Times New Roman" w:cs="Times New Roman"/>
          <w:sz w:val="24"/>
          <w:szCs w:val="24"/>
        </w:rPr>
        <w:t>základních literárních žánrech a umí přirovnat ukázku z knihy ke správnému žánru.</w:t>
      </w:r>
    </w:p>
    <w:p w14:paraId="3600DC36" w14:textId="6F1F2B5E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7C24">
        <w:rPr>
          <w:rFonts w:ascii="Times New Roman" w:hAnsi="Times New Roman" w:cs="Times New Roman"/>
          <w:sz w:val="24"/>
          <w:szCs w:val="24"/>
        </w:rPr>
        <w:t>Společné čtení.</w:t>
      </w:r>
    </w:p>
    <w:p w14:paraId="5A0CE207" w14:textId="77777777" w:rsidR="00704CFE" w:rsidRDefault="00704CFE" w:rsidP="007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naslouchat příběhu.</w:t>
      </w:r>
    </w:p>
    <w:p w14:paraId="3B47FB4A" w14:textId="608337FD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Zakončení kroužku, čtenářské diplomy a</w:t>
      </w:r>
      <w:r w:rsidR="000B7C24">
        <w:rPr>
          <w:rFonts w:ascii="Times New Roman" w:hAnsi="Times New Roman" w:cs="Times New Roman"/>
          <w:sz w:val="24"/>
          <w:szCs w:val="24"/>
        </w:rPr>
        <w:t xml:space="preserve"> rozdání čtenářských desek.</w:t>
      </w:r>
    </w:p>
    <w:p w14:paraId="53800A11" w14:textId="2E5D58BE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>
        <w:rPr>
          <w:rFonts w:ascii="Times New Roman" w:hAnsi="Times New Roman" w:cs="Times New Roman"/>
          <w:sz w:val="24"/>
          <w:szCs w:val="24"/>
        </w:rPr>
        <w:t xml:space="preserve"> Dítě zhodnotí své zážitky z celého roku.</w:t>
      </w:r>
    </w:p>
    <w:p w14:paraId="57DC32A1" w14:textId="77777777" w:rsidR="00704CFE" w:rsidRPr="00704CFE" w:rsidRDefault="00704CFE" w:rsidP="00704CF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BFD487" w14:textId="77777777" w:rsidR="00B72D3D" w:rsidRPr="00B10B94" w:rsidRDefault="00B72D3D" w:rsidP="001A7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41908" w14:textId="16AABD40" w:rsidR="00B72D3D" w:rsidRPr="00B10B94" w:rsidRDefault="00B72D3D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6179B" w:rsidRPr="00B10B94">
        <w:rPr>
          <w:rFonts w:ascii="Times New Roman" w:hAnsi="Times New Roman" w:cs="Times New Roman"/>
          <w:b/>
          <w:sz w:val="28"/>
          <w:szCs w:val="28"/>
        </w:rPr>
        <w:t>blok – Léto</w:t>
      </w:r>
      <w:r w:rsidRPr="00B10B94">
        <w:rPr>
          <w:rFonts w:ascii="Times New Roman" w:hAnsi="Times New Roman" w:cs="Times New Roman"/>
          <w:b/>
          <w:sz w:val="28"/>
          <w:szCs w:val="28"/>
        </w:rPr>
        <w:t xml:space="preserve"> (červen)</w:t>
      </w:r>
    </w:p>
    <w:p w14:paraId="779117DB" w14:textId="77777777" w:rsidR="00036D82" w:rsidRPr="00B10B94" w:rsidRDefault="00036D82" w:rsidP="001A7B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4D1623" w14:textId="77777777" w:rsidR="00036D82" w:rsidRPr="00B10B94" w:rsidRDefault="00036D82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ČERVEN</w:t>
      </w:r>
    </w:p>
    <w:p w14:paraId="6C56EDA4" w14:textId="77777777" w:rsidR="002F2FEE" w:rsidRPr="00B10B94" w:rsidRDefault="002F2FEE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5F1D8C" w14:textId="703AD2F9" w:rsidR="00D6179B" w:rsidRPr="00B10B94" w:rsidRDefault="00D6179B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Letní pozvánka – hurá za dobrodružstvím</w:t>
      </w:r>
    </w:p>
    <w:p w14:paraId="5DE79DDE" w14:textId="727B8DAF" w:rsidR="002F2FEE" w:rsidRPr="00B10B94" w:rsidRDefault="002F2FEE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494EAC" w14:textId="0277E85E" w:rsidR="002C407A" w:rsidRPr="00B10B94" w:rsidRDefault="004A0B41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036D82" w:rsidRPr="00B10B94">
        <w:rPr>
          <w:rFonts w:ascii="Times New Roman" w:hAnsi="Times New Roman" w:cs="Times New Roman"/>
          <w:sz w:val="24"/>
          <w:szCs w:val="24"/>
        </w:rPr>
        <w:t>ycházky do přírody, zámeckého par</w:t>
      </w:r>
      <w:r w:rsidR="00D6179B" w:rsidRPr="00B10B94">
        <w:rPr>
          <w:rFonts w:ascii="Times New Roman" w:hAnsi="Times New Roman" w:cs="Times New Roman"/>
          <w:sz w:val="24"/>
          <w:szCs w:val="24"/>
        </w:rPr>
        <w:t>ku, dětská hřiště, pozorování přírody</w:t>
      </w:r>
    </w:p>
    <w:p w14:paraId="19A04011" w14:textId="37700644" w:rsidR="00036D82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ošetření drobných úrazů, seznámení se s první pomocí, domácí lékárnička</w:t>
      </w:r>
    </w:p>
    <w:p w14:paraId="63358327" w14:textId="5B97700A" w:rsidR="00036D82" w:rsidRPr="00B10B94" w:rsidRDefault="004A0B41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k</w:t>
      </w:r>
      <w:r w:rsidR="00036D82" w:rsidRPr="00B10B94">
        <w:rPr>
          <w:rFonts w:ascii="Times New Roman" w:hAnsi="Times New Roman" w:cs="Times New Roman"/>
          <w:sz w:val="24"/>
          <w:szCs w:val="24"/>
        </w:rPr>
        <w:t>olektivní hry – vybíjená, fotbal</w:t>
      </w:r>
      <w:r w:rsidR="00D6179B" w:rsidRPr="00B10B94">
        <w:rPr>
          <w:rFonts w:ascii="Times New Roman" w:hAnsi="Times New Roman" w:cs="Times New Roman"/>
          <w:sz w:val="24"/>
          <w:szCs w:val="24"/>
        </w:rPr>
        <w:t>, přehazovaná</w:t>
      </w:r>
    </w:p>
    <w:p w14:paraId="16F56B8D" w14:textId="5C424EE2" w:rsidR="00036D82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kalendář letních akcí a tipů na výlety po České republice</w:t>
      </w:r>
    </w:p>
    <w:p w14:paraId="02FB0591" w14:textId="0E23FE67" w:rsidR="00D6179B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vědomostní kvíz</w:t>
      </w:r>
    </w:p>
    <w:p w14:paraId="602BC7C7" w14:textId="33A6EB4D" w:rsidR="004A0B41" w:rsidRPr="00B10B94" w:rsidRDefault="004A0B41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kreslení obrázků s letní tématikou – majáky, lodě, moře, </w:t>
      </w:r>
      <w:r w:rsidR="00D6179B" w:rsidRPr="00B10B94">
        <w:rPr>
          <w:rFonts w:ascii="Times New Roman" w:hAnsi="Times New Roman" w:cs="Times New Roman"/>
          <w:sz w:val="24"/>
          <w:szCs w:val="24"/>
        </w:rPr>
        <w:t>slunce</w:t>
      </w:r>
      <w:r w:rsidR="00B10B94" w:rsidRPr="00B10B94">
        <w:rPr>
          <w:rFonts w:ascii="Times New Roman" w:hAnsi="Times New Roman" w:cs="Times New Roman"/>
          <w:sz w:val="24"/>
          <w:szCs w:val="24"/>
        </w:rPr>
        <w:t>, výroba loděk dle fantazie</w:t>
      </w:r>
    </w:p>
    <w:p w14:paraId="2F086597" w14:textId="72F18AD1" w:rsidR="00B10B94" w:rsidRPr="00B10B94" w:rsidRDefault="00B10B94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náramků přátelství</w:t>
      </w:r>
    </w:p>
    <w:p w14:paraId="25BBAF6B" w14:textId="791D8435" w:rsidR="00D6179B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691E2DE8" w14:textId="5E41E94D" w:rsidR="00D6179B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zakončení celoročního projektu „Poznáváme Evropu“; výstava cestovatelských deníků</w:t>
      </w:r>
    </w:p>
    <w:p w14:paraId="0A9C090B" w14:textId="2F3E943D" w:rsidR="0039471D" w:rsidRPr="00B10B94" w:rsidRDefault="00433F6C" w:rsidP="009D3A42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D6179B" w:rsidRPr="00B10B94">
        <w:rPr>
          <w:rFonts w:ascii="Times New Roman" w:hAnsi="Times New Roman" w:cs="Times New Roman"/>
          <w:sz w:val="24"/>
          <w:szCs w:val="24"/>
        </w:rPr>
        <w:t xml:space="preserve">Poznáváme Evropu – Chorvatsko (základní informace, vlajka, hlavní město Záhřeb, historie, památky, </w:t>
      </w:r>
      <w:r w:rsidR="009D3A42" w:rsidRPr="00B10B94">
        <w:rPr>
          <w:rFonts w:ascii="Times New Roman" w:hAnsi="Times New Roman" w:cs="Times New Roman"/>
          <w:sz w:val="24"/>
          <w:szCs w:val="24"/>
        </w:rPr>
        <w:t>Dubrovnická katedrála, gastronomie, známé osobnosti, fotbal, přímořská letoviska); cestovatelský deník</w:t>
      </w:r>
      <w:r w:rsidR="000B7C24">
        <w:rPr>
          <w:rFonts w:ascii="Times New Roman" w:hAnsi="Times New Roman" w:cs="Times New Roman"/>
          <w:sz w:val="24"/>
          <w:szCs w:val="24"/>
        </w:rPr>
        <w:t>; běhací soutěž na poznávání států Evropy</w:t>
      </w:r>
    </w:p>
    <w:p w14:paraId="5344EC60" w14:textId="547DCFA7" w:rsidR="009D3A42" w:rsidRPr="00B10B94" w:rsidRDefault="009D3A42" w:rsidP="009D3A42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Vyhodnocení, zakončení a zhodnocení celoročního projektu Poznáváme Evropu</w:t>
      </w:r>
      <w:r w:rsidRPr="00B10B94">
        <w:rPr>
          <w:rFonts w:ascii="Times New Roman" w:hAnsi="Times New Roman" w:cs="Times New Roman"/>
          <w:sz w:val="24"/>
          <w:szCs w:val="24"/>
        </w:rPr>
        <w:t>.</w:t>
      </w:r>
      <w:r w:rsidR="000B7C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13A61E" w14:textId="77777777" w:rsidR="00433F6C" w:rsidRPr="00B10B94" w:rsidRDefault="00433F6C" w:rsidP="009D3A42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33F6C" w:rsidRPr="00B10B94" w:rsidSect="00524565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686F3" w14:textId="77777777" w:rsidR="002A3D86" w:rsidRDefault="002A3D86" w:rsidP="002A3D86">
      <w:pPr>
        <w:spacing w:after="0" w:line="240" w:lineRule="auto"/>
      </w:pPr>
      <w:r>
        <w:separator/>
      </w:r>
    </w:p>
  </w:endnote>
  <w:endnote w:type="continuationSeparator" w:id="0">
    <w:p w14:paraId="72AF8B62" w14:textId="77777777" w:rsidR="002A3D86" w:rsidRDefault="002A3D86" w:rsidP="002A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23087" w14:textId="77777777" w:rsidR="002A3D86" w:rsidRDefault="002A3D86" w:rsidP="002A3D86">
      <w:pPr>
        <w:spacing w:after="0" w:line="240" w:lineRule="auto"/>
      </w:pPr>
      <w:r>
        <w:separator/>
      </w:r>
    </w:p>
  </w:footnote>
  <w:footnote w:type="continuationSeparator" w:id="0">
    <w:p w14:paraId="1CC3D61A" w14:textId="77777777" w:rsidR="002A3D86" w:rsidRDefault="002A3D86" w:rsidP="002A3D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65FA"/>
    <w:multiLevelType w:val="hybridMultilevel"/>
    <w:tmpl w:val="E2A8DC6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7F4FDF"/>
    <w:multiLevelType w:val="hybridMultilevel"/>
    <w:tmpl w:val="21A2A6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2226E"/>
    <w:multiLevelType w:val="hybridMultilevel"/>
    <w:tmpl w:val="340AE8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D2028"/>
    <w:multiLevelType w:val="hybridMultilevel"/>
    <w:tmpl w:val="B63A4C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E4CF2"/>
    <w:multiLevelType w:val="hybridMultilevel"/>
    <w:tmpl w:val="575CF1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42D5E"/>
    <w:multiLevelType w:val="hybridMultilevel"/>
    <w:tmpl w:val="3252DA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67885"/>
    <w:multiLevelType w:val="hybridMultilevel"/>
    <w:tmpl w:val="B7445E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1A184B"/>
    <w:multiLevelType w:val="hybridMultilevel"/>
    <w:tmpl w:val="3BFA6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C316E7"/>
    <w:multiLevelType w:val="hybridMultilevel"/>
    <w:tmpl w:val="BF1620B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376C3"/>
    <w:multiLevelType w:val="hybridMultilevel"/>
    <w:tmpl w:val="E8583A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50C71"/>
    <w:multiLevelType w:val="hybridMultilevel"/>
    <w:tmpl w:val="D794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C2FEE"/>
    <w:multiLevelType w:val="hybridMultilevel"/>
    <w:tmpl w:val="05A01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959119">
    <w:abstractNumId w:val="8"/>
  </w:num>
  <w:num w:numId="2" w16cid:durableId="1605187400">
    <w:abstractNumId w:val="1"/>
  </w:num>
  <w:num w:numId="3" w16cid:durableId="621418732">
    <w:abstractNumId w:val="5"/>
  </w:num>
  <w:num w:numId="4" w16cid:durableId="23481137">
    <w:abstractNumId w:val="2"/>
  </w:num>
  <w:num w:numId="5" w16cid:durableId="2017268991">
    <w:abstractNumId w:val="7"/>
  </w:num>
  <w:num w:numId="6" w16cid:durableId="727148949">
    <w:abstractNumId w:val="11"/>
  </w:num>
  <w:num w:numId="7" w16cid:durableId="631904085">
    <w:abstractNumId w:val="10"/>
  </w:num>
  <w:num w:numId="8" w16cid:durableId="681399958">
    <w:abstractNumId w:val="0"/>
  </w:num>
  <w:num w:numId="9" w16cid:durableId="1599557647">
    <w:abstractNumId w:val="4"/>
  </w:num>
  <w:num w:numId="10" w16cid:durableId="823011498">
    <w:abstractNumId w:val="6"/>
  </w:num>
  <w:num w:numId="11" w16cid:durableId="516771758">
    <w:abstractNumId w:val="9"/>
  </w:num>
  <w:num w:numId="12" w16cid:durableId="2137487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6AC8"/>
    <w:rsid w:val="00001F17"/>
    <w:rsid w:val="00012FD3"/>
    <w:rsid w:val="0001788B"/>
    <w:rsid w:val="000315F2"/>
    <w:rsid w:val="00036D82"/>
    <w:rsid w:val="000548F9"/>
    <w:rsid w:val="000B0152"/>
    <w:rsid w:val="000B7796"/>
    <w:rsid w:val="000B7C24"/>
    <w:rsid w:val="000C4CAD"/>
    <w:rsid w:val="000D6753"/>
    <w:rsid w:val="000E793D"/>
    <w:rsid w:val="00132194"/>
    <w:rsid w:val="001410F3"/>
    <w:rsid w:val="001A7BB3"/>
    <w:rsid w:val="001C52D4"/>
    <w:rsid w:val="001D2745"/>
    <w:rsid w:val="00291AC8"/>
    <w:rsid w:val="002A3D86"/>
    <w:rsid w:val="002C15FE"/>
    <w:rsid w:val="002C407A"/>
    <w:rsid w:val="002F10BA"/>
    <w:rsid w:val="002F2FEE"/>
    <w:rsid w:val="002F32A3"/>
    <w:rsid w:val="002F6D15"/>
    <w:rsid w:val="00314DEB"/>
    <w:rsid w:val="00317057"/>
    <w:rsid w:val="00321E63"/>
    <w:rsid w:val="00335B75"/>
    <w:rsid w:val="00354F60"/>
    <w:rsid w:val="00384271"/>
    <w:rsid w:val="0039471D"/>
    <w:rsid w:val="00396F38"/>
    <w:rsid w:val="003A5638"/>
    <w:rsid w:val="003B0840"/>
    <w:rsid w:val="003B71FC"/>
    <w:rsid w:val="003D2D3B"/>
    <w:rsid w:val="003E0763"/>
    <w:rsid w:val="003E1827"/>
    <w:rsid w:val="003E6A0B"/>
    <w:rsid w:val="003F44A7"/>
    <w:rsid w:val="004153C3"/>
    <w:rsid w:val="00433F6C"/>
    <w:rsid w:val="00441027"/>
    <w:rsid w:val="0044723D"/>
    <w:rsid w:val="00457622"/>
    <w:rsid w:val="004A0B41"/>
    <w:rsid w:val="004F0E9A"/>
    <w:rsid w:val="005230FA"/>
    <w:rsid w:val="00524565"/>
    <w:rsid w:val="00557503"/>
    <w:rsid w:val="00582BC8"/>
    <w:rsid w:val="005B71AA"/>
    <w:rsid w:val="00606038"/>
    <w:rsid w:val="00637003"/>
    <w:rsid w:val="006529B6"/>
    <w:rsid w:val="006717B7"/>
    <w:rsid w:val="00674FF3"/>
    <w:rsid w:val="0067542A"/>
    <w:rsid w:val="00680A71"/>
    <w:rsid w:val="006B24E1"/>
    <w:rsid w:val="006C2752"/>
    <w:rsid w:val="007034F5"/>
    <w:rsid w:val="00704CFE"/>
    <w:rsid w:val="00732A22"/>
    <w:rsid w:val="00746ABD"/>
    <w:rsid w:val="00754778"/>
    <w:rsid w:val="00777C7A"/>
    <w:rsid w:val="00787850"/>
    <w:rsid w:val="007E1639"/>
    <w:rsid w:val="0080161D"/>
    <w:rsid w:val="008129AD"/>
    <w:rsid w:val="00826C65"/>
    <w:rsid w:val="00861D36"/>
    <w:rsid w:val="0088298D"/>
    <w:rsid w:val="00896029"/>
    <w:rsid w:val="009152B3"/>
    <w:rsid w:val="009368A4"/>
    <w:rsid w:val="00943CFB"/>
    <w:rsid w:val="00952364"/>
    <w:rsid w:val="00987075"/>
    <w:rsid w:val="009C2836"/>
    <w:rsid w:val="009D3A42"/>
    <w:rsid w:val="00A021E5"/>
    <w:rsid w:val="00A44D7E"/>
    <w:rsid w:val="00A6648C"/>
    <w:rsid w:val="00A9235E"/>
    <w:rsid w:val="00AC18A1"/>
    <w:rsid w:val="00AE6AC8"/>
    <w:rsid w:val="00B10B94"/>
    <w:rsid w:val="00B53DE6"/>
    <w:rsid w:val="00B54E21"/>
    <w:rsid w:val="00B72D3D"/>
    <w:rsid w:val="00BA1BCC"/>
    <w:rsid w:val="00BA54DB"/>
    <w:rsid w:val="00BB3C73"/>
    <w:rsid w:val="00BD2369"/>
    <w:rsid w:val="00BE5931"/>
    <w:rsid w:val="00C305F0"/>
    <w:rsid w:val="00C65A7B"/>
    <w:rsid w:val="00CC1F1B"/>
    <w:rsid w:val="00CC3778"/>
    <w:rsid w:val="00D34DFB"/>
    <w:rsid w:val="00D3706F"/>
    <w:rsid w:val="00D42B12"/>
    <w:rsid w:val="00D6179B"/>
    <w:rsid w:val="00D62AB7"/>
    <w:rsid w:val="00D65EBB"/>
    <w:rsid w:val="00DD5831"/>
    <w:rsid w:val="00DD6427"/>
    <w:rsid w:val="00E43456"/>
    <w:rsid w:val="00E97463"/>
    <w:rsid w:val="00EC2097"/>
    <w:rsid w:val="00F24B41"/>
    <w:rsid w:val="00F423A8"/>
    <w:rsid w:val="00F526BB"/>
    <w:rsid w:val="00F57928"/>
    <w:rsid w:val="00F94B87"/>
    <w:rsid w:val="00F95957"/>
    <w:rsid w:val="00FE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7FBA"/>
  <w15:docId w15:val="{16D677D8-B131-48F6-9F61-7BE14111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nadpis">
    <w:name w:val="Subtitle"/>
    <w:basedOn w:val="Normln"/>
    <w:next w:val="Normln"/>
    <w:link w:val="Podnadpis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C4CAD"/>
    <w:rPr>
      <w:color w:val="666666"/>
    </w:rPr>
  </w:style>
  <w:style w:type="paragraph" w:styleId="Zhlav">
    <w:name w:val="header"/>
    <w:basedOn w:val="Normln"/>
    <w:link w:val="ZhlavChar"/>
    <w:uiPriority w:val="99"/>
    <w:unhideWhenUsed/>
    <w:rsid w:val="002A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3D86"/>
  </w:style>
  <w:style w:type="paragraph" w:styleId="Zpat">
    <w:name w:val="footer"/>
    <w:basedOn w:val="Normln"/>
    <w:link w:val="ZpatChar"/>
    <w:uiPriority w:val="99"/>
    <w:unhideWhenUsed/>
    <w:rsid w:val="002A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3D86"/>
  </w:style>
  <w:style w:type="paragraph" w:styleId="Bezmezer">
    <w:name w:val="No Spacing"/>
    <w:link w:val="BezmezerChar"/>
    <w:uiPriority w:val="1"/>
    <w:qFormat/>
    <w:rsid w:val="0052456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524565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lnovakova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1588</TotalTime>
  <Pages>11</Pages>
  <Words>2872</Words>
  <Characters>16947</Characters>
  <Application>Microsoft Office Word</Application>
  <DocSecurity>0</DocSecurity>
  <Lines>141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zájmového vzdělávání činností školního klubu</vt:lpstr>
    </vt:vector>
  </TitlesOfParts>
  <Company>zstrebon.cz</Company>
  <LinksUpToDate>false</LinksUpToDate>
  <CharactersWithSpaces>19780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zájmového vzdělávání činností školního klubu</dc:title>
  <dc:subject>2025/2026</dc:subject>
  <dc:creator>Lucie NOVÁKOVÁ</dc:creator>
  <cp:lastModifiedBy>Lucie Nováková</cp:lastModifiedBy>
  <cp:revision>41</cp:revision>
  <cp:lastPrinted>2025-08-28T06:55:00Z</cp:lastPrinted>
  <dcterms:created xsi:type="dcterms:W3CDTF">2022-08-26T09:36:00Z</dcterms:created>
  <dcterms:modified xsi:type="dcterms:W3CDTF">2025-08-29T19:14:00Z</dcterms:modified>
</cp:coreProperties>
</file>