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E7F5" w14:textId="77777777" w:rsidR="00246E47" w:rsidRPr="00246E47" w:rsidRDefault="00246E47" w:rsidP="00246E47">
      <w:pPr>
        <w:spacing w:line="254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46E47">
        <w:rPr>
          <w:rFonts w:ascii="Times New Roman" w:hAnsi="Times New Roman" w:cs="Times New Roman"/>
          <w:b/>
          <w:bCs/>
          <w:kern w:val="0"/>
          <w14:ligatures w14:val="none"/>
        </w:rPr>
        <w:t>Základní škola Třeboň, Na Sadech 375</w:t>
      </w:r>
    </w:p>
    <w:p w14:paraId="4C9C1E08" w14:textId="45299DB1" w:rsidR="00246E47" w:rsidRPr="000C5977" w:rsidRDefault="00246E47" w:rsidP="00445A99">
      <w:r w:rsidRPr="000C5977">
        <w:t xml:space="preserve">V závěrečných </w:t>
      </w:r>
      <w:r w:rsidR="00BF3AD9" w:rsidRPr="000C5977">
        <w:t>školních měsících</w:t>
      </w:r>
      <w:r w:rsidRPr="000C5977">
        <w:t xml:space="preserve"> jsme připravili pro žáky několik zajímavých akcí.</w:t>
      </w:r>
    </w:p>
    <w:p w14:paraId="306B58A5" w14:textId="77777777" w:rsidR="007B3021" w:rsidRDefault="00246E47" w:rsidP="00AE037E">
      <w:pPr>
        <w:jc w:val="both"/>
      </w:pPr>
      <w:r>
        <w:t xml:space="preserve"> Zúčastnili jsme se </w:t>
      </w:r>
      <w:r w:rsidR="007B3021">
        <w:t>d</w:t>
      </w:r>
      <w:r>
        <w:t xml:space="preserve">opravní soutěže mladých cyklistů. </w:t>
      </w:r>
      <w:r w:rsidR="00445A99" w:rsidRPr="002F0A42">
        <w:t>Mladší žáci se umístili na </w:t>
      </w:r>
      <w:r w:rsidR="00445A99" w:rsidRPr="007B3021">
        <w:t>2. místě</w:t>
      </w:r>
      <w:r w:rsidR="00445A99" w:rsidRPr="002F0A42">
        <w:t xml:space="preserve">. Starší žáci </w:t>
      </w:r>
      <w:r w:rsidR="00445A99" w:rsidRPr="007B3021">
        <w:t>získali</w:t>
      </w:r>
      <w:r w:rsidR="00445A99" w:rsidRPr="007B3021">
        <w:rPr>
          <w:b/>
          <w:bCs/>
        </w:rPr>
        <w:t> </w:t>
      </w:r>
      <w:r w:rsidR="00445A99" w:rsidRPr="007B3021">
        <w:t>3. místo</w:t>
      </w:r>
      <w:r w:rsidR="00445A99" w:rsidRPr="002F0A42">
        <w:t xml:space="preserve">. </w:t>
      </w:r>
      <w:r w:rsidR="007B3021">
        <w:t>Den Evropy byl příležitostí pro žáky dozvědět se něco nového, zajímavého o zemích v Evropské unii. Žáci zpracovávali projekt, dohledávali si informace o jednotlivých zemích. Vše pak společně ve třídě prezentovali.</w:t>
      </w:r>
      <w:r w:rsidR="00DC3D76">
        <w:t xml:space="preserve">7. května jsme se s vybranými žáky čtvrtých a pátých tříd zúčastnili atletických závodů </w:t>
      </w:r>
      <w:proofErr w:type="spellStart"/>
      <w:r w:rsidR="00DC3D76">
        <w:t>LomAZ</w:t>
      </w:r>
      <w:proofErr w:type="spellEnd"/>
      <w:r w:rsidR="00DC3D76">
        <w:t xml:space="preserve"> v Lomnici nad Lužnicí. Naši atleti</w:t>
      </w:r>
      <w:r w:rsidR="000D1090">
        <w:t xml:space="preserve"> vybojovali 12 medailí.</w:t>
      </w:r>
      <w:r w:rsidR="00BF3AD9">
        <w:t xml:space="preserve"> V měsíci květnu se konala naše školní akademie. Žáci vystupovali s nadšením a byli rádi, že se mohou předvést svým nejbližším. Akademie byla velmi pestrá a celkově se líbila.</w:t>
      </w:r>
      <w:r w:rsidR="00AE037E">
        <w:t xml:space="preserve"> </w:t>
      </w:r>
      <w:r w:rsidR="00DC3D76">
        <w:t>Výlety tříd od poznávání Prahy až po putovní tábor</w:t>
      </w:r>
      <w:r w:rsidR="000D1090">
        <w:t>y se velmi osvědčily. V měsíci červnu se uskutečnily sportovní dny a barevné dny obou stupňů. Třetí a čtvrté třídy měly zajímavou besedu spojenou s </w:t>
      </w:r>
      <w:r w:rsidR="00BF3AD9">
        <w:t>čtenářskými dílnami</w:t>
      </w:r>
      <w:r w:rsidR="000D1090">
        <w:t>, které nám zprostředkovala MAS Třeboň. 4. třídy dokončily dopravní kurz. Žáci devátých tříd si obhajovali svoji práci z informatiky. Práce byly velmi zajímavé.</w:t>
      </w:r>
      <w:r w:rsidR="007B3021">
        <w:t xml:space="preserve"> </w:t>
      </w:r>
      <w:r w:rsidR="00AE037E">
        <w:t>Květen</w:t>
      </w:r>
      <w:r w:rsidR="007B3021">
        <w:t xml:space="preserve"> </w:t>
      </w:r>
      <w:r w:rsidR="00AE037E">
        <w:t xml:space="preserve">i červen byl ve znamení spolupráce s německou školou ve </w:t>
      </w:r>
      <w:proofErr w:type="spellStart"/>
      <w:r w:rsidR="00AE037E">
        <w:t>Freyungu</w:t>
      </w:r>
      <w:proofErr w:type="spellEnd"/>
      <w:r w:rsidR="00AE037E">
        <w:t>. Společně jsme se zúčastnili čtyřdenního vzájemného poznávání Jihočeského kraje (viz Hrdinové řemesla). V čer</w:t>
      </w:r>
      <w:r w:rsidR="00585948">
        <w:t>v</w:t>
      </w:r>
      <w:r w:rsidR="00AE037E">
        <w:t>nu k</w:t>
      </w:r>
      <w:r w:rsidR="00585948">
        <w:t> </w:t>
      </w:r>
      <w:r w:rsidR="00AE037E">
        <w:t>nám</w:t>
      </w:r>
      <w:r w:rsidR="00585948">
        <w:t xml:space="preserve"> </w:t>
      </w:r>
      <w:r w:rsidR="00AE037E">
        <w:t>přijeli žáci z </w:t>
      </w:r>
      <w:proofErr w:type="spellStart"/>
      <w:r w:rsidR="00AE037E">
        <w:t>Freyungu</w:t>
      </w:r>
      <w:proofErr w:type="spellEnd"/>
      <w:r w:rsidR="00AE037E">
        <w:t xml:space="preserve"> a poznávali jsme </w:t>
      </w:r>
      <w:r w:rsidR="00585948">
        <w:t>krásy Třeboně, společně jsme si zahráli fotbal.</w:t>
      </w:r>
      <w:r w:rsidR="007B3021">
        <w:t xml:space="preserve"> </w:t>
      </w:r>
      <w:r w:rsidR="00585948">
        <w:t>Naši deváťáci odjeli na vodu – na Lužnici. Poslední tři dny si tak užili něco jiného. Společná akce deváťáci se loučí byla jejich posledním vystoupením na prkne</w:t>
      </w:r>
      <w:r w:rsidR="007B3021">
        <w:t>ch</w:t>
      </w:r>
      <w:r w:rsidR="00585948">
        <w:t xml:space="preserve"> své školy. Už jsou to naši bývalí žáci. </w:t>
      </w:r>
    </w:p>
    <w:p w14:paraId="58A05E80" w14:textId="1959FFC1" w:rsidR="00DC3D76" w:rsidRDefault="00585948" w:rsidP="007B3021">
      <w:pPr>
        <w:jc w:val="both"/>
      </w:pPr>
      <w:r>
        <w:t>Přejeme jim jen to nejlepší, hodně úspěchů ve studiu a věříme</w:t>
      </w:r>
      <w:r w:rsidR="007B3021">
        <w:t>, ž</w:t>
      </w:r>
      <w:r>
        <w:t>e se nám přijdou pochlubit, jak se jim daří.</w:t>
      </w:r>
      <w:r w:rsidR="007B3021">
        <w:t xml:space="preserve">                                                                                                                 </w:t>
      </w:r>
      <w:r w:rsidR="007B3021">
        <w:t>Jana Polčáková, ŘŠ</w:t>
      </w:r>
      <w:r w:rsidR="007B3021">
        <w:t xml:space="preserve">     </w:t>
      </w:r>
    </w:p>
    <w:p w14:paraId="2A431756" w14:textId="77777777" w:rsidR="007B3021" w:rsidRDefault="00445A99" w:rsidP="00445A99">
      <w:pPr>
        <w:jc w:val="both"/>
      </w:pPr>
      <w:r w:rsidRPr="007B3021">
        <w:rPr>
          <w:b/>
          <w:bCs/>
        </w:rPr>
        <w:t xml:space="preserve">Hrdinové řemesla – výměnný pobyt žáků </w:t>
      </w:r>
    </w:p>
    <w:p w14:paraId="09ED2B2B" w14:textId="3916373B" w:rsidR="00445A99" w:rsidRPr="007B3021" w:rsidRDefault="00445A99" w:rsidP="00445A99">
      <w:pPr>
        <w:jc w:val="both"/>
      </w:pPr>
      <w:r w:rsidRPr="007B3021">
        <w:t xml:space="preserve"> Jihočeská hospodářská komora ve spolupráci s Řemeslnou komorou Dolního Bavorska a Horní Falce zorganizovala ve dnech 12. až 15. května 2025 další část projektu Hrdinové řemesla, kterého se opět zúčastnili i žáci naší školy (ZŠ Třeboň). K účasti byly již tradičně přizvány i další tři školy </w:t>
      </w:r>
      <w:r w:rsidRPr="007B3021">
        <w:rPr>
          <w:rStyle w:val="Zdraznn"/>
          <w:i w:val="0"/>
          <w:iCs w:val="0"/>
        </w:rPr>
        <w:t>ZŠ Za Nádražím v Českém Krumlově</w:t>
      </w:r>
      <w:r w:rsidRPr="007B3021">
        <w:rPr>
          <w:i/>
          <w:iCs/>
        </w:rPr>
        <w:t>,</w:t>
      </w:r>
      <w:r w:rsidRPr="007B3021">
        <w:rPr>
          <w:noProof/>
        </w:rPr>
        <w:t xml:space="preserve"> Staatliche Realschule Freyung</w:t>
      </w:r>
      <w:r w:rsidRPr="007B3021">
        <w:rPr>
          <w:rStyle w:val="Zdraznn"/>
          <w:i w:val="0"/>
          <w:iCs w:val="0"/>
        </w:rPr>
        <w:t xml:space="preserve"> a</w:t>
      </w:r>
      <w:r w:rsidRPr="007B3021">
        <w:rPr>
          <w:rStyle w:val="Zdraznn"/>
        </w:rPr>
        <w:t xml:space="preserve"> </w:t>
      </w:r>
      <w:r w:rsidRPr="007B3021">
        <w:rPr>
          <w:color w:val="000000"/>
        </w:rPr>
        <w:t>Sport-</w:t>
      </w:r>
      <w:proofErr w:type="spellStart"/>
      <w:r w:rsidRPr="007B3021">
        <w:rPr>
          <w:color w:val="000000"/>
        </w:rPr>
        <w:t>Mittelschule</w:t>
      </w:r>
      <w:proofErr w:type="spellEnd"/>
      <w:r w:rsidRPr="007B3021">
        <w:rPr>
          <w:color w:val="000000"/>
        </w:rPr>
        <w:t xml:space="preserve"> </w:t>
      </w:r>
      <w:proofErr w:type="spellStart"/>
      <w:r w:rsidRPr="007B3021">
        <w:rPr>
          <w:color w:val="000000"/>
        </w:rPr>
        <w:t>Hauzenberg</w:t>
      </w:r>
      <w:proofErr w:type="spellEnd"/>
      <w:r w:rsidRPr="007B3021">
        <w:rPr>
          <w:rStyle w:val="Zdraznn"/>
          <w:i w:val="0"/>
          <w:iCs w:val="0"/>
        </w:rPr>
        <w:t>.</w:t>
      </w:r>
      <w:r w:rsidRPr="007B3021">
        <w:t xml:space="preserve"> Setkání mělo za cíl umožnit českým a německým žákům kulturní a jazykovou výměnu a nabídnout inspiraci pro jejich budoucí profesní dráhu. Čtyřdenní program nabídl pestrou škálu aktivit. Všichni účastníci se setkali na ZŠ Na Sadech v Třeboni, kde po slavnostním přivítání následovalo několik seznamovacích her. Pobyt v Třeboni byl završen prohlídkou třeboňského zámku, která poskytla pohled do historie města a celého regionu. V úterý se žáci přesunuli do Českého Krumlova, kde je čekaly praktické workshopy na odborné škole. Zde si žáci vyzkoušeli dovednosti v oblastech gastronomie, první pomoci, masérství a zednictví. Odpoledne následovala exkurze do grafitového dolu, která nabídla netradiční pohled do historie těžby grafitu v Českém Krumlově. Ve středu měli účastníci možnost nahlédnout do světa průmyslu při prohlídce moderní firmy MONDI BUPAC, která se zaměřuje na výrobu vysoce kvalitních krabic z vlnité lepenky. Následovala komentovaná prohlídka historického centra Českých Budějovic</w:t>
      </w:r>
      <w:r w:rsidR="007B3021">
        <w:t>.</w:t>
      </w:r>
      <w:r w:rsidR="00246E47" w:rsidRPr="007B3021">
        <w:t xml:space="preserve"> </w:t>
      </w:r>
      <w:r w:rsidRPr="007B3021">
        <w:t xml:space="preserve">Závěrečný den přinesl sladkou tečku v podobě workshopu v čokoládové manufaktuře na </w:t>
      </w:r>
      <w:proofErr w:type="spellStart"/>
      <w:r w:rsidRPr="007B3021">
        <w:t>Svachovce</w:t>
      </w:r>
      <w:proofErr w:type="spellEnd"/>
      <w:r w:rsidRPr="007B3021">
        <w:t xml:space="preserve">, kde si žáci vyzkoušeli výrobu čokoládových specialit. Celé setkání vyvrcholilo slavnostním zakončením na ZŠ v Českém Krumlově, při kterém byly žákům předány certifikáty jako symbol úspěšného absolvování </w:t>
      </w:r>
      <w:proofErr w:type="spellStart"/>
      <w:proofErr w:type="gramStart"/>
      <w:r w:rsidRPr="007B3021">
        <w:t>programu.Velký</w:t>
      </w:r>
      <w:proofErr w:type="spellEnd"/>
      <w:proofErr w:type="gramEnd"/>
      <w:r w:rsidRPr="007B3021">
        <w:t xml:space="preserve"> dík patří organizátorům, kteří mají obrovskou zásluhu na hladkém průběhu celé akce. Žáci se do všech aktivit zapojili s nadšením a maximální snahou o spolupráci a reprezentovali své školy na výbornou. Z celé akce si odnáší nejen cenné zkušenosti, ale také nezapomenutelné zážitky, které jim pomohou v dalším profesním i osobním rozvoji.</w:t>
      </w:r>
      <w:r w:rsidRPr="007B3021">
        <w:rPr>
          <w:rFonts w:cstheme="minorHAnsi"/>
        </w:rPr>
        <w:t xml:space="preserve">  Věříme, že naše účast na zahraničních projektech bude i nadále pokračovat a těšíme se na další společná setkání.</w:t>
      </w:r>
      <w:r w:rsidR="007B3021" w:rsidRPr="007B3021">
        <w:rPr>
          <w:rFonts w:cstheme="minorHAnsi"/>
        </w:rPr>
        <w:t xml:space="preserve">                                                        </w:t>
      </w:r>
      <w:r w:rsidR="007B3021">
        <w:rPr>
          <w:rFonts w:cstheme="minorHAnsi"/>
        </w:rPr>
        <w:t xml:space="preserve">           </w:t>
      </w:r>
      <w:r w:rsidR="007B3021" w:rsidRPr="007B3021">
        <w:rPr>
          <w:rFonts w:cstheme="minorHAnsi"/>
        </w:rPr>
        <w:t xml:space="preserve">    Jana Písaříková, učitelka NJ</w:t>
      </w:r>
    </w:p>
    <w:p w14:paraId="4A305E2B" w14:textId="77777777" w:rsidR="00445A99" w:rsidRPr="007B3021" w:rsidRDefault="00445A99" w:rsidP="00445A99"/>
    <w:sectPr w:rsidR="00445A99" w:rsidRPr="007B3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24A"/>
    <w:rsid w:val="000C5977"/>
    <w:rsid w:val="000D1090"/>
    <w:rsid w:val="000E7280"/>
    <w:rsid w:val="00246E47"/>
    <w:rsid w:val="0037624A"/>
    <w:rsid w:val="00445A99"/>
    <w:rsid w:val="004C1196"/>
    <w:rsid w:val="00585948"/>
    <w:rsid w:val="007641F7"/>
    <w:rsid w:val="007B3021"/>
    <w:rsid w:val="009D2830"/>
    <w:rsid w:val="00AE037E"/>
    <w:rsid w:val="00BF3AD9"/>
    <w:rsid w:val="00CC615E"/>
    <w:rsid w:val="00DC3D76"/>
    <w:rsid w:val="00E51642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58E8F"/>
  <w15:chartTrackingRefBased/>
  <w15:docId w15:val="{CF147598-0682-4E89-A342-3C868405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5A99"/>
    <w:pPr>
      <w:spacing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37624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7624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7624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7624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7624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7624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7624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7624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7624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762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762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762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7624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7624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762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762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762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762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76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76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7624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76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7624A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3762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7624A"/>
    <w:pPr>
      <w:spacing w:line="278" w:lineRule="auto"/>
      <w:ind w:left="720"/>
      <w:contextualSpacing/>
    </w:pPr>
    <w:rPr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37624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762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7624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7624A"/>
    <w:rPr>
      <w:b/>
      <w:bCs/>
      <w:smallCaps/>
      <w:color w:val="0F4761" w:themeColor="accent1" w:themeShade="BF"/>
      <w:spacing w:val="5"/>
    </w:rPr>
  </w:style>
  <w:style w:type="character" w:styleId="Zdraznn">
    <w:name w:val="Emphasis"/>
    <w:basedOn w:val="Standardnpsmoodstavce"/>
    <w:uiPriority w:val="20"/>
    <w:qFormat/>
    <w:rsid w:val="00445A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9</cp:revision>
  <dcterms:created xsi:type="dcterms:W3CDTF">2025-05-25T08:59:00Z</dcterms:created>
  <dcterms:modified xsi:type="dcterms:W3CDTF">2025-06-09T12:06:00Z</dcterms:modified>
</cp:coreProperties>
</file>