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58431" w14:textId="76CD84C6" w:rsidR="009D16DD" w:rsidRPr="00583006" w:rsidRDefault="009D16DD" w:rsidP="009D16DD">
      <w:pPr>
        <w:rPr>
          <w:b/>
        </w:rPr>
      </w:pPr>
      <w:r w:rsidRPr="00583006">
        <w:rPr>
          <w:b/>
        </w:rPr>
        <w:t xml:space="preserve">Český jazyk 8. </w:t>
      </w:r>
      <w:r>
        <w:rPr>
          <w:b/>
        </w:rPr>
        <w:t>r</w:t>
      </w:r>
      <w:r w:rsidRPr="00583006">
        <w:rPr>
          <w:b/>
        </w:rPr>
        <w:t xml:space="preserve">očník </w:t>
      </w:r>
      <w:r>
        <w:rPr>
          <w:b/>
        </w:rPr>
        <w:t>únor–březen 2025</w:t>
      </w:r>
    </w:p>
    <w:p w14:paraId="59ED342D" w14:textId="77777777" w:rsidR="009D16DD" w:rsidRDefault="009D16DD" w:rsidP="009D16DD">
      <w:pPr>
        <w:pStyle w:val="Odstavecseseznamem"/>
      </w:pPr>
    </w:p>
    <w:p w14:paraId="7BF77D28" w14:textId="5F01F262" w:rsidR="009D16DD" w:rsidRDefault="009D16DD" w:rsidP="009D16DD">
      <w:pPr>
        <w:pStyle w:val="Odstavecseseznamem"/>
      </w:pPr>
      <w:r w:rsidRPr="00583006">
        <w:rPr>
          <w:b/>
        </w:rPr>
        <w:t xml:space="preserve">Rozcvičky   </w:t>
      </w:r>
      <w:r>
        <w:t xml:space="preserve">   VS, koncovky podst. a příd. </w:t>
      </w:r>
      <w:r>
        <w:t>j</w:t>
      </w:r>
      <w:r>
        <w:t>men, velká písmena, větné rozbory</w:t>
      </w:r>
    </w:p>
    <w:p w14:paraId="60896D6D" w14:textId="77777777" w:rsidR="009D16DD" w:rsidRDefault="009D16DD" w:rsidP="009D16DD">
      <w:pPr>
        <w:pStyle w:val="Odstavecseseznamem"/>
      </w:pPr>
    </w:p>
    <w:p w14:paraId="1337DF38" w14:textId="2891466E" w:rsidR="009D16DD" w:rsidRDefault="009D16DD" w:rsidP="009D16DD">
      <w:pPr>
        <w:pStyle w:val="Odstavecseseznamem"/>
      </w:pPr>
      <w:r w:rsidRPr="00583006">
        <w:rPr>
          <w:b/>
        </w:rPr>
        <w:t xml:space="preserve">Gramatika </w:t>
      </w:r>
      <w:r>
        <w:t>– Významové</w:t>
      </w:r>
      <w:r>
        <w:t xml:space="preserve"> poměry mezi větami – souvětí souřadné a podřadné</w:t>
      </w:r>
    </w:p>
    <w:p w14:paraId="617B1B0B" w14:textId="77777777" w:rsidR="009D16DD" w:rsidRDefault="009D16DD" w:rsidP="009D16DD">
      <w:pPr>
        <w:pStyle w:val="Odstavecseseznamem"/>
        <w:tabs>
          <w:tab w:val="left" w:pos="3945"/>
        </w:tabs>
      </w:pPr>
      <w:r>
        <w:tab/>
        <w:t>Spojovací výrazy, interpunkce</w:t>
      </w:r>
    </w:p>
    <w:p w14:paraId="4AC95B93" w14:textId="3F35AF3C" w:rsidR="009D16DD" w:rsidRDefault="009D16DD" w:rsidP="009D16DD">
      <w:pPr>
        <w:pStyle w:val="Odstavecseseznamem"/>
        <w:tabs>
          <w:tab w:val="left" w:pos="3945"/>
        </w:tabs>
      </w:pPr>
      <w:r>
        <w:t>5</w:t>
      </w:r>
      <w:r>
        <w:t>. diktát (duben 202</w:t>
      </w:r>
      <w:r>
        <w:t>5</w:t>
      </w:r>
      <w:r>
        <w:t>)</w:t>
      </w:r>
    </w:p>
    <w:p w14:paraId="29CAE36E" w14:textId="493DA335" w:rsidR="009D16DD" w:rsidRDefault="009D16DD" w:rsidP="009D16DD">
      <w:pPr>
        <w:pStyle w:val="Odstavecseseznamem"/>
        <w:tabs>
          <w:tab w:val="left" w:pos="3945"/>
        </w:tabs>
      </w:pPr>
      <w:r>
        <w:t>KP – větný</w:t>
      </w:r>
      <w:r>
        <w:t xml:space="preserve"> rozbor + celkové opakování mluvnických kategorií </w:t>
      </w:r>
    </w:p>
    <w:p w14:paraId="27E67F9B" w14:textId="480CEB3B" w:rsidR="009D16DD" w:rsidRDefault="009D16DD" w:rsidP="009D16DD">
      <w:pPr>
        <w:pStyle w:val="Odstavecseseznamem"/>
        <w:tabs>
          <w:tab w:val="left" w:pos="3945"/>
        </w:tabs>
      </w:pPr>
      <w:r>
        <w:t xml:space="preserve">         Procvičování větných rozborů</w:t>
      </w:r>
    </w:p>
    <w:p w14:paraId="6783C24F" w14:textId="77777777" w:rsidR="009D16DD" w:rsidRDefault="009D16DD" w:rsidP="009D16DD">
      <w:pPr>
        <w:pStyle w:val="Odstavecseseznamem"/>
        <w:tabs>
          <w:tab w:val="left" w:pos="3945"/>
        </w:tabs>
      </w:pPr>
    </w:p>
    <w:p w14:paraId="427F3567" w14:textId="77777777" w:rsidR="009D16DD" w:rsidRDefault="009D16DD" w:rsidP="009D16DD">
      <w:pPr>
        <w:pStyle w:val="Odstavecseseznamem"/>
        <w:tabs>
          <w:tab w:val="left" w:pos="3945"/>
        </w:tabs>
      </w:pPr>
    </w:p>
    <w:p w14:paraId="253083F7" w14:textId="603CFBE3" w:rsidR="009D16DD" w:rsidRDefault="009D16DD" w:rsidP="009D16DD">
      <w:pPr>
        <w:pStyle w:val="Odstavecseseznamem"/>
        <w:tabs>
          <w:tab w:val="left" w:pos="3945"/>
        </w:tabs>
      </w:pPr>
      <w:r w:rsidRPr="00583006">
        <w:rPr>
          <w:b/>
        </w:rPr>
        <w:t xml:space="preserve">Sloh </w:t>
      </w:r>
      <w:r>
        <w:t xml:space="preserve">– </w:t>
      </w:r>
      <w:r>
        <w:t>úvaha – osnova</w:t>
      </w:r>
      <w:r>
        <w:t xml:space="preserve">, druhy úvahy </w:t>
      </w:r>
    </w:p>
    <w:p w14:paraId="51436283" w14:textId="1E48BC0B" w:rsidR="009D16DD" w:rsidRDefault="009D16DD" w:rsidP="009D16DD">
      <w:pPr>
        <w:pStyle w:val="Odstavecseseznamem"/>
        <w:tabs>
          <w:tab w:val="left" w:pos="3945"/>
        </w:tabs>
      </w:pPr>
      <w:r>
        <w:t xml:space="preserve">               Úvaha jako literární žánr</w:t>
      </w:r>
    </w:p>
    <w:p w14:paraId="737F2DDB" w14:textId="305BA3C9" w:rsidR="009D16DD" w:rsidRDefault="009D16DD" w:rsidP="009D16DD">
      <w:pPr>
        <w:tabs>
          <w:tab w:val="left" w:pos="3945"/>
        </w:tabs>
      </w:pPr>
      <w:r>
        <w:t xml:space="preserve">                             </w:t>
      </w:r>
      <w:r>
        <w:t>Popularizačně odborný styl, novinářský a umělecký.</w:t>
      </w:r>
    </w:p>
    <w:p w14:paraId="710F1195" w14:textId="77777777" w:rsidR="009D16DD" w:rsidRDefault="009D16DD" w:rsidP="009D16DD">
      <w:pPr>
        <w:pStyle w:val="Odstavecseseznamem"/>
        <w:tabs>
          <w:tab w:val="left" w:pos="3945"/>
        </w:tabs>
      </w:pPr>
    </w:p>
    <w:p w14:paraId="6A22780A" w14:textId="77777777" w:rsidR="009D16DD" w:rsidRPr="00583006" w:rsidRDefault="009D16DD" w:rsidP="009D16DD">
      <w:pPr>
        <w:pStyle w:val="Odstavecseseznamem"/>
        <w:tabs>
          <w:tab w:val="left" w:pos="3945"/>
        </w:tabs>
        <w:rPr>
          <w:b/>
        </w:rPr>
      </w:pPr>
      <w:r w:rsidRPr="00583006">
        <w:rPr>
          <w:b/>
        </w:rPr>
        <w:t>Literatura</w:t>
      </w:r>
    </w:p>
    <w:p w14:paraId="2A9CD479" w14:textId="77777777" w:rsidR="003B24CE" w:rsidRDefault="003B24CE" w:rsidP="009D16DD">
      <w:pPr>
        <w:pStyle w:val="Odstavecseseznamem"/>
        <w:tabs>
          <w:tab w:val="left" w:pos="3945"/>
        </w:tabs>
      </w:pPr>
      <w:r>
        <w:t>Světový a český realismus v 19. století</w:t>
      </w:r>
    </w:p>
    <w:p w14:paraId="7FA821CB" w14:textId="16227372" w:rsidR="003B24CE" w:rsidRDefault="003B24CE" w:rsidP="009D16DD">
      <w:pPr>
        <w:pStyle w:val="Odstavecseseznamem"/>
        <w:tabs>
          <w:tab w:val="left" w:pos="3945"/>
        </w:tabs>
      </w:pPr>
      <w:r>
        <w:t>Literatura 2. poloviny 19. století</w:t>
      </w:r>
    </w:p>
    <w:p w14:paraId="7F7B5A49" w14:textId="541CE3D7" w:rsidR="003B24CE" w:rsidRDefault="003B24CE" w:rsidP="009D16DD">
      <w:pPr>
        <w:pStyle w:val="Odstavecseseznamem"/>
        <w:tabs>
          <w:tab w:val="left" w:pos="3945"/>
        </w:tabs>
      </w:pPr>
      <w:r>
        <w:t>Literatura 1. poloviny 20. století</w:t>
      </w:r>
    </w:p>
    <w:p w14:paraId="4842BB02" w14:textId="3A544037" w:rsidR="009D16DD" w:rsidRDefault="009D16DD" w:rsidP="009D16DD">
      <w:pPr>
        <w:pStyle w:val="Odstavecseseznamem"/>
        <w:tabs>
          <w:tab w:val="left" w:pos="3945"/>
        </w:tabs>
      </w:pPr>
      <w:r>
        <w:t>Opakovací testy z </w:t>
      </w:r>
      <w:r w:rsidR="003B24CE">
        <w:t>literatury</w:t>
      </w:r>
    </w:p>
    <w:p w14:paraId="782B57C4" w14:textId="77777777" w:rsidR="004C1196" w:rsidRDefault="004C1196"/>
    <w:sectPr w:rsidR="004C1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528"/>
    <w:rsid w:val="002E53EA"/>
    <w:rsid w:val="003B24CE"/>
    <w:rsid w:val="004C1196"/>
    <w:rsid w:val="009D16DD"/>
    <w:rsid w:val="00D20528"/>
    <w:rsid w:val="00F4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E94D"/>
  <w15:chartTrackingRefBased/>
  <w15:docId w15:val="{D08AC7B5-F236-49AB-83BE-D6362D59A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D16D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205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205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205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205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205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205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205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205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205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05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205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205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2052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2052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2052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2052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2052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2052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205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205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205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205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205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2052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2052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2052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205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2052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205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560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3</cp:revision>
  <dcterms:created xsi:type="dcterms:W3CDTF">2025-03-06T11:08:00Z</dcterms:created>
  <dcterms:modified xsi:type="dcterms:W3CDTF">2025-03-06T11:16:00Z</dcterms:modified>
</cp:coreProperties>
</file>