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E7517A" w14:textId="08781571" w:rsidR="006C1778" w:rsidRDefault="00DA4121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Plán zájmového vzdělávání činností ŠD</w:t>
      </w:r>
      <w:r w:rsidR="001467F8">
        <w:rPr>
          <w:rFonts w:ascii="Arial Black" w:hAnsi="Arial Black" w:cs="Arial"/>
          <w:sz w:val="32"/>
          <w:szCs w:val="32"/>
        </w:rPr>
        <w:t xml:space="preserve"> I</w:t>
      </w:r>
      <w:r w:rsidR="00D920A7">
        <w:rPr>
          <w:rFonts w:ascii="Arial Black" w:hAnsi="Arial Black" w:cs="Arial"/>
          <w:sz w:val="32"/>
          <w:szCs w:val="32"/>
        </w:rPr>
        <w:t>V</w:t>
      </w:r>
      <w:r w:rsidR="001467F8">
        <w:rPr>
          <w:rFonts w:ascii="Arial Black" w:hAnsi="Arial Black" w:cs="Arial"/>
          <w:sz w:val="32"/>
          <w:szCs w:val="32"/>
        </w:rPr>
        <w:t>. oddělení</w:t>
      </w:r>
    </w:p>
    <w:p w14:paraId="7B2D7648" w14:textId="1F25F97D" w:rsidR="00C05833" w:rsidRDefault="00A539D1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 xml:space="preserve"> školní rok 20</w:t>
      </w:r>
      <w:r w:rsidR="00BA104F">
        <w:rPr>
          <w:rFonts w:ascii="Arial Black" w:hAnsi="Arial Black" w:cs="Arial"/>
          <w:sz w:val="32"/>
          <w:szCs w:val="32"/>
        </w:rPr>
        <w:t>2</w:t>
      </w:r>
      <w:r w:rsidR="00B67833">
        <w:rPr>
          <w:rFonts w:ascii="Arial Black" w:hAnsi="Arial Black" w:cs="Arial"/>
          <w:sz w:val="32"/>
          <w:szCs w:val="32"/>
        </w:rPr>
        <w:t>4</w:t>
      </w:r>
      <w:r>
        <w:rPr>
          <w:rFonts w:ascii="Arial Black" w:hAnsi="Arial Black" w:cs="Arial"/>
          <w:sz w:val="32"/>
          <w:szCs w:val="32"/>
        </w:rPr>
        <w:t>/ 202</w:t>
      </w:r>
      <w:r w:rsidR="00B67833">
        <w:rPr>
          <w:rFonts w:ascii="Arial Black" w:hAnsi="Arial Black" w:cs="Arial"/>
          <w:sz w:val="32"/>
          <w:szCs w:val="32"/>
        </w:rPr>
        <w:t>5</w:t>
      </w:r>
    </w:p>
    <w:p w14:paraId="5F9D861F" w14:textId="77777777" w:rsidR="008F64E1" w:rsidRDefault="008F64E1">
      <w:pPr>
        <w:rPr>
          <w:rFonts w:ascii="Arial Black" w:hAnsi="Arial Black" w:cs="Arial"/>
          <w:sz w:val="32"/>
          <w:szCs w:val="32"/>
        </w:rPr>
      </w:pPr>
    </w:p>
    <w:p w14:paraId="79C1CBD2" w14:textId="11B41F12" w:rsidR="00DA4121" w:rsidRDefault="00DA412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Plán je rozvržen do č</w:t>
      </w:r>
      <w:r w:rsidR="0012253E">
        <w:rPr>
          <w:rFonts w:ascii="Arial" w:hAnsi="Arial" w:cs="Arial"/>
          <w:sz w:val="24"/>
          <w:szCs w:val="24"/>
        </w:rPr>
        <w:t>tyř bloků na čtyři roční období</w:t>
      </w:r>
      <w:r w:rsidR="001467F8">
        <w:rPr>
          <w:rFonts w:ascii="Arial" w:hAnsi="Arial" w:cs="Arial"/>
          <w:sz w:val="24"/>
          <w:szCs w:val="24"/>
        </w:rPr>
        <w:t>:</w:t>
      </w:r>
    </w:p>
    <w:p w14:paraId="78FB070D" w14:textId="1A16ABD0" w:rsidR="008F64E1" w:rsidRPr="008F64E1" w:rsidRDefault="008F64E1" w:rsidP="008F64E1">
      <w:pPr>
        <w:rPr>
          <w:rFonts w:ascii="Arial Black" w:hAnsi="Arial Black" w:cs="Arial"/>
          <w:sz w:val="32"/>
          <w:szCs w:val="32"/>
        </w:rPr>
      </w:pPr>
    </w:p>
    <w:p w14:paraId="13178E32" w14:textId="029AA057" w:rsidR="00AA4707" w:rsidRPr="008F64E1" w:rsidRDefault="008F64E1" w:rsidP="008F64E1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1.b</w:t>
      </w:r>
      <w:r w:rsidR="00AA4707" w:rsidRPr="008F64E1">
        <w:rPr>
          <w:rFonts w:ascii="Arial Black" w:hAnsi="Arial Black" w:cs="Arial"/>
          <w:sz w:val="32"/>
          <w:szCs w:val="32"/>
        </w:rPr>
        <w:t>lok – Podzim (září, říjen, listopad)</w:t>
      </w:r>
      <w:r w:rsidR="00AA4707" w:rsidRPr="008F64E1">
        <w:rPr>
          <w:rFonts w:ascii="Arial" w:hAnsi="Arial" w:cs="Arial"/>
          <w:sz w:val="24"/>
          <w:szCs w:val="24"/>
        </w:rPr>
        <w:t xml:space="preserve"> </w:t>
      </w:r>
    </w:p>
    <w:p w14:paraId="09B6C2EC" w14:textId="77777777" w:rsidR="00DA4121" w:rsidRDefault="00DA4121" w:rsidP="00DA4121">
      <w:pPr>
        <w:ind w:left="360"/>
        <w:rPr>
          <w:rFonts w:ascii="Arial Black" w:hAnsi="Arial Black" w:cs="Arial"/>
          <w:sz w:val="32"/>
          <w:szCs w:val="32"/>
        </w:rPr>
      </w:pPr>
    </w:p>
    <w:p w14:paraId="43609866" w14:textId="77777777" w:rsidR="00DA4121" w:rsidRDefault="00E017C0" w:rsidP="00E017C0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ZÁŘÍ</w:t>
      </w:r>
    </w:p>
    <w:p w14:paraId="0A299AAB" w14:textId="77777777" w:rsidR="0056517A" w:rsidRDefault="00DA4121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poučení o BOZ v ŠD, ŠJ na vycházkách, hřištích, seznámení s řádem ŠD</w:t>
      </w:r>
    </w:p>
    <w:p w14:paraId="3F1B8508" w14:textId="68190605" w:rsidR="00DA4121" w:rsidRDefault="00DA4121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a celoročním plánem</w:t>
      </w:r>
    </w:p>
    <w:p w14:paraId="1DCB476B" w14:textId="77777777" w:rsidR="006020E2" w:rsidRDefault="006020E2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navazování kamarádských vztahů a jejich prohlubování, snaha pomáhat druhým</w:t>
      </w:r>
      <w:r w:rsidR="00230090">
        <w:rPr>
          <w:rFonts w:ascii="Arial" w:hAnsi="Arial" w:cs="Arial"/>
          <w:sz w:val="24"/>
          <w:szCs w:val="24"/>
        </w:rPr>
        <w:t>, seznamovací hry</w:t>
      </w:r>
    </w:p>
    <w:p w14:paraId="1A7FA09A" w14:textId="77777777" w:rsidR="00DA4121" w:rsidRDefault="00DA4121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výstava hub</w:t>
      </w:r>
    </w:p>
    <w:p w14:paraId="2D40E76C" w14:textId="77777777" w:rsidR="00BD7C9F" w:rsidRDefault="00BD7C9F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barevná koláž</w:t>
      </w:r>
      <w:r w:rsidR="00230090">
        <w:rPr>
          <w:rFonts w:ascii="Arial" w:hAnsi="Arial" w:cs="Arial"/>
          <w:sz w:val="24"/>
          <w:szCs w:val="24"/>
        </w:rPr>
        <w:t xml:space="preserve"> (ovoce a zelenina)</w:t>
      </w:r>
    </w:p>
    <w:p w14:paraId="2DFAEBE8" w14:textId="6E71EFDE" w:rsidR="00DA4121" w:rsidRDefault="00DA4121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návštěva knihovny </w:t>
      </w:r>
    </w:p>
    <w:p w14:paraId="0E38FCAD" w14:textId="77777777" w:rsidR="00DA4121" w:rsidRDefault="00DA4121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vycházky do přírody, pozorování změn v přírodě</w:t>
      </w:r>
    </w:p>
    <w:p w14:paraId="3B4220B6" w14:textId="77777777" w:rsidR="00DA4121" w:rsidRDefault="001E521F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p</w:t>
      </w:r>
      <w:r w:rsidR="00DA4121">
        <w:rPr>
          <w:rFonts w:ascii="Arial" w:hAnsi="Arial" w:cs="Arial"/>
          <w:sz w:val="24"/>
          <w:szCs w:val="24"/>
        </w:rPr>
        <w:t>obyt na hřišti před školou, pohybové hry</w:t>
      </w:r>
      <w:r>
        <w:rPr>
          <w:rFonts w:ascii="Arial" w:hAnsi="Arial" w:cs="Arial"/>
          <w:sz w:val="24"/>
          <w:szCs w:val="24"/>
        </w:rPr>
        <w:t>, cvičení se švihadly</w:t>
      </w:r>
    </w:p>
    <w:p w14:paraId="23CD83FE" w14:textId="39AB347C" w:rsidR="009E043D" w:rsidRDefault="001E521F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slovní kopaná</w:t>
      </w:r>
    </w:p>
    <w:p w14:paraId="5C19F349" w14:textId="42B7BA44" w:rsidR="001467F8" w:rsidRDefault="0057750E" w:rsidP="00E017C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Celoroční hra: </w:t>
      </w:r>
      <w:r w:rsidR="00B67833">
        <w:rPr>
          <w:rFonts w:ascii="Arial" w:hAnsi="Arial" w:cs="Arial"/>
          <w:sz w:val="24"/>
          <w:szCs w:val="24"/>
        </w:rPr>
        <w:t>Poznej Třeboň</w:t>
      </w:r>
    </w:p>
    <w:p w14:paraId="26A042E0" w14:textId="77777777" w:rsidR="001467F8" w:rsidRDefault="00E017C0" w:rsidP="009E719E">
      <w:pPr>
        <w:rPr>
          <w:rFonts w:ascii="Arial" w:hAnsi="Arial" w:cs="Arial"/>
          <w:sz w:val="24"/>
          <w:szCs w:val="24"/>
        </w:rPr>
      </w:pPr>
      <w:r>
        <w:rPr>
          <w:rFonts w:ascii="Arial Black" w:hAnsi="Arial Black" w:cs="Arial"/>
          <w:sz w:val="32"/>
          <w:szCs w:val="32"/>
        </w:rPr>
        <w:t>ŘÍJEN</w:t>
      </w:r>
    </w:p>
    <w:p w14:paraId="48A4F3D3" w14:textId="6BB1FF69" w:rsidR="009E719E" w:rsidRDefault="009E719E" w:rsidP="009E71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vycházky do podzimní přírody, určování listnatých a jehličnatých stromů, sběr plodů a listů, podzimní dekorace</w:t>
      </w:r>
      <w:r w:rsidR="00FC6D10">
        <w:rPr>
          <w:rFonts w:ascii="Arial" w:hAnsi="Arial" w:cs="Arial"/>
          <w:sz w:val="24"/>
          <w:szCs w:val="24"/>
        </w:rPr>
        <w:t>, vyrábíme draky</w:t>
      </w:r>
    </w:p>
    <w:p w14:paraId="7B2AB7C5" w14:textId="77777777" w:rsidR="00230090" w:rsidRDefault="00230090" w:rsidP="009E71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pozorujeme odlet ptactva</w:t>
      </w:r>
    </w:p>
    <w:p w14:paraId="30D903C4" w14:textId="77777777" w:rsidR="001E521F" w:rsidRDefault="001E521F" w:rsidP="009E71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modelování ovoce a zeleniny</w:t>
      </w:r>
    </w:p>
    <w:p w14:paraId="3823237E" w14:textId="77777777" w:rsidR="001467F8" w:rsidRDefault="009E719E" w:rsidP="009E71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výstava ovoce a zeleniny</w:t>
      </w:r>
    </w:p>
    <w:p w14:paraId="0CC6040D" w14:textId="0C767996" w:rsidR="009E719E" w:rsidRDefault="009E719E" w:rsidP="009E71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stavíme domy ze stavebnic</w:t>
      </w:r>
    </w:p>
    <w:p w14:paraId="38B9F11A" w14:textId="77777777" w:rsidR="001467F8" w:rsidRDefault="006020E2" w:rsidP="009E71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volná kresba</w:t>
      </w:r>
    </w:p>
    <w:p w14:paraId="27A17492" w14:textId="12BFD536" w:rsidR="00E017C0" w:rsidRDefault="009E719E" w:rsidP="009E71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jazykolamy a dechová cvičení</w:t>
      </w:r>
    </w:p>
    <w:p w14:paraId="7801CDA4" w14:textId="77777777" w:rsidR="00E017C0" w:rsidRDefault="00E017C0" w:rsidP="009E71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- třídíme odpad</w:t>
      </w:r>
    </w:p>
    <w:p w14:paraId="3F29A1FB" w14:textId="096CAA45" w:rsidR="00980116" w:rsidRDefault="001E521F" w:rsidP="009E71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kvízy, hádanky, křížovky</w:t>
      </w:r>
      <w:r w:rsidR="006020E2">
        <w:rPr>
          <w:rFonts w:ascii="Arial" w:hAnsi="Arial" w:cs="Arial"/>
          <w:sz w:val="24"/>
          <w:szCs w:val="24"/>
        </w:rPr>
        <w:t>, hry s</w:t>
      </w:r>
      <w:r w:rsidR="00CB419D">
        <w:rPr>
          <w:rFonts w:ascii="Arial" w:hAnsi="Arial" w:cs="Arial"/>
          <w:sz w:val="24"/>
          <w:szCs w:val="24"/>
        </w:rPr>
        <w:t> </w:t>
      </w:r>
      <w:r w:rsidR="006020E2">
        <w:rPr>
          <w:rFonts w:ascii="Arial" w:hAnsi="Arial" w:cs="Arial"/>
          <w:sz w:val="24"/>
          <w:szCs w:val="24"/>
        </w:rPr>
        <w:t>čísly</w:t>
      </w:r>
    </w:p>
    <w:p w14:paraId="3CDBF4D9" w14:textId="53275A73" w:rsidR="00980116" w:rsidRDefault="0057750E" w:rsidP="009E71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Celoroční hra: </w:t>
      </w:r>
      <w:r w:rsidR="00B67833">
        <w:rPr>
          <w:rFonts w:ascii="Arial" w:hAnsi="Arial" w:cs="Arial"/>
          <w:sz w:val="24"/>
          <w:szCs w:val="24"/>
        </w:rPr>
        <w:t>Poznej Třeboň</w:t>
      </w:r>
    </w:p>
    <w:p w14:paraId="49B34E89" w14:textId="77777777" w:rsidR="001467F8" w:rsidRDefault="001467F8" w:rsidP="009E719E">
      <w:pPr>
        <w:rPr>
          <w:rFonts w:ascii="Arial" w:hAnsi="Arial" w:cs="Arial"/>
          <w:sz w:val="24"/>
          <w:szCs w:val="24"/>
        </w:rPr>
      </w:pPr>
    </w:p>
    <w:p w14:paraId="45CB3C83" w14:textId="0A4D24FE" w:rsidR="001E521F" w:rsidRDefault="00AA4707" w:rsidP="001E521F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L</w:t>
      </w:r>
      <w:r w:rsidR="001E521F">
        <w:rPr>
          <w:rFonts w:ascii="Arial Black" w:hAnsi="Arial Black" w:cs="Arial"/>
          <w:sz w:val="32"/>
          <w:szCs w:val="32"/>
        </w:rPr>
        <w:t>ISTOPAD</w:t>
      </w:r>
    </w:p>
    <w:p w14:paraId="20DD34EC" w14:textId="361DEAB8" w:rsidR="001E521F" w:rsidRDefault="001E521F" w:rsidP="001E521F">
      <w:pPr>
        <w:rPr>
          <w:rFonts w:ascii="Arial" w:hAnsi="Arial" w:cs="Arial"/>
          <w:sz w:val="24"/>
          <w:szCs w:val="24"/>
        </w:rPr>
      </w:pPr>
    </w:p>
    <w:p w14:paraId="61441893" w14:textId="77777777" w:rsidR="001E521F" w:rsidRDefault="001E521F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co dělají zvířata v lese, jak se připravují na zimu</w:t>
      </w:r>
    </w:p>
    <w:p w14:paraId="0C6FAD40" w14:textId="77777777" w:rsidR="00BD7C9F" w:rsidRDefault="006020E2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denní vycházky související </w:t>
      </w:r>
      <w:r w:rsidR="00BD7C9F">
        <w:rPr>
          <w:rFonts w:ascii="Arial" w:hAnsi="Arial" w:cs="Arial"/>
          <w:sz w:val="24"/>
          <w:szCs w:val="24"/>
        </w:rPr>
        <w:t>se zájmovou činností</w:t>
      </w:r>
    </w:p>
    <w:p w14:paraId="33562EAB" w14:textId="77777777" w:rsidR="001E521F" w:rsidRDefault="001E521F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hra se stavebnicí Lego</w:t>
      </w:r>
    </w:p>
    <w:p w14:paraId="0C49155D" w14:textId="77777777" w:rsidR="001E521F" w:rsidRDefault="001E521F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čteme si pohádky a příběhy</w:t>
      </w:r>
    </w:p>
    <w:p w14:paraId="6AC54FF3" w14:textId="0F2A8C9B" w:rsidR="001E521F" w:rsidRDefault="001E521F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F276B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skládáme puzzle</w:t>
      </w:r>
    </w:p>
    <w:p w14:paraId="2E98FBD7" w14:textId="77777777" w:rsidR="001E521F" w:rsidRDefault="001E521F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vycházky do přírody</w:t>
      </w:r>
    </w:p>
    <w:p w14:paraId="3E022393" w14:textId="77777777" w:rsidR="00DB3208" w:rsidRDefault="00DB3208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taneční vystoupení</w:t>
      </w:r>
      <w:r w:rsidR="00BD7C9F">
        <w:rPr>
          <w:rFonts w:ascii="Arial" w:hAnsi="Arial" w:cs="Arial"/>
          <w:sz w:val="24"/>
          <w:szCs w:val="24"/>
        </w:rPr>
        <w:t>, sborový zpěv</w:t>
      </w:r>
    </w:p>
    <w:p w14:paraId="731B8847" w14:textId="77777777" w:rsidR="006020E2" w:rsidRDefault="006020E2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tematické omalovánky</w:t>
      </w:r>
    </w:p>
    <w:p w14:paraId="02480FBF" w14:textId="77777777" w:rsidR="006020E2" w:rsidRDefault="006020E2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výroba strašidel různými technikami</w:t>
      </w:r>
    </w:p>
    <w:p w14:paraId="2190C0EB" w14:textId="77777777" w:rsidR="006020E2" w:rsidRDefault="006020E2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upevňování získaných dovedností</w:t>
      </w:r>
    </w:p>
    <w:p w14:paraId="4945C97F" w14:textId="77777777" w:rsidR="00230090" w:rsidRDefault="00230090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hry v komunitním kruhu</w:t>
      </w:r>
    </w:p>
    <w:p w14:paraId="323B3934" w14:textId="26E743BD" w:rsidR="00C05833" w:rsidRDefault="00C05833" w:rsidP="001E521F">
      <w:pPr>
        <w:rPr>
          <w:rFonts w:ascii="Arial" w:hAnsi="Arial" w:cs="Arial"/>
          <w:sz w:val="24"/>
          <w:szCs w:val="24"/>
        </w:rPr>
      </w:pPr>
    </w:p>
    <w:p w14:paraId="6231F607" w14:textId="12F795FA" w:rsidR="008C7E45" w:rsidRDefault="008C7E45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Celoroční hra: </w:t>
      </w:r>
      <w:r w:rsidR="00B67833">
        <w:rPr>
          <w:rFonts w:ascii="Arial" w:hAnsi="Arial" w:cs="Arial"/>
          <w:sz w:val="24"/>
          <w:szCs w:val="24"/>
        </w:rPr>
        <w:t>Poznej Třeboň</w:t>
      </w:r>
    </w:p>
    <w:p w14:paraId="250E5D07" w14:textId="77777777" w:rsidR="001E521F" w:rsidRDefault="001E521F" w:rsidP="001E521F">
      <w:pPr>
        <w:rPr>
          <w:rFonts w:ascii="Arial" w:hAnsi="Arial" w:cs="Arial"/>
          <w:sz w:val="24"/>
          <w:szCs w:val="24"/>
        </w:rPr>
      </w:pPr>
    </w:p>
    <w:p w14:paraId="3313A6EB" w14:textId="77777777" w:rsidR="00CB419D" w:rsidRDefault="00CB419D" w:rsidP="001E521F">
      <w:pPr>
        <w:rPr>
          <w:rFonts w:ascii="Arial Black" w:hAnsi="Arial Black" w:cs="Arial"/>
          <w:sz w:val="32"/>
          <w:szCs w:val="32"/>
        </w:rPr>
      </w:pPr>
    </w:p>
    <w:p w14:paraId="13F742E4" w14:textId="77777777" w:rsidR="00CB419D" w:rsidRDefault="00CB419D" w:rsidP="001E521F">
      <w:pPr>
        <w:rPr>
          <w:rFonts w:ascii="Arial Black" w:hAnsi="Arial Black" w:cs="Arial"/>
          <w:sz w:val="32"/>
          <w:szCs w:val="32"/>
        </w:rPr>
      </w:pPr>
    </w:p>
    <w:p w14:paraId="3DC2117A" w14:textId="77777777" w:rsidR="001467F8" w:rsidRDefault="001467F8" w:rsidP="001E521F">
      <w:pPr>
        <w:rPr>
          <w:rFonts w:ascii="Arial Black" w:hAnsi="Arial Black" w:cs="Arial"/>
          <w:sz w:val="32"/>
          <w:szCs w:val="32"/>
        </w:rPr>
      </w:pPr>
    </w:p>
    <w:p w14:paraId="61B5F656" w14:textId="4618BAC6" w:rsidR="001E521F" w:rsidRDefault="001E521F" w:rsidP="001E521F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 xml:space="preserve">2. </w:t>
      </w:r>
      <w:r w:rsidR="00980116">
        <w:rPr>
          <w:rFonts w:ascii="Arial Black" w:hAnsi="Arial Black" w:cs="Arial"/>
          <w:sz w:val="32"/>
          <w:szCs w:val="32"/>
        </w:rPr>
        <w:t>blok – Zima</w:t>
      </w:r>
      <w:r>
        <w:rPr>
          <w:rFonts w:ascii="Arial Black" w:hAnsi="Arial Black" w:cs="Arial"/>
          <w:sz w:val="32"/>
          <w:szCs w:val="32"/>
        </w:rPr>
        <w:t xml:space="preserve"> (prosinec, leden, únor</w:t>
      </w:r>
      <w:r w:rsidRPr="009E719E">
        <w:rPr>
          <w:rFonts w:ascii="Arial Black" w:hAnsi="Arial Black" w:cs="Arial"/>
          <w:sz w:val="32"/>
          <w:szCs w:val="32"/>
        </w:rPr>
        <w:t>)</w:t>
      </w:r>
    </w:p>
    <w:p w14:paraId="1CB82DAA" w14:textId="77777777" w:rsidR="00DB3208" w:rsidRDefault="00DB3208" w:rsidP="001E521F">
      <w:pPr>
        <w:rPr>
          <w:rFonts w:ascii="Arial Black" w:hAnsi="Arial Black" w:cs="Arial"/>
          <w:sz w:val="32"/>
          <w:szCs w:val="32"/>
        </w:rPr>
      </w:pPr>
    </w:p>
    <w:p w14:paraId="60BCA63A" w14:textId="77777777" w:rsidR="00DB3208" w:rsidRDefault="00DB3208" w:rsidP="001E521F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PROSINEC</w:t>
      </w:r>
    </w:p>
    <w:p w14:paraId="4041E63F" w14:textId="6118441E" w:rsidR="00DB3208" w:rsidRDefault="00DB3208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čas </w:t>
      </w:r>
      <w:r w:rsidR="00980116">
        <w:rPr>
          <w:rFonts w:ascii="Arial" w:hAnsi="Arial" w:cs="Arial"/>
          <w:sz w:val="24"/>
          <w:szCs w:val="24"/>
        </w:rPr>
        <w:t>adventní – vánoční</w:t>
      </w:r>
      <w:r>
        <w:rPr>
          <w:rFonts w:ascii="Arial" w:hAnsi="Arial" w:cs="Arial"/>
          <w:sz w:val="24"/>
          <w:szCs w:val="24"/>
        </w:rPr>
        <w:t xml:space="preserve"> vyrábění, zdobení vánočního stromku, výzdoba ŠD</w:t>
      </w:r>
    </w:p>
    <w:p w14:paraId="3B2ADD4C" w14:textId="77777777" w:rsidR="00DB3208" w:rsidRDefault="00DB3208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Mikuláš v ŠD</w:t>
      </w:r>
    </w:p>
    <w:p w14:paraId="7678815A" w14:textId="77777777" w:rsidR="00DB3208" w:rsidRDefault="00DB3208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- vyrábíme</w:t>
      </w:r>
      <w:r w:rsidR="006020E2">
        <w:rPr>
          <w:rFonts w:ascii="Arial" w:hAnsi="Arial" w:cs="Arial"/>
          <w:sz w:val="24"/>
          <w:szCs w:val="24"/>
        </w:rPr>
        <w:t xml:space="preserve"> čerty,</w:t>
      </w:r>
      <w:r>
        <w:rPr>
          <w:rFonts w:ascii="Arial" w:hAnsi="Arial" w:cs="Arial"/>
          <w:sz w:val="24"/>
          <w:szCs w:val="24"/>
        </w:rPr>
        <w:t xml:space="preserve"> drobné dárkové předměty</w:t>
      </w:r>
    </w:p>
    <w:p w14:paraId="0807443F" w14:textId="77777777" w:rsidR="00DB3208" w:rsidRDefault="00DB3208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vystupujeme pro MŠ</w:t>
      </w:r>
    </w:p>
    <w:p w14:paraId="19D1E3C1" w14:textId="77777777" w:rsidR="00DB3208" w:rsidRDefault="00DB3208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stavíme ze stavebnic</w:t>
      </w:r>
    </w:p>
    <w:p w14:paraId="241B25CD" w14:textId="77777777" w:rsidR="00DB3208" w:rsidRDefault="00DB3208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soutěže, didaktické hry a kvízy</w:t>
      </w:r>
    </w:p>
    <w:p w14:paraId="4085F646" w14:textId="77777777" w:rsidR="00DB3208" w:rsidRDefault="00DB3208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život okolo ptačí budky</w:t>
      </w:r>
    </w:p>
    <w:p w14:paraId="6E45BC3C" w14:textId="77777777" w:rsidR="00DB3208" w:rsidRDefault="00DB3208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vánoční posezení</w:t>
      </w:r>
      <w:r w:rsidR="00BD7C9F">
        <w:rPr>
          <w:rFonts w:ascii="Arial" w:hAnsi="Arial" w:cs="Arial"/>
          <w:sz w:val="24"/>
          <w:szCs w:val="24"/>
        </w:rPr>
        <w:t>, zpíváme koledy</w:t>
      </w:r>
    </w:p>
    <w:p w14:paraId="087348F6" w14:textId="3729D7D3" w:rsidR="00AA4707" w:rsidRDefault="003036D0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-</w:t>
      </w:r>
      <w:proofErr w:type="spellStart"/>
      <w:r w:rsidR="006020E2">
        <w:rPr>
          <w:rFonts w:ascii="Arial" w:hAnsi="Arial" w:cs="Arial"/>
          <w:sz w:val="24"/>
          <w:szCs w:val="24"/>
        </w:rPr>
        <w:t>Puzzliáda</w:t>
      </w:r>
      <w:proofErr w:type="spellEnd"/>
    </w:p>
    <w:p w14:paraId="49C2B0AD" w14:textId="77777777" w:rsidR="006020E2" w:rsidRDefault="006020E2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slovní hry s písmeny</w:t>
      </w:r>
    </w:p>
    <w:p w14:paraId="79ED71B7" w14:textId="17F17B3D" w:rsidR="00DB3208" w:rsidRDefault="00DB3208" w:rsidP="001E521F">
      <w:pPr>
        <w:rPr>
          <w:rFonts w:ascii="Arial" w:hAnsi="Arial" w:cs="Arial"/>
          <w:sz w:val="24"/>
          <w:szCs w:val="24"/>
        </w:rPr>
      </w:pPr>
    </w:p>
    <w:p w14:paraId="2EA04EFC" w14:textId="42AC1855" w:rsidR="008C7E45" w:rsidRDefault="008C7E45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Celoroční hra: </w:t>
      </w:r>
      <w:r w:rsidR="00B67833">
        <w:rPr>
          <w:rFonts w:ascii="Arial" w:hAnsi="Arial" w:cs="Arial"/>
          <w:sz w:val="24"/>
          <w:szCs w:val="24"/>
        </w:rPr>
        <w:t>Poznej Třeboň</w:t>
      </w:r>
    </w:p>
    <w:p w14:paraId="5B32A07C" w14:textId="05D5301F" w:rsidR="001467F8" w:rsidRDefault="00DB3208" w:rsidP="001E521F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LEDE</w:t>
      </w:r>
      <w:r w:rsidR="001467F8">
        <w:rPr>
          <w:rFonts w:ascii="Arial Black" w:hAnsi="Arial Black" w:cs="Arial"/>
          <w:sz w:val="32"/>
          <w:szCs w:val="32"/>
        </w:rPr>
        <w:t>N</w:t>
      </w:r>
    </w:p>
    <w:p w14:paraId="6A72DF0D" w14:textId="77777777" w:rsidR="00230090" w:rsidRDefault="00230090" w:rsidP="001E521F">
      <w:pPr>
        <w:rPr>
          <w:rFonts w:ascii="Arial" w:hAnsi="Arial" w:cs="Arial"/>
          <w:sz w:val="24"/>
          <w:szCs w:val="24"/>
        </w:rPr>
      </w:pPr>
    </w:p>
    <w:p w14:paraId="53E3F626" w14:textId="77777777" w:rsidR="00DB3208" w:rsidRDefault="00DB3208" w:rsidP="00DB32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Pr="00DB3208">
        <w:rPr>
          <w:rFonts w:ascii="Arial" w:hAnsi="Arial" w:cs="Arial"/>
          <w:sz w:val="24"/>
          <w:szCs w:val="24"/>
        </w:rPr>
        <w:t>zimní radovánky</w:t>
      </w:r>
      <w:r>
        <w:rPr>
          <w:rFonts w:ascii="Arial" w:hAnsi="Arial" w:cs="Arial"/>
          <w:sz w:val="24"/>
          <w:szCs w:val="24"/>
        </w:rPr>
        <w:t>, stavěná staveb za sněhu, sáňkování, soutěže</w:t>
      </w:r>
    </w:p>
    <w:p w14:paraId="6B66F661" w14:textId="77777777" w:rsidR="006020E2" w:rsidRDefault="006020E2" w:rsidP="00DB32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četba z dětských časopisů</w:t>
      </w:r>
    </w:p>
    <w:p w14:paraId="6806DAA0" w14:textId="77777777" w:rsidR="00DB3208" w:rsidRDefault="00DB3208" w:rsidP="00DB32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stopy ve sněhu, která zvířata v zimě spí</w:t>
      </w:r>
    </w:p>
    <w:p w14:paraId="69FE21D6" w14:textId="77777777" w:rsidR="00DB3208" w:rsidRDefault="00BD7C9F" w:rsidP="00DB32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výtvarná soutěž na tém</w:t>
      </w:r>
      <w:r w:rsidR="00D74BB6">
        <w:rPr>
          <w:rFonts w:ascii="Arial" w:hAnsi="Arial" w:cs="Arial"/>
          <w:sz w:val="24"/>
          <w:szCs w:val="24"/>
        </w:rPr>
        <w:t>a:</w:t>
      </w:r>
      <w:r w:rsidR="006020E2">
        <w:rPr>
          <w:rFonts w:ascii="Arial" w:hAnsi="Arial" w:cs="Arial"/>
          <w:sz w:val="24"/>
          <w:szCs w:val="24"/>
        </w:rPr>
        <w:t xml:space="preserve"> Zima, mráz maluje na okna</w:t>
      </w:r>
    </w:p>
    <w:p w14:paraId="1D497623" w14:textId="05ABEDAC" w:rsidR="005E0923" w:rsidRDefault="00D74BB6" w:rsidP="00DB32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krmítko pro pták</w:t>
      </w:r>
      <w:r w:rsidR="00F276B0">
        <w:rPr>
          <w:rFonts w:ascii="Arial" w:hAnsi="Arial" w:cs="Arial"/>
          <w:sz w:val="24"/>
          <w:szCs w:val="24"/>
        </w:rPr>
        <w:t>y</w:t>
      </w:r>
      <w:r w:rsidR="00230090">
        <w:rPr>
          <w:rFonts w:ascii="Arial" w:hAnsi="Arial" w:cs="Arial"/>
          <w:sz w:val="24"/>
          <w:szCs w:val="24"/>
        </w:rPr>
        <w:t xml:space="preserve"> </w:t>
      </w:r>
      <w:r w:rsidR="001911D9">
        <w:rPr>
          <w:rFonts w:ascii="Arial" w:hAnsi="Arial" w:cs="Arial"/>
          <w:sz w:val="24"/>
          <w:szCs w:val="24"/>
        </w:rPr>
        <w:t>(vycházky</w:t>
      </w:r>
      <w:r w:rsidR="00230090">
        <w:rPr>
          <w:rFonts w:ascii="Arial" w:hAnsi="Arial" w:cs="Arial"/>
          <w:sz w:val="24"/>
          <w:szCs w:val="24"/>
        </w:rPr>
        <w:t>)</w:t>
      </w:r>
    </w:p>
    <w:p w14:paraId="2645DCDB" w14:textId="77777777" w:rsidR="005E0923" w:rsidRDefault="005E0923" w:rsidP="00DB32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hledáme zajímavosti našeho města</w:t>
      </w:r>
    </w:p>
    <w:p w14:paraId="6136839D" w14:textId="77777777" w:rsidR="006020E2" w:rsidRDefault="006020E2" w:rsidP="00DB32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hry na procvičování paměti a postřehu</w:t>
      </w:r>
    </w:p>
    <w:p w14:paraId="31F486D3" w14:textId="13E78727" w:rsidR="005E0923" w:rsidRDefault="005E0923" w:rsidP="00DB3208">
      <w:pPr>
        <w:rPr>
          <w:rFonts w:ascii="Arial" w:hAnsi="Arial" w:cs="Arial"/>
          <w:sz w:val="24"/>
          <w:szCs w:val="24"/>
        </w:rPr>
      </w:pPr>
    </w:p>
    <w:p w14:paraId="15D3BBA3" w14:textId="03843A34" w:rsidR="001467F8" w:rsidRDefault="008C7E45" w:rsidP="00DB32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Celoroční hra: </w:t>
      </w:r>
      <w:r w:rsidR="00B67833">
        <w:rPr>
          <w:rFonts w:ascii="Arial" w:hAnsi="Arial" w:cs="Arial"/>
          <w:sz w:val="24"/>
          <w:szCs w:val="24"/>
        </w:rPr>
        <w:t>Poznej Třeboň</w:t>
      </w:r>
    </w:p>
    <w:p w14:paraId="13DF36E9" w14:textId="77777777" w:rsidR="00F276B0" w:rsidRDefault="00F276B0" w:rsidP="00DB3208">
      <w:pPr>
        <w:rPr>
          <w:rFonts w:ascii="Arial" w:hAnsi="Arial" w:cs="Arial"/>
          <w:sz w:val="24"/>
          <w:szCs w:val="24"/>
        </w:rPr>
      </w:pPr>
    </w:p>
    <w:p w14:paraId="07C2886F" w14:textId="49BDEA56" w:rsidR="005E0923" w:rsidRPr="001467F8" w:rsidRDefault="005E0923" w:rsidP="00DB3208">
      <w:pPr>
        <w:rPr>
          <w:rFonts w:ascii="Arial" w:hAnsi="Arial" w:cs="Arial"/>
          <w:sz w:val="24"/>
          <w:szCs w:val="24"/>
        </w:rPr>
      </w:pPr>
      <w:r>
        <w:rPr>
          <w:rFonts w:ascii="Arial Black" w:hAnsi="Arial Black" w:cs="Arial"/>
          <w:sz w:val="32"/>
          <w:szCs w:val="32"/>
        </w:rPr>
        <w:t>ÚNOR</w:t>
      </w:r>
    </w:p>
    <w:p w14:paraId="4CF8BF13" w14:textId="77777777" w:rsidR="005E0923" w:rsidRDefault="005E0923" w:rsidP="005E09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-připravujeme masky na karneval</w:t>
      </w:r>
    </w:p>
    <w:p w14:paraId="7DC710F1" w14:textId="77777777" w:rsidR="005E0923" w:rsidRDefault="005E0923" w:rsidP="005E09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malujeme o životě naší rodiny</w:t>
      </w:r>
    </w:p>
    <w:p w14:paraId="58E1F3F9" w14:textId="77777777" w:rsidR="006020E2" w:rsidRDefault="006020E2" w:rsidP="005E09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relaxace na koberci</w:t>
      </w:r>
      <w:r w:rsidR="00230090">
        <w:rPr>
          <w:rFonts w:ascii="Arial" w:hAnsi="Arial" w:cs="Arial"/>
          <w:sz w:val="24"/>
          <w:szCs w:val="24"/>
        </w:rPr>
        <w:t>, četba na pokračování</w:t>
      </w:r>
    </w:p>
    <w:p w14:paraId="6F596C33" w14:textId="77777777" w:rsidR="006020E2" w:rsidRDefault="006020E2" w:rsidP="005E09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tvoření koláže z časopisů</w:t>
      </w:r>
    </w:p>
    <w:p w14:paraId="5498CB13" w14:textId="77777777" w:rsidR="005E0923" w:rsidRDefault="005E0923" w:rsidP="005E09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-- hrajeme si na školu</w:t>
      </w:r>
    </w:p>
    <w:p w14:paraId="04B37D22" w14:textId="77777777" w:rsidR="005E0923" w:rsidRDefault="005E0923" w:rsidP="005E09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učíme se správně zdravit, požádat, poděkovat, zeptat se</w:t>
      </w:r>
    </w:p>
    <w:p w14:paraId="74D44409" w14:textId="77777777" w:rsidR="005E0923" w:rsidRDefault="005E0923" w:rsidP="005E09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únorové vycházky do parku</w:t>
      </w:r>
    </w:p>
    <w:p w14:paraId="0E430070" w14:textId="77777777" w:rsidR="005E0923" w:rsidRDefault="005E0923" w:rsidP="005E09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- jak jsme prožili jarní prázdniny</w:t>
      </w:r>
    </w:p>
    <w:p w14:paraId="3B748335" w14:textId="77777777" w:rsidR="005E0923" w:rsidRDefault="005E0923" w:rsidP="005E09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početní král, hry se slovy¨</w:t>
      </w:r>
    </w:p>
    <w:p w14:paraId="7725ED92" w14:textId="656C44B0" w:rsidR="005E0923" w:rsidRDefault="005E0923" w:rsidP="005E0923">
      <w:pPr>
        <w:rPr>
          <w:rFonts w:ascii="Arial" w:hAnsi="Arial" w:cs="Arial"/>
          <w:sz w:val="24"/>
          <w:szCs w:val="24"/>
        </w:rPr>
      </w:pPr>
    </w:p>
    <w:p w14:paraId="5DC33D19" w14:textId="383F01BE" w:rsidR="008C7E45" w:rsidRDefault="008C7E45" w:rsidP="008C7E4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Celoroční hra: </w:t>
      </w:r>
      <w:r w:rsidR="00B67833">
        <w:rPr>
          <w:rFonts w:ascii="Arial" w:hAnsi="Arial" w:cs="Arial"/>
          <w:sz w:val="24"/>
          <w:szCs w:val="24"/>
        </w:rPr>
        <w:t>Poznej Třeboň</w:t>
      </w:r>
    </w:p>
    <w:p w14:paraId="0517EB8F" w14:textId="4662F7A5" w:rsidR="00C05833" w:rsidRPr="005E0923" w:rsidRDefault="00C05833" w:rsidP="005E0923">
      <w:pPr>
        <w:rPr>
          <w:rFonts w:ascii="Arial Black" w:hAnsi="Arial Black" w:cs="Arial"/>
          <w:sz w:val="32"/>
          <w:szCs w:val="32"/>
        </w:rPr>
      </w:pPr>
    </w:p>
    <w:p w14:paraId="01B4879F" w14:textId="77777777" w:rsidR="005E0923" w:rsidRDefault="005E0923" w:rsidP="00DB3208">
      <w:pPr>
        <w:rPr>
          <w:rFonts w:ascii="Arial" w:hAnsi="Arial" w:cs="Arial"/>
          <w:sz w:val="24"/>
          <w:szCs w:val="24"/>
        </w:rPr>
      </w:pPr>
    </w:p>
    <w:p w14:paraId="05C39ADC" w14:textId="77777777" w:rsidR="005E0923" w:rsidRDefault="005E0923" w:rsidP="00DB3208">
      <w:pPr>
        <w:rPr>
          <w:rFonts w:ascii="Arial" w:hAnsi="Arial" w:cs="Arial"/>
          <w:sz w:val="24"/>
          <w:szCs w:val="24"/>
        </w:rPr>
      </w:pPr>
    </w:p>
    <w:p w14:paraId="3C1890F6" w14:textId="77777777" w:rsidR="005E0923" w:rsidRDefault="005E0923" w:rsidP="00DB3208">
      <w:pPr>
        <w:rPr>
          <w:rFonts w:ascii="Arial" w:hAnsi="Arial" w:cs="Arial"/>
          <w:sz w:val="24"/>
          <w:szCs w:val="24"/>
        </w:rPr>
      </w:pPr>
    </w:p>
    <w:p w14:paraId="157E1031" w14:textId="77777777" w:rsidR="00AA4707" w:rsidRDefault="00AA4707" w:rsidP="00AA4707">
      <w:pPr>
        <w:rPr>
          <w:rFonts w:ascii="Arial" w:hAnsi="Arial" w:cs="Arial"/>
          <w:sz w:val="24"/>
          <w:szCs w:val="24"/>
        </w:rPr>
      </w:pPr>
    </w:p>
    <w:p w14:paraId="04BF9BA2" w14:textId="77777777" w:rsidR="008F64E1" w:rsidRDefault="008F64E1" w:rsidP="00AA4707">
      <w:pPr>
        <w:rPr>
          <w:rFonts w:ascii="Arial Black" w:hAnsi="Arial Black" w:cs="Arial"/>
          <w:sz w:val="32"/>
          <w:szCs w:val="32"/>
        </w:rPr>
      </w:pPr>
    </w:p>
    <w:p w14:paraId="4939308D" w14:textId="77777777" w:rsidR="008F64E1" w:rsidRDefault="008F64E1" w:rsidP="00AA4707">
      <w:pPr>
        <w:rPr>
          <w:rFonts w:ascii="Arial Black" w:hAnsi="Arial Black" w:cs="Arial"/>
          <w:sz w:val="32"/>
          <w:szCs w:val="32"/>
        </w:rPr>
      </w:pPr>
    </w:p>
    <w:p w14:paraId="06BE24F9" w14:textId="77777777" w:rsidR="008F64E1" w:rsidRDefault="008F64E1" w:rsidP="00AA4707">
      <w:pPr>
        <w:rPr>
          <w:rFonts w:ascii="Arial Black" w:hAnsi="Arial Black" w:cs="Arial"/>
          <w:sz w:val="32"/>
          <w:szCs w:val="32"/>
        </w:rPr>
      </w:pPr>
    </w:p>
    <w:p w14:paraId="70C8BC33" w14:textId="77777777" w:rsidR="008F64E1" w:rsidRDefault="008F64E1" w:rsidP="00AA4707">
      <w:pPr>
        <w:rPr>
          <w:rFonts w:ascii="Arial Black" w:hAnsi="Arial Black" w:cs="Arial"/>
          <w:sz w:val="32"/>
          <w:szCs w:val="32"/>
        </w:rPr>
      </w:pPr>
    </w:p>
    <w:p w14:paraId="05E98D60" w14:textId="77777777" w:rsidR="008F64E1" w:rsidRDefault="008F64E1" w:rsidP="00AA4707">
      <w:pPr>
        <w:rPr>
          <w:rFonts w:ascii="Arial Black" w:hAnsi="Arial Black" w:cs="Arial"/>
          <w:sz w:val="32"/>
          <w:szCs w:val="32"/>
        </w:rPr>
      </w:pPr>
    </w:p>
    <w:p w14:paraId="3D15A839" w14:textId="77777777" w:rsidR="008F64E1" w:rsidRDefault="008F64E1" w:rsidP="00AA4707">
      <w:pPr>
        <w:rPr>
          <w:rFonts w:ascii="Arial Black" w:hAnsi="Arial Black" w:cs="Arial"/>
          <w:sz w:val="32"/>
          <w:szCs w:val="32"/>
        </w:rPr>
      </w:pPr>
    </w:p>
    <w:p w14:paraId="67F65D7B" w14:textId="77777777" w:rsidR="008F64E1" w:rsidRDefault="008F64E1" w:rsidP="00AA4707">
      <w:pPr>
        <w:rPr>
          <w:rFonts w:ascii="Arial Black" w:hAnsi="Arial Black" w:cs="Arial"/>
          <w:sz w:val="32"/>
          <w:szCs w:val="32"/>
        </w:rPr>
      </w:pPr>
    </w:p>
    <w:p w14:paraId="0285107E" w14:textId="77777777" w:rsidR="008F64E1" w:rsidRDefault="008F64E1" w:rsidP="00AA4707">
      <w:pPr>
        <w:rPr>
          <w:rFonts w:ascii="Arial Black" w:hAnsi="Arial Black" w:cs="Arial"/>
          <w:sz w:val="32"/>
          <w:szCs w:val="32"/>
        </w:rPr>
      </w:pPr>
    </w:p>
    <w:p w14:paraId="4E83C814" w14:textId="77777777" w:rsidR="008F64E1" w:rsidRDefault="008F64E1" w:rsidP="00AA4707">
      <w:pPr>
        <w:rPr>
          <w:rFonts w:ascii="Arial Black" w:hAnsi="Arial Black" w:cs="Arial"/>
          <w:sz w:val="32"/>
          <w:szCs w:val="32"/>
        </w:rPr>
      </w:pPr>
    </w:p>
    <w:p w14:paraId="4F5E9056" w14:textId="77777777" w:rsidR="009E31AA" w:rsidRDefault="009E31AA" w:rsidP="00AA4707">
      <w:pPr>
        <w:rPr>
          <w:rFonts w:ascii="Arial Black" w:hAnsi="Arial Black" w:cs="Arial"/>
          <w:sz w:val="32"/>
          <w:szCs w:val="32"/>
        </w:rPr>
      </w:pPr>
    </w:p>
    <w:p w14:paraId="5998F2AF" w14:textId="77777777" w:rsidR="009E31AA" w:rsidRDefault="009E31AA" w:rsidP="00AA4707">
      <w:pPr>
        <w:rPr>
          <w:rFonts w:ascii="Arial Black" w:hAnsi="Arial Black" w:cs="Arial"/>
          <w:sz w:val="32"/>
          <w:szCs w:val="32"/>
        </w:rPr>
      </w:pPr>
    </w:p>
    <w:p w14:paraId="191F8351" w14:textId="77777777" w:rsidR="009E31AA" w:rsidRDefault="009E31AA" w:rsidP="00AA4707">
      <w:pPr>
        <w:rPr>
          <w:rFonts w:ascii="Arial Black" w:hAnsi="Arial Black" w:cs="Arial"/>
          <w:sz w:val="32"/>
          <w:szCs w:val="32"/>
        </w:rPr>
      </w:pPr>
    </w:p>
    <w:p w14:paraId="203FE266" w14:textId="5BA30C66" w:rsidR="00AA4707" w:rsidRDefault="00AA4707" w:rsidP="00AA4707">
      <w:pPr>
        <w:rPr>
          <w:rFonts w:ascii="Arial" w:hAnsi="Arial" w:cs="Arial"/>
          <w:sz w:val="24"/>
          <w:szCs w:val="24"/>
        </w:rPr>
      </w:pPr>
      <w:r>
        <w:rPr>
          <w:rFonts w:ascii="Arial Black" w:hAnsi="Arial Black" w:cs="Arial"/>
          <w:sz w:val="32"/>
          <w:szCs w:val="32"/>
        </w:rPr>
        <w:t>3.bl</w:t>
      </w:r>
      <w:r w:rsidR="009D4ADD">
        <w:rPr>
          <w:rFonts w:ascii="Arial Black" w:hAnsi="Arial Black" w:cs="Arial"/>
          <w:sz w:val="32"/>
          <w:szCs w:val="32"/>
        </w:rPr>
        <w:t>ok – Jaro (březen, duben, květen</w:t>
      </w:r>
      <w:r w:rsidRPr="009E719E">
        <w:rPr>
          <w:rFonts w:ascii="Arial Black" w:hAnsi="Arial Black" w:cs="Arial"/>
          <w:sz w:val="32"/>
          <w:szCs w:val="32"/>
        </w:rPr>
        <w:t>)</w:t>
      </w:r>
      <w:r w:rsidRPr="009E719E">
        <w:rPr>
          <w:rFonts w:ascii="Arial" w:hAnsi="Arial" w:cs="Arial"/>
          <w:sz w:val="24"/>
          <w:szCs w:val="24"/>
        </w:rPr>
        <w:t xml:space="preserve"> </w:t>
      </w:r>
    </w:p>
    <w:p w14:paraId="4DDD182E" w14:textId="6BB1B178" w:rsidR="00AA4707" w:rsidRDefault="00AA4707" w:rsidP="00AA4707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B</w:t>
      </w:r>
      <w:r w:rsidR="00F276B0">
        <w:rPr>
          <w:rFonts w:ascii="Arial Black" w:hAnsi="Arial Black" w:cs="Arial"/>
          <w:sz w:val="32"/>
          <w:szCs w:val="32"/>
        </w:rPr>
        <w:t>ŘEZEN</w:t>
      </w:r>
    </w:p>
    <w:p w14:paraId="35F56E3C" w14:textId="77777777" w:rsidR="00AA4707" w:rsidRDefault="00AA4707" w:rsidP="00AA4707">
      <w:pPr>
        <w:rPr>
          <w:rFonts w:ascii="Arial" w:hAnsi="Arial" w:cs="Arial"/>
          <w:sz w:val="24"/>
          <w:szCs w:val="24"/>
        </w:rPr>
      </w:pPr>
    </w:p>
    <w:p w14:paraId="2392BF40" w14:textId="77777777" w:rsidR="00AA4707" w:rsidRDefault="00AA4707" w:rsidP="00AA470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-</w:t>
      </w:r>
      <w:r w:rsidR="00230090">
        <w:rPr>
          <w:rFonts w:ascii="Arial" w:hAnsi="Arial" w:cs="Arial"/>
          <w:sz w:val="24"/>
          <w:szCs w:val="24"/>
        </w:rPr>
        <w:t xml:space="preserve"> jarní přírodovědné vycházky, te</w:t>
      </w:r>
      <w:r>
        <w:rPr>
          <w:rFonts w:ascii="Arial" w:hAnsi="Arial" w:cs="Arial"/>
          <w:sz w:val="24"/>
          <w:szCs w:val="24"/>
        </w:rPr>
        <w:t>maticky zaměřené</w:t>
      </w:r>
    </w:p>
    <w:p w14:paraId="4FBFD0B7" w14:textId="77777777" w:rsidR="00AA4707" w:rsidRDefault="00AA4707" w:rsidP="00AA470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určování prvních jarních květin</w:t>
      </w:r>
    </w:p>
    <w:p w14:paraId="0CB6EDDA" w14:textId="77777777" w:rsidR="00230090" w:rsidRDefault="00230090" w:rsidP="00AA470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povídání o oblékání, jak se mění šatník podle ročních období</w:t>
      </w:r>
    </w:p>
    <w:p w14:paraId="60CF70DA" w14:textId="77777777" w:rsidR="00230090" w:rsidRDefault="00230090" w:rsidP="00AA470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-jarní výzdoba školní družiny</w:t>
      </w:r>
    </w:p>
    <w:p w14:paraId="565C6F82" w14:textId="51084E17" w:rsidR="00AA4707" w:rsidRDefault="00AA4707" w:rsidP="00AA470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symboly Velikonoc, tradice, výtvarné techniky, zdobení kraslic, velikonoční výstava</w:t>
      </w:r>
    </w:p>
    <w:p w14:paraId="332EA79E" w14:textId="77777777" w:rsidR="00AA4707" w:rsidRDefault="00AA4707" w:rsidP="00AA470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hádanky, říkadla</w:t>
      </w:r>
    </w:p>
    <w:p w14:paraId="1FE126A0" w14:textId="56BC9C20" w:rsidR="00AA4707" w:rsidRDefault="00AA4707" w:rsidP="00AA4707">
      <w:pPr>
        <w:rPr>
          <w:rFonts w:ascii="Arial" w:hAnsi="Arial" w:cs="Arial"/>
          <w:sz w:val="24"/>
          <w:szCs w:val="24"/>
        </w:rPr>
      </w:pPr>
    </w:p>
    <w:p w14:paraId="14105A77" w14:textId="4D77A681" w:rsidR="008C7E45" w:rsidRDefault="008C7E45" w:rsidP="008C7E4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Celoroční hra: </w:t>
      </w:r>
      <w:r w:rsidR="00B67833">
        <w:rPr>
          <w:rFonts w:ascii="Arial" w:hAnsi="Arial" w:cs="Arial"/>
          <w:sz w:val="24"/>
          <w:szCs w:val="24"/>
        </w:rPr>
        <w:t>Poznej Třeboň</w:t>
      </w:r>
    </w:p>
    <w:p w14:paraId="6C03D23C" w14:textId="77777777" w:rsidR="002A0933" w:rsidRDefault="002A0933" w:rsidP="008C7E45">
      <w:pPr>
        <w:rPr>
          <w:rFonts w:ascii="Arial" w:hAnsi="Arial" w:cs="Arial"/>
          <w:sz w:val="24"/>
          <w:szCs w:val="24"/>
        </w:rPr>
      </w:pPr>
    </w:p>
    <w:p w14:paraId="1704B234" w14:textId="149A5F33" w:rsidR="00AA4707" w:rsidRDefault="00AA4707" w:rsidP="00AA4707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D</w:t>
      </w:r>
      <w:r w:rsidR="001467F8">
        <w:rPr>
          <w:rFonts w:ascii="Arial Black" w:hAnsi="Arial Black" w:cs="Arial"/>
          <w:sz w:val="32"/>
          <w:szCs w:val="32"/>
        </w:rPr>
        <w:t xml:space="preserve">UBEN </w:t>
      </w:r>
    </w:p>
    <w:p w14:paraId="2A3526A5" w14:textId="77777777" w:rsidR="003170C4" w:rsidRDefault="003170C4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-</w:t>
      </w:r>
      <w:r w:rsidRPr="003170C4">
        <w:rPr>
          <w:rFonts w:ascii="Arial" w:hAnsi="Arial" w:cs="Arial"/>
          <w:sz w:val="24"/>
          <w:szCs w:val="24"/>
        </w:rPr>
        <w:t>Den Země</w:t>
      </w:r>
      <w:r>
        <w:rPr>
          <w:rFonts w:ascii="Arial" w:hAnsi="Arial" w:cs="Arial"/>
          <w:sz w:val="24"/>
          <w:szCs w:val="24"/>
        </w:rPr>
        <w:t>, ochrana životního prostředí</w:t>
      </w:r>
      <w:r w:rsidR="00230090">
        <w:rPr>
          <w:rFonts w:ascii="Arial" w:hAnsi="Arial" w:cs="Arial"/>
          <w:sz w:val="24"/>
          <w:szCs w:val="24"/>
        </w:rPr>
        <w:t>, soutěž, jak třídíme odpad</w:t>
      </w:r>
    </w:p>
    <w:p w14:paraId="125F40C7" w14:textId="2C0173A2" w:rsidR="003170C4" w:rsidRDefault="003170C4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soutěžíme ve znalostech dopravních značek a předpisů, jízda zručnosti</w:t>
      </w:r>
    </w:p>
    <w:p w14:paraId="6B44BBF3" w14:textId="77777777" w:rsidR="003170C4" w:rsidRDefault="003170C4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kreslíme jarní květiny</w:t>
      </w:r>
    </w:p>
    <w:p w14:paraId="46EB592E" w14:textId="77777777" w:rsidR="003170C4" w:rsidRDefault="003170C4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omalovánky s</w:t>
      </w:r>
      <w:r w:rsidR="003A36FB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>čísly</w:t>
      </w:r>
    </w:p>
    <w:p w14:paraId="4DC915F2" w14:textId="77777777" w:rsidR="003A36FB" w:rsidRDefault="003A36FB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-dopravní soutěž</w:t>
      </w:r>
      <w:r w:rsidR="00230090">
        <w:rPr>
          <w:rFonts w:ascii="Arial" w:hAnsi="Arial" w:cs="Arial"/>
          <w:sz w:val="24"/>
          <w:szCs w:val="24"/>
        </w:rPr>
        <w:t>, dodržování pravidel silničního provozu na vycházkách, malujeme dopravní prostředky</w:t>
      </w:r>
    </w:p>
    <w:p w14:paraId="365BD5C2" w14:textId="77777777" w:rsidR="00CB419D" w:rsidRDefault="00CB419D" w:rsidP="003170C4">
      <w:pPr>
        <w:rPr>
          <w:rFonts w:ascii="Arial" w:hAnsi="Arial" w:cs="Arial"/>
          <w:sz w:val="24"/>
          <w:szCs w:val="24"/>
        </w:rPr>
      </w:pPr>
    </w:p>
    <w:p w14:paraId="7C243C14" w14:textId="49280E64" w:rsidR="003170C4" w:rsidRDefault="003170C4" w:rsidP="003170C4">
      <w:pPr>
        <w:rPr>
          <w:rFonts w:ascii="Arial" w:hAnsi="Arial" w:cs="Arial"/>
          <w:sz w:val="24"/>
          <w:szCs w:val="24"/>
        </w:rPr>
      </w:pPr>
    </w:p>
    <w:p w14:paraId="2D227321" w14:textId="2E3F85DD" w:rsidR="008C7E45" w:rsidRDefault="008C7E45" w:rsidP="008C7E4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Celoroční hra: </w:t>
      </w:r>
      <w:r w:rsidR="00B67833">
        <w:rPr>
          <w:rFonts w:ascii="Arial" w:hAnsi="Arial" w:cs="Arial"/>
          <w:sz w:val="24"/>
          <w:szCs w:val="24"/>
        </w:rPr>
        <w:t>Poznej Třeboň</w:t>
      </w:r>
    </w:p>
    <w:p w14:paraId="05ECE884" w14:textId="7A01B961" w:rsidR="003170C4" w:rsidRDefault="003170C4" w:rsidP="003170C4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K</w:t>
      </w:r>
      <w:r w:rsidR="001467F8">
        <w:rPr>
          <w:rFonts w:ascii="Arial Black" w:hAnsi="Arial Black" w:cs="Arial"/>
          <w:sz w:val="32"/>
          <w:szCs w:val="32"/>
        </w:rPr>
        <w:t>VĚTEN</w:t>
      </w:r>
    </w:p>
    <w:p w14:paraId="6CA0C1A1" w14:textId="77777777" w:rsidR="003170C4" w:rsidRDefault="003170C4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3036D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v</w:t>
      </w:r>
      <w:r w:rsidRPr="003170C4">
        <w:rPr>
          <w:rFonts w:ascii="Arial" w:hAnsi="Arial" w:cs="Arial"/>
          <w:sz w:val="24"/>
          <w:szCs w:val="24"/>
        </w:rPr>
        <w:t>yrábíme přání ke Dni matek</w:t>
      </w:r>
    </w:p>
    <w:p w14:paraId="6E3127BC" w14:textId="77777777" w:rsidR="00BD7C9F" w:rsidRDefault="00BD7C9F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vycházky do přírody, poznávání léčivých bylin, herbář</w:t>
      </w:r>
    </w:p>
    <w:p w14:paraId="6ECE4703" w14:textId="77777777" w:rsidR="00BD7C9F" w:rsidRDefault="00BD7C9F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pohybové hry na hřišti</w:t>
      </w:r>
    </w:p>
    <w:p w14:paraId="7A8737B2" w14:textId="77777777" w:rsidR="00BD7C9F" w:rsidRDefault="00BD7C9F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hádanky, soutěže a kvízy</w:t>
      </w:r>
    </w:p>
    <w:p w14:paraId="3070A060" w14:textId="77777777" w:rsidR="00BD7C9F" w:rsidRDefault="00BD7C9F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kreslíme na chodník na téma příroda okolo nás</w:t>
      </w:r>
    </w:p>
    <w:p w14:paraId="6BC54E53" w14:textId="77777777" w:rsidR="00BD7C9F" w:rsidRDefault="00BD7C9F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Celé Česko čte dětem</w:t>
      </w:r>
    </w:p>
    <w:p w14:paraId="0B5AC2FD" w14:textId="77777777" w:rsidR="00230090" w:rsidRDefault="00230090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stolní a společenské hry podle výběru dětí</w:t>
      </w:r>
    </w:p>
    <w:p w14:paraId="533777E8" w14:textId="77777777" w:rsidR="008C7E45" w:rsidRDefault="008C7E45" w:rsidP="003170C4">
      <w:pPr>
        <w:rPr>
          <w:rFonts w:ascii="Arial" w:hAnsi="Arial" w:cs="Arial"/>
          <w:sz w:val="24"/>
          <w:szCs w:val="24"/>
        </w:rPr>
      </w:pPr>
    </w:p>
    <w:p w14:paraId="27159BFD" w14:textId="76BA6017" w:rsidR="003A36FB" w:rsidRDefault="003A36FB" w:rsidP="003170C4">
      <w:pPr>
        <w:rPr>
          <w:rFonts w:ascii="Arial" w:hAnsi="Arial" w:cs="Arial"/>
          <w:sz w:val="24"/>
          <w:szCs w:val="24"/>
        </w:rPr>
      </w:pPr>
    </w:p>
    <w:p w14:paraId="1CD40A42" w14:textId="08D7069B" w:rsidR="008C7E45" w:rsidRDefault="008C7E45" w:rsidP="008C7E4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Celoroční hra: </w:t>
      </w:r>
      <w:r w:rsidR="00B67833">
        <w:rPr>
          <w:rFonts w:ascii="Arial" w:hAnsi="Arial" w:cs="Arial"/>
          <w:sz w:val="24"/>
          <w:szCs w:val="24"/>
        </w:rPr>
        <w:t>Poznej Třeboň</w:t>
      </w:r>
    </w:p>
    <w:p w14:paraId="5A361EFF" w14:textId="77777777" w:rsidR="00F276B0" w:rsidRDefault="00F276B0" w:rsidP="008C7E45">
      <w:pPr>
        <w:rPr>
          <w:rFonts w:ascii="Arial" w:hAnsi="Arial" w:cs="Arial"/>
          <w:sz w:val="24"/>
          <w:szCs w:val="24"/>
        </w:rPr>
      </w:pPr>
    </w:p>
    <w:p w14:paraId="3C141377" w14:textId="77777777" w:rsidR="00F276B0" w:rsidRDefault="00F276B0" w:rsidP="008C7E45">
      <w:pPr>
        <w:rPr>
          <w:rFonts w:ascii="Arial" w:hAnsi="Arial" w:cs="Arial"/>
          <w:sz w:val="24"/>
          <w:szCs w:val="24"/>
        </w:rPr>
      </w:pPr>
    </w:p>
    <w:p w14:paraId="2F495315" w14:textId="77777777" w:rsidR="00F276B0" w:rsidRDefault="00F276B0" w:rsidP="008C7E45">
      <w:pPr>
        <w:rPr>
          <w:rFonts w:ascii="Arial" w:hAnsi="Arial" w:cs="Arial"/>
          <w:sz w:val="24"/>
          <w:szCs w:val="24"/>
        </w:rPr>
      </w:pPr>
    </w:p>
    <w:p w14:paraId="7C4BE1AC" w14:textId="77777777" w:rsidR="00F276B0" w:rsidRDefault="00F276B0" w:rsidP="008C7E45">
      <w:pPr>
        <w:rPr>
          <w:rFonts w:ascii="Arial" w:hAnsi="Arial" w:cs="Arial"/>
          <w:sz w:val="24"/>
          <w:szCs w:val="24"/>
        </w:rPr>
      </w:pPr>
    </w:p>
    <w:p w14:paraId="34B3AFB9" w14:textId="77777777" w:rsidR="00F276B0" w:rsidRDefault="00F276B0" w:rsidP="008C7E45">
      <w:pPr>
        <w:rPr>
          <w:rFonts w:ascii="Arial" w:hAnsi="Arial" w:cs="Arial"/>
          <w:sz w:val="24"/>
          <w:szCs w:val="24"/>
        </w:rPr>
      </w:pPr>
    </w:p>
    <w:p w14:paraId="184D12E3" w14:textId="77777777" w:rsidR="00F276B0" w:rsidRDefault="00F276B0" w:rsidP="008C7E45">
      <w:pPr>
        <w:rPr>
          <w:rFonts w:ascii="Arial" w:hAnsi="Arial" w:cs="Arial"/>
          <w:sz w:val="24"/>
          <w:szCs w:val="24"/>
        </w:rPr>
      </w:pPr>
    </w:p>
    <w:p w14:paraId="570E9EF5" w14:textId="77777777" w:rsidR="00F276B0" w:rsidRDefault="00F276B0" w:rsidP="008C7E45">
      <w:pPr>
        <w:rPr>
          <w:rFonts w:ascii="Arial" w:hAnsi="Arial" w:cs="Arial"/>
          <w:sz w:val="24"/>
          <w:szCs w:val="24"/>
        </w:rPr>
      </w:pPr>
    </w:p>
    <w:p w14:paraId="60ED7446" w14:textId="77777777" w:rsidR="00F276B0" w:rsidRDefault="00F276B0" w:rsidP="008C7E45">
      <w:pPr>
        <w:rPr>
          <w:rFonts w:ascii="Arial" w:hAnsi="Arial" w:cs="Arial"/>
          <w:sz w:val="24"/>
          <w:szCs w:val="24"/>
        </w:rPr>
      </w:pPr>
    </w:p>
    <w:p w14:paraId="08482D00" w14:textId="0F86B2B9" w:rsidR="003170C4" w:rsidRDefault="009D4ADD" w:rsidP="003170C4">
      <w:pPr>
        <w:rPr>
          <w:rFonts w:ascii="Arial" w:hAnsi="Arial" w:cs="Arial"/>
          <w:sz w:val="24"/>
          <w:szCs w:val="24"/>
        </w:rPr>
      </w:pPr>
      <w:r>
        <w:rPr>
          <w:rFonts w:ascii="Arial Black" w:hAnsi="Arial Black" w:cs="Arial"/>
          <w:sz w:val="32"/>
          <w:szCs w:val="32"/>
        </w:rPr>
        <w:t xml:space="preserve">4. </w:t>
      </w:r>
      <w:r w:rsidR="001911D9">
        <w:rPr>
          <w:rFonts w:ascii="Arial Black" w:hAnsi="Arial Black" w:cs="Arial"/>
          <w:sz w:val="32"/>
          <w:szCs w:val="32"/>
        </w:rPr>
        <w:t>blok – Léto</w:t>
      </w:r>
      <w:r>
        <w:rPr>
          <w:rFonts w:ascii="Arial Black" w:hAnsi="Arial Black" w:cs="Arial"/>
          <w:sz w:val="32"/>
          <w:szCs w:val="32"/>
        </w:rPr>
        <w:t xml:space="preserve"> </w:t>
      </w:r>
      <w:r>
        <w:rPr>
          <w:rFonts w:ascii="Arial Black" w:hAnsi="Arial Black" w:cs="Arial"/>
          <w:sz w:val="34"/>
          <w:szCs w:val="32"/>
        </w:rPr>
        <w:t>(</w:t>
      </w:r>
      <w:r>
        <w:rPr>
          <w:rFonts w:ascii="Arial Black" w:hAnsi="Arial Black" w:cs="Arial"/>
          <w:sz w:val="32"/>
          <w:szCs w:val="32"/>
        </w:rPr>
        <w:t>červen)</w:t>
      </w:r>
    </w:p>
    <w:p w14:paraId="53F31AF0" w14:textId="77777777" w:rsidR="003170C4" w:rsidRPr="003170C4" w:rsidRDefault="003170C4" w:rsidP="003170C4">
      <w:pPr>
        <w:rPr>
          <w:rFonts w:ascii="Arial Black" w:hAnsi="Arial Black" w:cs="Arial"/>
          <w:sz w:val="32"/>
          <w:szCs w:val="32"/>
        </w:rPr>
      </w:pPr>
    </w:p>
    <w:p w14:paraId="305D3D09" w14:textId="77777777" w:rsidR="00AA4707" w:rsidRDefault="00AA4707" w:rsidP="00AA4707">
      <w:pPr>
        <w:rPr>
          <w:rFonts w:ascii="Arial" w:hAnsi="Arial" w:cs="Arial"/>
          <w:sz w:val="24"/>
          <w:szCs w:val="24"/>
        </w:rPr>
      </w:pPr>
    </w:p>
    <w:p w14:paraId="03FB3F91" w14:textId="7E2145CF" w:rsidR="00FC6D10" w:rsidRDefault="003036D0" w:rsidP="009E719E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Č</w:t>
      </w:r>
      <w:r w:rsidR="001467F8">
        <w:rPr>
          <w:rFonts w:ascii="Arial Black" w:hAnsi="Arial Black" w:cs="Arial"/>
          <w:sz w:val="32"/>
          <w:szCs w:val="32"/>
        </w:rPr>
        <w:t>ERVEN</w:t>
      </w:r>
    </w:p>
    <w:p w14:paraId="58C2411E" w14:textId="77777777" w:rsidR="00770EBA" w:rsidRDefault="003036D0" w:rsidP="003036D0">
      <w:pPr>
        <w:pStyle w:val="Odstavecseseznamem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MDD</w:t>
      </w:r>
    </w:p>
    <w:p w14:paraId="2F48F284" w14:textId="77777777" w:rsidR="003036D0" w:rsidRDefault="003036D0" w:rsidP="003036D0">
      <w:pPr>
        <w:pStyle w:val="Odstavecseseznamem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hry v přírodě</w:t>
      </w:r>
    </w:p>
    <w:p w14:paraId="1C8C8AE5" w14:textId="77777777" w:rsidR="003036D0" w:rsidRDefault="003036D0" w:rsidP="003036D0">
      <w:pPr>
        <w:pStyle w:val="Odstavecseseznamem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šipkovaná</w:t>
      </w:r>
    </w:p>
    <w:p w14:paraId="56B93DF8" w14:textId="77777777" w:rsidR="003036D0" w:rsidRDefault="003036D0" w:rsidP="003036D0">
      <w:pPr>
        <w:pStyle w:val="Odstavecseseznamem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stavby z písku</w:t>
      </w:r>
    </w:p>
    <w:p w14:paraId="1B8B3793" w14:textId="51AE0D7D" w:rsidR="003036D0" w:rsidRDefault="003036D0" w:rsidP="003036D0">
      <w:pPr>
        <w:pStyle w:val="Odstavecseseznamem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rozkvetlá louka – určování léčivých rostlin</w:t>
      </w:r>
    </w:p>
    <w:p w14:paraId="12A70401" w14:textId="666A1479" w:rsidR="003036D0" w:rsidRPr="009E31AA" w:rsidRDefault="003036D0" w:rsidP="009E31AA">
      <w:pPr>
        <w:pStyle w:val="Odstavecseseznamem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spontální</w:t>
      </w:r>
      <w:proofErr w:type="spellEnd"/>
      <w:r>
        <w:rPr>
          <w:rFonts w:ascii="Arial" w:hAnsi="Arial" w:cs="Arial"/>
          <w:sz w:val="24"/>
          <w:szCs w:val="24"/>
        </w:rPr>
        <w:t xml:space="preserve"> hry</w:t>
      </w:r>
    </w:p>
    <w:p w14:paraId="2C515110" w14:textId="77777777" w:rsidR="003036D0" w:rsidRDefault="003036D0" w:rsidP="003036D0">
      <w:pPr>
        <w:pStyle w:val="Odstavecseseznamem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kreslíme na asfalt</w:t>
      </w:r>
      <w:r w:rsidR="006E7AB1">
        <w:rPr>
          <w:rFonts w:ascii="Arial" w:hAnsi="Arial" w:cs="Arial"/>
          <w:sz w:val="24"/>
          <w:szCs w:val="24"/>
        </w:rPr>
        <w:t xml:space="preserve"> (téma: těšíme se na prázdninová dobrodružství)</w:t>
      </w:r>
    </w:p>
    <w:p w14:paraId="469F9D37" w14:textId="77777777" w:rsidR="003036D0" w:rsidRDefault="003036D0" w:rsidP="003036D0">
      <w:pPr>
        <w:pStyle w:val="Odstavecseseznamem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olympiáda</w:t>
      </w:r>
    </w:p>
    <w:p w14:paraId="745F2EFA" w14:textId="77777777" w:rsidR="003036D0" w:rsidRDefault="003036D0" w:rsidP="003036D0">
      <w:pPr>
        <w:pStyle w:val="Odstavecseseznamem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mandaly</w:t>
      </w:r>
    </w:p>
    <w:p w14:paraId="029A3186" w14:textId="77777777" w:rsidR="006E7AB1" w:rsidRDefault="006E7AB1" w:rsidP="003036D0">
      <w:pPr>
        <w:pStyle w:val="Odstavecseseznamem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poznáváme, kteří živočichové žijí volně v našem okolí</w:t>
      </w:r>
    </w:p>
    <w:p w14:paraId="706A892A" w14:textId="77777777" w:rsidR="003036D0" w:rsidRDefault="003036D0" w:rsidP="003036D0">
      <w:pPr>
        <w:pStyle w:val="Odstavecseseznamem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hry na postřeh a logické myšlení</w:t>
      </w:r>
    </w:p>
    <w:p w14:paraId="10849D1C" w14:textId="27A790CA" w:rsidR="006E7AB1" w:rsidRPr="009E31AA" w:rsidRDefault="006E7AB1" w:rsidP="009E31AA">
      <w:pPr>
        <w:ind w:left="60"/>
        <w:rPr>
          <w:rFonts w:ascii="Arial" w:hAnsi="Arial" w:cs="Arial"/>
          <w:sz w:val="24"/>
          <w:szCs w:val="24"/>
        </w:rPr>
      </w:pPr>
    </w:p>
    <w:p w14:paraId="215DECA9" w14:textId="447FF13E" w:rsidR="008C7E45" w:rsidRDefault="008C7E45" w:rsidP="008C7E4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Celoroční hra: </w:t>
      </w:r>
      <w:r w:rsidR="00B67833">
        <w:rPr>
          <w:rFonts w:ascii="Arial" w:hAnsi="Arial" w:cs="Arial"/>
          <w:sz w:val="24"/>
          <w:szCs w:val="24"/>
        </w:rPr>
        <w:t xml:space="preserve">Poznej Třeboň </w:t>
      </w:r>
      <w:r w:rsidR="001467F8">
        <w:rPr>
          <w:rFonts w:ascii="Arial" w:hAnsi="Arial" w:cs="Arial"/>
          <w:sz w:val="24"/>
          <w:szCs w:val="24"/>
        </w:rPr>
        <w:t>– soutěž</w:t>
      </w:r>
    </w:p>
    <w:p w14:paraId="4A8BF7A4" w14:textId="5DBFC7B9" w:rsidR="00C05833" w:rsidRPr="006E7AB1" w:rsidRDefault="00C05833" w:rsidP="006E7AB1">
      <w:pPr>
        <w:rPr>
          <w:rFonts w:ascii="Arial" w:hAnsi="Arial" w:cs="Arial"/>
          <w:sz w:val="24"/>
          <w:szCs w:val="24"/>
        </w:rPr>
      </w:pPr>
    </w:p>
    <w:p w14:paraId="76A81874" w14:textId="77777777" w:rsidR="003036D0" w:rsidRDefault="003036D0" w:rsidP="003036D0">
      <w:pPr>
        <w:pStyle w:val="Odstavecseseznamem"/>
        <w:ind w:left="420"/>
        <w:rPr>
          <w:rFonts w:ascii="Arial" w:hAnsi="Arial" w:cs="Arial"/>
          <w:sz w:val="24"/>
          <w:szCs w:val="24"/>
        </w:rPr>
      </w:pPr>
    </w:p>
    <w:p w14:paraId="29BF1E17" w14:textId="77777777" w:rsidR="003036D0" w:rsidRPr="003036D0" w:rsidRDefault="003036D0" w:rsidP="003036D0">
      <w:pPr>
        <w:ind w:left="60"/>
        <w:rPr>
          <w:rFonts w:ascii="Arial" w:hAnsi="Arial" w:cs="Arial"/>
          <w:sz w:val="24"/>
          <w:szCs w:val="24"/>
        </w:rPr>
      </w:pPr>
    </w:p>
    <w:p w14:paraId="23F22D40" w14:textId="77777777" w:rsidR="00FC6D10" w:rsidRDefault="00FC6D10" w:rsidP="009E719E">
      <w:pPr>
        <w:rPr>
          <w:rFonts w:ascii="Arial" w:hAnsi="Arial" w:cs="Arial"/>
          <w:sz w:val="24"/>
          <w:szCs w:val="24"/>
        </w:rPr>
      </w:pPr>
    </w:p>
    <w:p w14:paraId="1CBEC260" w14:textId="77777777" w:rsidR="00FC6D10" w:rsidRPr="00FC6D10" w:rsidRDefault="00FC6D10" w:rsidP="00FC6D10">
      <w:pPr>
        <w:rPr>
          <w:rFonts w:ascii="Arial Black" w:hAnsi="Arial Black" w:cs="Arial"/>
          <w:sz w:val="32"/>
          <w:szCs w:val="32"/>
        </w:rPr>
      </w:pPr>
    </w:p>
    <w:p w14:paraId="5D339359" w14:textId="77777777" w:rsidR="00FC6D10" w:rsidRDefault="00FC6D10" w:rsidP="009E719E">
      <w:pPr>
        <w:rPr>
          <w:rFonts w:ascii="Arial" w:hAnsi="Arial" w:cs="Arial"/>
          <w:sz w:val="24"/>
          <w:szCs w:val="24"/>
        </w:rPr>
      </w:pPr>
    </w:p>
    <w:p w14:paraId="1EA89932" w14:textId="77777777" w:rsidR="00E017C0" w:rsidRPr="00E017C0" w:rsidRDefault="00E017C0" w:rsidP="00FC6D10">
      <w:pPr>
        <w:ind w:left="708" w:hanging="708"/>
        <w:jc w:val="both"/>
        <w:rPr>
          <w:rFonts w:ascii="Arial" w:hAnsi="Arial" w:cs="Arial"/>
          <w:i/>
          <w:sz w:val="24"/>
          <w:szCs w:val="24"/>
        </w:rPr>
      </w:pPr>
    </w:p>
    <w:p w14:paraId="4509E12A" w14:textId="77777777" w:rsidR="00E017C0" w:rsidRDefault="00E017C0" w:rsidP="009E719E">
      <w:pPr>
        <w:rPr>
          <w:rFonts w:ascii="Arial Black" w:hAnsi="Arial Black" w:cs="Arial"/>
          <w:sz w:val="32"/>
          <w:szCs w:val="32"/>
        </w:rPr>
      </w:pPr>
    </w:p>
    <w:p w14:paraId="270FE578" w14:textId="77777777" w:rsidR="00E017C0" w:rsidRDefault="00E017C0" w:rsidP="009E719E">
      <w:pPr>
        <w:rPr>
          <w:rFonts w:ascii="Arial Black" w:hAnsi="Arial Black" w:cs="Arial"/>
          <w:sz w:val="32"/>
          <w:szCs w:val="32"/>
        </w:rPr>
      </w:pPr>
    </w:p>
    <w:p w14:paraId="27E304F0" w14:textId="77777777" w:rsidR="00E017C0" w:rsidRDefault="00E017C0" w:rsidP="009E719E">
      <w:pPr>
        <w:rPr>
          <w:rFonts w:ascii="Arial" w:hAnsi="Arial" w:cs="Arial"/>
          <w:sz w:val="24"/>
          <w:szCs w:val="24"/>
        </w:rPr>
      </w:pPr>
    </w:p>
    <w:p w14:paraId="4B412495" w14:textId="77777777" w:rsidR="00E017C0" w:rsidRPr="009E719E" w:rsidRDefault="00E017C0" w:rsidP="009E719E">
      <w:pPr>
        <w:rPr>
          <w:rFonts w:ascii="Arial Black" w:hAnsi="Arial Black" w:cs="Arial"/>
          <w:sz w:val="32"/>
          <w:szCs w:val="32"/>
        </w:rPr>
      </w:pPr>
    </w:p>
    <w:p w14:paraId="1D254737" w14:textId="77777777" w:rsidR="009E719E" w:rsidRDefault="009E719E" w:rsidP="00DA4121">
      <w:pPr>
        <w:ind w:left="360"/>
        <w:rPr>
          <w:rFonts w:ascii="Arial" w:hAnsi="Arial" w:cs="Arial"/>
          <w:sz w:val="24"/>
          <w:szCs w:val="24"/>
        </w:rPr>
      </w:pPr>
    </w:p>
    <w:p w14:paraId="3A29CFB7" w14:textId="77777777" w:rsidR="009E719E" w:rsidRDefault="009E719E" w:rsidP="00DA4121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711264F0" w14:textId="77777777" w:rsidR="009E719E" w:rsidRPr="009E719E" w:rsidRDefault="009E719E" w:rsidP="009E719E">
      <w:pPr>
        <w:rPr>
          <w:rFonts w:ascii="Arial" w:hAnsi="Arial" w:cs="Arial"/>
          <w:sz w:val="24"/>
          <w:szCs w:val="24"/>
        </w:rPr>
      </w:pPr>
    </w:p>
    <w:p w14:paraId="69B733A3" w14:textId="77777777" w:rsidR="009E719E" w:rsidRPr="009E719E" w:rsidRDefault="009E719E" w:rsidP="009E719E">
      <w:pPr>
        <w:pStyle w:val="Odstavecseseznamem"/>
        <w:rPr>
          <w:rFonts w:ascii="Arial" w:hAnsi="Arial" w:cs="Arial"/>
          <w:sz w:val="24"/>
          <w:szCs w:val="24"/>
        </w:rPr>
      </w:pPr>
    </w:p>
    <w:p w14:paraId="3444D626" w14:textId="77777777" w:rsidR="00DA4121" w:rsidRPr="00DA4121" w:rsidRDefault="00DA4121" w:rsidP="00DA4121">
      <w:pPr>
        <w:rPr>
          <w:rFonts w:ascii="Arial Black" w:hAnsi="Arial Black" w:cs="Arial"/>
          <w:sz w:val="32"/>
          <w:szCs w:val="32"/>
        </w:rPr>
      </w:pPr>
    </w:p>
    <w:p w14:paraId="4FD832CA" w14:textId="77777777" w:rsidR="00DA4121" w:rsidRPr="00DA4121" w:rsidRDefault="00DA4121" w:rsidP="00DA4121">
      <w:pPr>
        <w:ind w:left="360"/>
        <w:rPr>
          <w:rFonts w:ascii="Arial" w:hAnsi="Arial" w:cs="Arial"/>
          <w:sz w:val="24"/>
          <w:szCs w:val="24"/>
        </w:rPr>
      </w:pPr>
    </w:p>
    <w:p w14:paraId="3421580F" w14:textId="77777777" w:rsidR="00DA4121" w:rsidRDefault="00DA4121">
      <w:pPr>
        <w:rPr>
          <w:rFonts w:ascii="Arial" w:hAnsi="Arial" w:cs="Arial"/>
          <w:sz w:val="24"/>
          <w:szCs w:val="24"/>
        </w:rPr>
      </w:pPr>
    </w:p>
    <w:p w14:paraId="7E3C07C5" w14:textId="77777777" w:rsidR="00DA4121" w:rsidRDefault="00DA4121">
      <w:pPr>
        <w:rPr>
          <w:rFonts w:ascii="Arial" w:hAnsi="Arial" w:cs="Arial"/>
          <w:sz w:val="24"/>
          <w:szCs w:val="24"/>
        </w:rPr>
      </w:pPr>
    </w:p>
    <w:p w14:paraId="600305FA" w14:textId="77777777" w:rsidR="00DA4121" w:rsidRPr="00DA4121" w:rsidRDefault="00DA4121">
      <w:pPr>
        <w:rPr>
          <w:rFonts w:ascii="Arial" w:hAnsi="Arial" w:cs="Arial"/>
          <w:sz w:val="24"/>
          <w:szCs w:val="24"/>
        </w:rPr>
      </w:pPr>
    </w:p>
    <w:p w14:paraId="6F0939EF" w14:textId="77777777" w:rsidR="006C1778" w:rsidRDefault="006C1778">
      <w:pPr>
        <w:rPr>
          <w:rFonts w:ascii="Arial Black" w:hAnsi="Arial Black"/>
          <w:sz w:val="24"/>
          <w:szCs w:val="24"/>
        </w:rPr>
      </w:pPr>
    </w:p>
    <w:p w14:paraId="5000782A" w14:textId="77777777" w:rsidR="006C1778" w:rsidRDefault="006C1778">
      <w:pPr>
        <w:rPr>
          <w:rFonts w:ascii="Arial Black" w:hAnsi="Arial Black"/>
          <w:sz w:val="24"/>
          <w:szCs w:val="24"/>
        </w:rPr>
      </w:pPr>
    </w:p>
    <w:p w14:paraId="3D0EC44A" w14:textId="77777777" w:rsidR="006C1778" w:rsidRPr="006C1778" w:rsidRDefault="006C1778">
      <w:pPr>
        <w:rPr>
          <w:rFonts w:ascii="Arial" w:hAnsi="Arial" w:cs="Arial"/>
          <w:sz w:val="24"/>
          <w:szCs w:val="24"/>
        </w:rPr>
      </w:pPr>
    </w:p>
    <w:sectPr w:rsidR="006C1778" w:rsidRPr="006C17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893957"/>
    <w:multiLevelType w:val="hybridMultilevel"/>
    <w:tmpl w:val="4D2C2738"/>
    <w:lvl w:ilvl="0" w:tplc="02000EF6">
      <w:numFmt w:val="bullet"/>
      <w:lvlText w:val="-"/>
      <w:lvlJc w:val="left"/>
      <w:pPr>
        <w:ind w:left="720" w:hanging="360"/>
      </w:pPr>
      <w:rPr>
        <w:rFonts w:ascii="Arial Black" w:eastAsiaTheme="minorHAnsi" w:hAnsi="Arial Black" w:cs="Arial" w:hint="default"/>
        <w:sz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8E2B56"/>
    <w:multiLevelType w:val="hybridMultilevel"/>
    <w:tmpl w:val="175A5600"/>
    <w:lvl w:ilvl="0" w:tplc="FF3407F2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43C95"/>
    <w:multiLevelType w:val="hybridMultilevel"/>
    <w:tmpl w:val="50A683F8"/>
    <w:lvl w:ilvl="0" w:tplc="3E8A9D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15763A6"/>
    <w:multiLevelType w:val="hybridMultilevel"/>
    <w:tmpl w:val="EF30C398"/>
    <w:lvl w:ilvl="0" w:tplc="8D709FE0">
      <w:numFmt w:val="bullet"/>
      <w:lvlText w:val="-"/>
      <w:lvlJc w:val="left"/>
      <w:pPr>
        <w:ind w:left="4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14ED7DBB"/>
    <w:multiLevelType w:val="hybridMultilevel"/>
    <w:tmpl w:val="368879F4"/>
    <w:lvl w:ilvl="0" w:tplc="703C1148">
      <w:start w:val="2"/>
      <w:numFmt w:val="bullet"/>
      <w:lvlText w:val="-"/>
      <w:lvlJc w:val="left"/>
      <w:pPr>
        <w:ind w:left="4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 w15:restartNumberingAfterBreak="0">
    <w:nsid w:val="1BFA7E83"/>
    <w:multiLevelType w:val="hybridMultilevel"/>
    <w:tmpl w:val="BB1E1AC4"/>
    <w:lvl w:ilvl="0" w:tplc="A4421AD4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7E7B0D"/>
    <w:multiLevelType w:val="hybridMultilevel"/>
    <w:tmpl w:val="0E425C32"/>
    <w:lvl w:ilvl="0" w:tplc="A5260FA8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2B0DDB"/>
    <w:multiLevelType w:val="hybridMultilevel"/>
    <w:tmpl w:val="E0F6D412"/>
    <w:lvl w:ilvl="0" w:tplc="5456D188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282ED8"/>
    <w:multiLevelType w:val="hybridMultilevel"/>
    <w:tmpl w:val="7B107DD6"/>
    <w:lvl w:ilvl="0" w:tplc="F3AA7852">
      <w:start w:val="2"/>
      <w:numFmt w:val="bullet"/>
      <w:lvlText w:val="-"/>
      <w:lvlJc w:val="left"/>
      <w:pPr>
        <w:ind w:left="4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 w15:restartNumberingAfterBreak="0">
    <w:nsid w:val="4E9026BA"/>
    <w:multiLevelType w:val="hybridMultilevel"/>
    <w:tmpl w:val="CE5E68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EF15CA"/>
    <w:multiLevelType w:val="hybridMultilevel"/>
    <w:tmpl w:val="A0740200"/>
    <w:lvl w:ilvl="0" w:tplc="F86005BE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0A03DE"/>
    <w:multiLevelType w:val="hybridMultilevel"/>
    <w:tmpl w:val="9C0AD49C"/>
    <w:lvl w:ilvl="0" w:tplc="3B3CBC76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9A77E2"/>
    <w:multiLevelType w:val="hybridMultilevel"/>
    <w:tmpl w:val="32BA883A"/>
    <w:lvl w:ilvl="0" w:tplc="D962250A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101064"/>
    <w:multiLevelType w:val="hybridMultilevel"/>
    <w:tmpl w:val="31BA29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1A0CB7"/>
    <w:multiLevelType w:val="hybridMultilevel"/>
    <w:tmpl w:val="FA6A6792"/>
    <w:lvl w:ilvl="0" w:tplc="16541146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9A77A8"/>
    <w:multiLevelType w:val="hybridMultilevel"/>
    <w:tmpl w:val="150EF9A8"/>
    <w:lvl w:ilvl="0" w:tplc="F0EAE1FC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F15495"/>
    <w:multiLevelType w:val="hybridMultilevel"/>
    <w:tmpl w:val="23D2A5AC"/>
    <w:lvl w:ilvl="0" w:tplc="6C960F5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4614724">
    <w:abstractNumId w:val="14"/>
  </w:num>
  <w:num w:numId="2" w16cid:durableId="2081827835">
    <w:abstractNumId w:val="13"/>
  </w:num>
  <w:num w:numId="3" w16cid:durableId="2104567292">
    <w:abstractNumId w:val="2"/>
  </w:num>
  <w:num w:numId="4" w16cid:durableId="1393583406">
    <w:abstractNumId w:val="7"/>
  </w:num>
  <w:num w:numId="5" w16cid:durableId="231081145">
    <w:abstractNumId w:val="12"/>
  </w:num>
  <w:num w:numId="6" w16cid:durableId="871113781">
    <w:abstractNumId w:val="15"/>
  </w:num>
  <w:num w:numId="7" w16cid:durableId="1221866611">
    <w:abstractNumId w:val="6"/>
  </w:num>
  <w:num w:numId="8" w16cid:durableId="1785030793">
    <w:abstractNumId w:val="0"/>
  </w:num>
  <w:num w:numId="9" w16cid:durableId="2094012488">
    <w:abstractNumId w:val="8"/>
  </w:num>
  <w:num w:numId="10" w16cid:durableId="360519086">
    <w:abstractNumId w:val="11"/>
  </w:num>
  <w:num w:numId="11" w16cid:durableId="1593125188">
    <w:abstractNumId w:val="4"/>
  </w:num>
  <w:num w:numId="12" w16cid:durableId="595603204">
    <w:abstractNumId w:val="16"/>
  </w:num>
  <w:num w:numId="13" w16cid:durableId="999499566">
    <w:abstractNumId w:val="10"/>
  </w:num>
  <w:num w:numId="14" w16cid:durableId="969282606">
    <w:abstractNumId w:val="5"/>
  </w:num>
  <w:num w:numId="15" w16cid:durableId="1350529395">
    <w:abstractNumId w:val="1"/>
  </w:num>
  <w:num w:numId="16" w16cid:durableId="988442932">
    <w:abstractNumId w:val="3"/>
  </w:num>
  <w:num w:numId="17" w16cid:durableId="165591234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6929"/>
    <w:rsid w:val="000336AE"/>
    <w:rsid w:val="0012253E"/>
    <w:rsid w:val="001467F8"/>
    <w:rsid w:val="001911D9"/>
    <w:rsid w:val="001A5E6E"/>
    <w:rsid w:val="001E521F"/>
    <w:rsid w:val="001F6929"/>
    <w:rsid w:val="00230090"/>
    <w:rsid w:val="002A0933"/>
    <w:rsid w:val="003036D0"/>
    <w:rsid w:val="003170C4"/>
    <w:rsid w:val="003A36FB"/>
    <w:rsid w:val="003E2007"/>
    <w:rsid w:val="00475017"/>
    <w:rsid w:val="0056517A"/>
    <w:rsid w:val="0057750E"/>
    <w:rsid w:val="005E0923"/>
    <w:rsid w:val="006020E2"/>
    <w:rsid w:val="006C1778"/>
    <w:rsid w:val="006E7AB1"/>
    <w:rsid w:val="00770EBA"/>
    <w:rsid w:val="008C7E45"/>
    <w:rsid w:val="008F64E1"/>
    <w:rsid w:val="009761F9"/>
    <w:rsid w:val="00980116"/>
    <w:rsid w:val="009933A1"/>
    <w:rsid w:val="009D4ADD"/>
    <w:rsid w:val="009E043D"/>
    <w:rsid w:val="009E31AA"/>
    <w:rsid w:val="009E719E"/>
    <w:rsid w:val="00A07B13"/>
    <w:rsid w:val="00A539D1"/>
    <w:rsid w:val="00AA4707"/>
    <w:rsid w:val="00B2701B"/>
    <w:rsid w:val="00B42D85"/>
    <w:rsid w:val="00B67833"/>
    <w:rsid w:val="00BA104F"/>
    <w:rsid w:val="00BD7C9F"/>
    <w:rsid w:val="00C05833"/>
    <w:rsid w:val="00CB419D"/>
    <w:rsid w:val="00CE242D"/>
    <w:rsid w:val="00CF19BC"/>
    <w:rsid w:val="00D74BB6"/>
    <w:rsid w:val="00D920A7"/>
    <w:rsid w:val="00DA4121"/>
    <w:rsid w:val="00DB3208"/>
    <w:rsid w:val="00E017C0"/>
    <w:rsid w:val="00EB3F7D"/>
    <w:rsid w:val="00ED1A28"/>
    <w:rsid w:val="00F276B0"/>
    <w:rsid w:val="00FC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13002"/>
  <w15:docId w15:val="{82250FB7-857A-4331-ACFF-BA31124F9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A470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A4121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AA4707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225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25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7</Pages>
  <Words>550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zstrebon.cz</Company>
  <LinksUpToDate>false</LinksUpToDate>
  <CharactersWithSpaces>3788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NOVÁČKOVÁ Dana</dc:creator>
  <cp:keywords/>
  <dc:description/>
  <cp:lastModifiedBy>Dana Nováčková</cp:lastModifiedBy>
  <cp:revision>39</cp:revision>
  <cp:lastPrinted>2018-09-17T06:57:00Z</cp:lastPrinted>
  <dcterms:created xsi:type="dcterms:W3CDTF">2017-11-01T08:53:00Z</dcterms:created>
  <dcterms:modified xsi:type="dcterms:W3CDTF">2024-09-09T07:44:00Z</dcterms:modified>
</cp:coreProperties>
</file>