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5F313" w14:textId="6B9CD4CB" w:rsidR="006C1D1C" w:rsidRPr="00383587" w:rsidRDefault="00383587" w:rsidP="00383587">
      <w:pPr>
        <w:jc w:val="center"/>
        <w:rPr>
          <w:b/>
          <w:bCs/>
        </w:rPr>
      </w:pPr>
      <w:r w:rsidRPr="00383587">
        <w:rPr>
          <w:b/>
          <w:bCs/>
        </w:rPr>
        <w:t>Základní škola Třeboň, Na Sadech 375</w:t>
      </w:r>
    </w:p>
    <w:p w14:paraId="544E662C" w14:textId="2B657D14" w:rsidR="00546974" w:rsidRDefault="00383587" w:rsidP="00546974">
      <w:pPr>
        <w:pStyle w:val="Normlnweb"/>
        <w:spacing w:before="0" w:beforeAutospacing="0" w:after="0" w:afterAutospacing="0"/>
        <w:jc w:val="both"/>
      </w:pPr>
      <w:r>
        <w:t>Z</w:t>
      </w:r>
      <w:r w:rsidR="003077B9">
        <w:t>ačalo nám jaro</w:t>
      </w:r>
      <w:r w:rsidR="00E81DB2">
        <w:t>. J</w:t>
      </w:r>
      <w:r w:rsidR="00E64473">
        <w:t>s</w:t>
      </w:r>
      <w:r w:rsidR="00C8395C">
        <w:t>e</w:t>
      </w:r>
      <w:r w:rsidR="00E64473">
        <w:t>m zvědavá na naše deváťáky, jak se pop</w:t>
      </w:r>
      <w:r w:rsidR="00E81DB2">
        <w:t>rali s přijímacími zkouškami na střední školy.</w:t>
      </w:r>
      <w:r w:rsidR="00E64473">
        <w:t xml:space="preserve"> Pro naše předškoláky js</w:t>
      </w:r>
      <w:r w:rsidR="0073455A">
        <w:t>m</w:t>
      </w:r>
      <w:r w:rsidR="00E64473">
        <w:t xml:space="preserve">e uspořádali akci tzv. </w:t>
      </w:r>
      <w:r w:rsidR="0073455A">
        <w:t>„</w:t>
      </w:r>
      <w:r w:rsidR="0073455A" w:rsidRPr="00383587">
        <w:rPr>
          <w:b/>
          <w:bCs/>
        </w:rPr>
        <w:t>Vítáme vás ve škole“.</w:t>
      </w:r>
      <w:r w:rsidR="0073455A">
        <w:t xml:space="preserve">  Děkuji všem pořadatelům. </w:t>
      </w:r>
      <w:r w:rsidR="00E40CDE">
        <w:t xml:space="preserve"> </w:t>
      </w:r>
      <w:r w:rsidR="003077B9">
        <w:t xml:space="preserve">Co mě nejvíce potěšilo v prošlém období? Byla to </w:t>
      </w:r>
      <w:r w:rsidR="000D3889">
        <w:t xml:space="preserve">především celoškolní akce </w:t>
      </w:r>
      <w:r w:rsidR="000D3889" w:rsidRPr="00383587">
        <w:rPr>
          <w:b/>
          <w:bCs/>
        </w:rPr>
        <w:t>Finanční gramotnosti</w:t>
      </w:r>
      <w:r w:rsidR="000D3889">
        <w:t>.</w:t>
      </w:r>
      <w:r w:rsidR="00E40CDE">
        <w:t xml:space="preserve"> </w:t>
      </w:r>
      <w:r w:rsidR="000D3889">
        <w:t>Děti ukázaly svoji vynalézavost, schopnost přepočítávat a počítat finance ve svých fiktivních rodinách</w:t>
      </w:r>
      <w:r w:rsidR="002E6224">
        <w:t xml:space="preserve">. </w:t>
      </w:r>
      <w:r w:rsidR="00E81DB2">
        <w:t>Magdaléna Šindelářová a Juliette Mačkalová bojovaly v </w:t>
      </w:r>
      <w:r w:rsidR="00546974">
        <w:t>b</w:t>
      </w:r>
      <w:r w:rsidR="00E81DB2">
        <w:t xml:space="preserve">iologické olympiádě ve </w:t>
      </w:r>
      <w:r w:rsidR="002E6224">
        <w:t>V</w:t>
      </w:r>
      <w:r w:rsidR="00E81DB2">
        <w:t>eselí nad Lužnicí. V </w:t>
      </w:r>
      <w:r w:rsidR="00E81DB2" w:rsidRPr="00383587">
        <w:rPr>
          <w:b/>
          <w:bCs/>
        </w:rPr>
        <w:t>botanické části</w:t>
      </w:r>
      <w:r w:rsidR="00E81DB2">
        <w:t xml:space="preserve"> si Magdalena odnesla vynikající první místo. Obě děvčata výborně reprezentovala školu. Ve škole se pořádala </w:t>
      </w:r>
      <w:r w:rsidR="00546974" w:rsidRPr="00383587">
        <w:rPr>
          <w:b/>
          <w:bCs/>
        </w:rPr>
        <w:t>r</w:t>
      </w:r>
      <w:r w:rsidR="00E81DB2" w:rsidRPr="00383587">
        <w:rPr>
          <w:b/>
          <w:bCs/>
        </w:rPr>
        <w:t>ybářská olympiáda</w:t>
      </w:r>
      <w:r w:rsidR="00E81DB2">
        <w:t>. Mezi soutěžícím vyhrál Tomáš Záruba</w:t>
      </w:r>
      <w:r w:rsidR="002E6224">
        <w:t xml:space="preserve">. </w:t>
      </w:r>
      <w:r w:rsidR="00E81DB2">
        <w:t xml:space="preserve">Žáci 4.B navštívili výtvarný </w:t>
      </w:r>
      <w:r w:rsidR="00546974" w:rsidRPr="00383587">
        <w:rPr>
          <w:b/>
          <w:bCs/>
        </w:rPr>
        <w:t>w</w:t>
      </w:r>
      <w:r w:rsidR="00E81DB2" w:rsidRPr="00383587">
        <w:rPr>
          <w:b/>
          <w:bCs/>
        </w:rPr>
        <w:t>orkshop v Domě Štěpánka Netolického</w:t>
      </w:r>
      <w:r w:rsidR="002E6224">
        <w:t xml:space="preserve"> </w:t>
      </w:r>
      <w:r w:rsidR="00546974">
        <w:t>s</w:t>
      </w:r>
      <w:r w:rsidR="002E6224">
        <w:t xml:space="preserve"> malířkou a výtvarnicí Danielou Roule Plockovou. Žáky tento způsob nových poznatků velmi bavil. Žáci čtvrtých tříd ukončuji dopravní kurz. Skládají praktické i teoretické zkoušky, aby mohli získal </w:t>
      </w:r>
      <w:r w:rsidR="002E6224" w:rsidRPr="00383587">
        <w:rPr>
          <w:b/>
          <w:bCs/>
        </w:rPr>
        <w:t>průkaz cyklisty</w:t>
      </w:r>
      <w:r w:rsidR="002E6224">
        <w:t xml:space="preserve">. Ve školní družině </w:t>
      </w:r>
      <w:r w:rsidR="00546974">
        <w:t xml:space="preserve">       </w:t>
      </w:r>
      <w:r w:rsidR="002E6224">
        <w:t xml:space="preserve">a školním klubu proběhla </w:t>
      </w:r>
      <w:r w:rsidR="002E6224" w:rsidRPr="00383587">
        <w:rPr>
          <w:b/>
          <w:bCs/>
        </w:rPr>
        <w:t>beseda s městskou policií</w:t>
      </w:r>
      <w:r w:rsidR="002E6224">
        <w:t xml:space="preserve"> a též nás </w:t>
      </w:r>
      <w:r w:rsidR="00546974">
        <w:t>obohatila o nové poznatky</w:t>
      </w:r>
      <w:r w:rsidR="002E6224">
        <w:t xml:space="preserve"> paní </w:t>
      </w:r>
      <w:r w:rsidR="00546974">
        <w:t>De</w:t>
      </w:r>
      <w:r w:rsidR="002E6224">
        <w:t>nisa Nováková z </w:t>
      </w:r>
      <w:r w:rsidR="002E6224" w:rsidRPr="00383587">
        <w:rPr>
          <w:b/>
          <w:bCs/>
        </w:rPr>
        <w:t>Lékařské služby první pomoci</w:t>
      </w:r>
      <w:r w:rsidR="002E6224">
        <w:t xml:space="preserve">. Žáci prvního stupně se zapojili do akce </w:t>
      </w:r>
      <w:r w:rsidR="002E6224" w:rsidRPr="00383587">
        <w:rPr>
          <w:b/>
          <w:bCs/>
        </w:rPr>
        <w:t>Den Země</w:t>
      </w:r>
      <w:r w:rsidR="00546974" w:rsidRPr="00383587">
        <w:rPr>
          <w:b/>
          <w:bCs/>
        </w:rPr>
        <w:t>.</w:t>
      </w:r>
      <w:r w:rsidR="00546974">
        <w:t xml:space="preserve"> </w:t>
      </w:r>
      <w:r w:rsidR="002E6224">
        <w:t xml:space="preserve"> Děti postupně prošly 5 stanovišti, na kterých se dozvěděly zajímavé informace např. jak a kde si staví ptáci hnízda, proč zpívají, jak a čím se ptáci živí, jak chránit ptáky před nebezpečím v okolí našich domovů a na zahradách Do okresního kola </w:t>
      </w:r>
      <w:r w:rsidR="002E6224" w:rsidRPr="00383587">
        <w:rPr>
          <w:b/>
          <w:bCs/>
        </w:rPr>
        <w:t>pěvecké soutěže</w:t>
      </w:r>
      <w:r w:rsidR="002E6224">
        <w:t xml:space="preserve"> Jihočeský zvonek postoupili vítězové školního kola, které proběhlo v říjnu 2023 na naší škole. Od března se na tuto soutěž pečlivě připravovali tři žáci – Filip Váňa (4. A), Eliška Poláčková</w:t>
      </w:r>
      <w:r>
        <w:t xml:space="preserve"> </w:t>
      </w:r>
      <w:r w:rsidR="002E6224">
        <w:t>(5. B) a Eliška Zemanová (7. B). Nejlépe se ve stříbrném pásmu umístila Eliška Poláčková, její dva spolužáci si odvezli</w:t>
      </w:r>
      <w:r w:rsidR="00546974">
        <w:t xml:space="preserve"> bronz.</w:t>
      </w:r>
    </w:p>
    <w:p w14:paraId="508175D1" w14:textId="1AE020EC" w:rsidR="00546974" w:rsidRPr="00546974" w:rsidRDefault="00546974" w:rsidP="00546974">
      <w:pPr>
        <w:pStyle w:val="Normlnweb"/>
        <w:shd w:val="clear" w:color="auto" w:fill="FFFFFF" w:themeFill="background1"/>
        <w:spacing w:before="0" w:beforeAutospacing="0" w:after="0" w:afterAutospacing="0"/>
        <w:jc w:val="both"/>
        <w:rPr>
          <w:color w:val="111111"/>
        </w:rPr>
      </w:pPr>
      <w:r w:rsidRPr="00546974">
        <w:t xml:space="preserve">Žáci naší školy zúčastnili přeshraničního </w:t>
      </w:r>
      <w:r w:rsidRPr="00383587">
        <w:rPr>
          <w:b/>
          <w:bCs/>
        </w:rPr>
        <w:t>projektu Hrdinové řemesla</w:t>
      </w:r>
      <w:r w:rsidRPr="00546974">
        <w:t xml:space="preserve">. Akci pořádala Jihočeská hospodářská komora ve spolupráci s Řemeslnou komorou pro Dolní Bavorsko – Horní Falc. K účasti byly přizvány dvě české školy </w:t>
      </w:r>
      <w:r w:rsidRPr="00383587">
        <w:rPr>
          <w:b/>
          <w:bCs/>
        </w:rPr>
        <w:t xml:space="preserve">(ZŠ Třeboň, Na Sadech </w:t>
      </w:r>
      <w:r w:rsidRPr="00383587">
        <w:rPr>
          <w:b/>
          <w:bCs/>
          <w:i/>
          <w:iCs/>
        </w:rPr>
        <w:t xml:space="preserve">a </w:t>
      </w:r>
      <w:r w:rsidRPr="00383587">
        <w:rPr>
          <w:rStyle w:val="Zdraznn"/>
          <w:b/>
          <w:bCs/>
          <w:i w:val="0"/>
          <w:iCs w:val="0"/>
        </w:rPr>
        <w:t>ZŠ Český Krumlov</w:t>
      </w:r>
      <w:r w:rsidRPr="00383587">
        <w:rPr>
          <w:b/>
          <w:bCs/>
          <w:i/>
          <w:iCs/>
        </w:rPr>
        <w:t xml:space="preserve">, </w:t>
      </w:r>
      <w:r w:rsidRPr="00383587">
        <w:rPr>
          <w:rStyle w:val="Zdraznn"/>
          <w:b/>
          <w:bCs/>
          <w:i w:val="0"/>
          <w:iCs w:val="0"/>
        </w:rPr>
        <w:t>Za Nádražím) spolu se svými partnerskými školami v Bavorsku</w:t>
      </w:r>
      <w:r w:rsidRPr="00383587">
        <w:rPr>
          <w:rStyle w:val="Zdraznn"/>
          <w:i w:val="0"/>
          <w:iCs w:val="0"/>
        </w:rPr>
        <w:t xml:space="preserve"> (</w:t>
      </w:r>
      <w:r w:rsidRPr="00383587">
        <w:rPr>
          <w:i/>
          <w:iCs/>
          <w:noProof/>
        </w:rPr>
        <w:t>Staatliche Realschule Freyung</w:t>
      </w:r>
      <w:r w:rsidRPr="00383587">
        <w:rPr>
          <w:rStyle w:val="Zdraznn"/>
          <w:i w:val="0"/>
          <w:iCs w:val="0"/>
        </w:rPr>
        <w:t xml:space="preserve"> a </w:t>
      </w:r>
      <w:r w:rsidRPr="00383587">
        <w:rPr>
          <w:i/>
          <w:iCs/>
          <w:color w:val="000000"/>
        </w:rPr>
        <w:t>Sport-Mittelschule Hauzenberg</w:t>
      </w:r>
      <w:r w:rsidRPr="00383587">
        <w:rPr>
          <w:color w:val="000000"/>
        </w:rPr>
        <w:t>).</w:t>
      </w:r>
      <w:r w:rsidRPr="00383587">
        <w:rPr>
          <w:color w:val="111111"/>
        </w:rPr>
        <w:t xml:space="preserve"> Akce vyvrcholila předáním certifikátů a slavnostním podpisem smlouvy o partnerství mezi školami </w:t>
      </w:r>
      <w:r w:rsidRPr="00383587">
        <w:t>ZŠ Třeboň</w:t>
      </w:r>
      <w:r w:rsidRPr="00546974">
        <w:t xml:space="preserve">, Na Sadech </w:t>
      </w:r>
      <w:r w:rsidRPr="00546974">
        <w:rPr>
          <w:color w:val="111111"/>
        </w:rPr>
        <w:t xml:space="preserve">a </w:t>
      </w:r>
      <w:r w:rsidRPr="00546974">
        <w:rPr>
          <w:noProof/>
        </w:rPr>
        <w:t>Staatliche Realschule Freyung</w:t>
      </w:r>
      <w:r w:rsidRPr="00546974">
        <w:rPr>
          <w:color w:val="111111"/>
        </w:rPr>
        <w:t>.</w:t>
      </w:r>
    </w:p>
    <w:p w14:paraId="299F8046" w14:textId="191D5A09" w:rsidR="00C8395C" w:rsidRPr="00C8395C" w:rsidRDefault="00C8395C" w:rsidP="00546974">
      <w:pPr>
        <w:tabs>
          <w:tab w:val="left" w:pos="5595"/>
        </w:tabs>
        <w:rPr>
          <w:lang w:eastAsia="cs-CZ"/>
        </w:rPr>
      </w:pPr>
      <w:r>
        <w:rPr>
          <w:lang w:eastAsia="cs-CZ"/>
        </w:rPr>
        <w:tab/>
        <w:t>Mgr. Bc. Jana Polčáková, ŘŠ</w:t>
      </w:r>
    </w:p>
    <w:sectPr w:rsidR="00C8395C" w:rsidRPr="00C83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961"/>
    <w:rsid w:val="000D3889"/>
    <w:rsid w:val="002D632F"/>
    <w:rsid w:val="002E6224"/>
    <w:rsid w:val="003077B9"/>
    <w:rsid w:val="00383587"/>
    <w:rsid w:val="004D4134"/>
    <w:rsid w:val="00546974"/>
    <w:rsid w:val="006C1D1C"/>
    <w:rsid w:val="0073455A"/>
    <w:rsid w:val="007C06C5"/>
    <w:rsid w:val="00BB3961"/>
    <w:rsid w:val="00C8395C"/>
    <w:rsid w:val="00E40CDE"/>
    <w:rsid w:val="00E64473"/>
    <w:rsid w:val="00E8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0CB4C"/>
  <w15:chartTrackingRefBased/>
  <w15:docId w15:val="{5F8C8B77-CEE1-4577-90DC-33CB217E4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64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64473"/>
    <w:rPr>
      <w:b/>
      <w:bCs/>
    </w:rPr>
  </w:style>
  <w:style w:type="character" w:styleId="Zdraznn">
    <w:name w:val="Emphasis"/>
    <w:basedOn w:val="Standardnpsmoodstavce"/>
    <w:uiPriority w:val="20"/>
    <w:qFormat/>
    <w:rsid w:val="005469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342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7</cp:revision>
  <dcterms:created xsi:type="dcterms:W3CDTF">2022-04-03T10:50:00Z</dcterms:created>
  <dcterms:modified xsi:type="dcterms:W3CDTF">2024-05-06T10:38:00Z</dcterms:modified>
</cp:coreProperties>
</file>