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0" w:rsidRDefault="006D6110" w:rsidP="006D6110">
      <w:pPr>
        <w:rPr>
          <w:b/>
        </w:rPr>
      </w:pPr>
    </w:p>
    <w:p w:rsidR="006D6110" w:rsidRPr="002C47A9" w:rsidRDefault="006D6110" w:rsidP="002C47A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D6110">
        <w:rPr>
          <w:rFonts w:ascii="Calibri" w:eastAsia="Calibri" w:hAnsi="Calibri" w:cs="Times New Roman"/>
          <w:b/>
          <w:sz w:val="24"/>
          <w:szCs w:val="24"/>
        </w:rPr>
        <w:t>Příměstský tábor ZŠ Na Sadech – trocha historie, mnoho zábavy a řada zajímavých aktivit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V třetím červencovém týdnu od 15. 7. do 19. 7. se uskutečnil 1. ročník příměstského tábora ZŠ Na Sadech Třeboň, kterého se zúčastnilo 19 dětí z Třeboně, Novosedel, Jindřichova Hradce a okolí.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Celý týden se nesl v historickém duchu. Pro děti byl připraven nabitý dopolední a odpolední program, díky kterému se seznámily s dějinami města Třeboně, měly možnost vyzkoušet si středověké i novověké řemeslné techniky,(keramika, malba na sklo, linoryt, písmo) zazpívaly si, zatančily a nezahálely ani po fyzické stránce – čekala na ně řada venkovních her a sportů a také výlet na kolech po okolí. Děti navštívily třeboňský zámek, a dostaly tak možnost nahlédnout do života posledních Rožmberků a seznámit se s tajemnou alchymistickou laboratoří. A abychom se neomezovali jen na historické jádro města a viděli i „něco ze Světa“, účastnili jsme se okružní plavby parníkem.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Žádný letní tábor se neobjede bez celotáborové hry, a proto nesměla chybět ani v našem případě. Děti se rozdělily do čtyř týmů, z nichž každý byl zaštítěn jednou z významných třeboňských osobností – Petrem Vokem, Jakubem </w:t>
      </w:r>
      <w:proofErr w:type="spellStart"/>
      <w:r w:rsidRPr="002C47A9">
        <w:rPr>
          <w:rFonts w:ascii="Times New Roman" w:eastAsia="Calibri" w:hAnsi="Times New Roman" w:cs="Times New Roman"/>
          <w:sz w:val="24"/>
          <w:szCs w:val="24"/>
        </w:rPr>
        <w:t>Krčínem</w:t>
      </w:r>
      <w:proofErr w:type="spellEnd"/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, Štěpánkem Netolickým a Václavem </w:t>
      </w:r>
      <w:proofErr w:type="spellStart"/>
      <w:r w:rsidRPr="002C47A9">
        <w:rPr>
          <w:rFonts w:ascii="Times New Roman" w:eastAsia="Calibri" w:hAnsi="Times New Roman" w:cs="Times New Roman"/>
          <w:sz w:val="24"/>
          <w:szCs w:val="24"/>
        </w:rPr>
        <w:t>Březanem</w:t>
      </w:r>
      <w:proofErr w:type="spellEnd"/>
      <w:r w:rsidRPr="002C47A9">
        <w:rPr>
          <w:rFonts w:ascii="Times New Roman" w:eastAsia="Calibri" w:hAnsi="Times New Roman" w:cs="Times New Roman"/>
          <w:sz w:val="24"/>
          <w:szCs w:val="24"/>
        </w:rPr>
        <w:t>. Jednotlivé týmy získávaly za svou práci v průběhu týdne nejen groše, ale také nápovědy. Ty dětem postupně odhalily cestu k pokladu, který jsme se společně vydali hledat poslední den.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Poté, co si děti rozdělily poklad v podobě sladké odměny a drobného dárku, jsme všem zúčastněným předali historické glejty. Ty dokládají zručnost, s jakou děti zvládaly během týdne jednotlivá řemesla a zároveň jsou upomínkou na celý tábor.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Doufáme, že děti si z tábora odnesly nejen řadu krásných uměleckých dílek, ale také mnoho neopakovatelných zážitků a dojmů, a především, že poznaly nové kamarády.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Děkujeme jak dětem, tak jejich rodičům, a pokud se vám náš tábor líbil, budeme rádi, když nám zachováte přízeň i v příštím roce. 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Další turnus 1. ročníku příměstského tábora ZŠ Na Sadech proběhne od 19. 8. do 23. 8., tématem bude tentokrát svět pohádek, pověstí a strašidel.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Těšíme se na vás!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>Fotografie a informace o příměstském táboru naleznete na našich webových stránkách www.zstrebon.cz.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                            za ZŠ Na Sadech Mgr. M. Kukačková vedoucí příměstského tábora</w:t>
      </w:r>
    </w:p>
    <w:p w:rsidR="006D6110" w:rsidRPr="002C47A9" w:rsidRDefault="006D6110" w:rsidP="002C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Mgr. J. </w:t>
      </w:r>
      <w:proofErr w:type="spellStart"/>
      <w:r w:rsidRPr="002C47A9">
        <w:rPr>
          <w:rFonts w:ascii="Times New Roman" w:eastAsia="Calibri" w:hAnsi="Times New Roman" w:cs="Times New Roman"/>
          <w:sz w:val="24"/>
          <w:szCs w:val="24"/>
        </w:rPr>
        <w:t>Rodičová</w:t>
      </w:r>
      <w:proofErr w:type="spellEnd"/>
      <w:r w:rsidRPr="002C47A9">
        <w:rPr>
          <w:rFonts w:ascii="Times New Roman" w:eastAsia="Calibri" w:hAnsi="Times New Roman" w:cs="Times New Roman"/>
          <w:sz w:val="24"/>
          <w:szCs w:val="24"/>
        </w:rPr>
        <w:t xml:space="preserve"> zástupce vedoucí tábora, lektor</w:t>
      </w:r>
    </w:p>
    <w:p w:rsidR="002C47A9" w:rsidRPr="002C47A9" w:rsidRDefault="002C47A9" w:rsidP="005A17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7A9">
        <w:rPr>
          <w:rFonts w:ascii="Times New Roman" w:eastAsia="Calibri" w:hAnsi="Times New Roman" w:cs="Times New Roman"/>
          <w:b/>
          <w:sz w:val="24"/>
          <w:szCs w:val="24"/>
        </w:rPr>
        <w:t>Základní škola Třeboň, Na Sadech 375</w:t>
      </w:r>
    </w:p>
    <w:p w:rsidR="002C47A9" w:rsidRPr="002C47A9" w:rsidRDefault="002C47A9" w:rsidP="005A17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7A9">
        <w:rPr>
          <w:rFonts w:ascii="Times New Roman" w:eastAsia="Calibri" w:hAnsi="Times New Roman" w:cs="Times New Roman"/>
          <w:b/>
          <w:sz w:val="24"/>
          <w:szCs w:val="24"/>
        </w:rPr>
        <w:t>Nabízí od září 1. Keramický kurz keramiky a řemesel s Martinou.</w:t>
      </w:r>
    </w:p>
    <w:p w:rsidR="002C47A9" w:rsidRDefault="002C47A9" w:rsidP="002C47A9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2C47A9">
        <w:rPr>
          <w:rFonts w:ascii="Times New Roman" w:hAnsi="Times New Roman" w:cs="Times New Roman"/>
          <w:sz w:val="24"/>
          <w:szCs w:val="24"/>
        </w:rPr>
        <w:t xml:space="preserve">Kurz je určen všem dospělým, maminkám na MD, studentům, seniorům a nabízí práci s Prahmotou země – hlínou, točení na hrnčířském kruhu. Řemeslné techniky: malba na sklo, na hedvábí, drátování, tkaní, batikování, malba na textil. Kurs probíhá každou středu od 18,30 hod do 20,30hod. První lekce </w:t>
      </w:r>
      <w:proofErr w:type="gramStart"/>
      <w:r w:rsidRPr="002C47A9">
        <w:rPr>
          <w:rFonts w:ascii="Times New Roman" w:hAnsi="Times New Roman" w:cs="Times New Roman"/>
          <w:sz w:val="24"/>
          <w:szCs w:val="24"/>
        </w:rPr>
        <w:t>11.9., počet</w:t>
      </w:r>
      <w:proofErr w:type="gramEnd"/>
      <w:r w:rsidRPr="002C47A9">
        <w:rPr>
          <w:rFonts w:ascii="Times New Roman" w:hAnsi="Times New Roman" w:cs="Times New Roman"/>
          <w:sz w:val="24"/>
          <w:szCs w:val="24"/>
        </w:rPr>
        <w:t xml:space="preserve"> lekcí 15. Do </w:t>
      </w:r>
      <w:proofErr w:type="gramStart"/>
      <w:r w:rsidRPr="002C47A9">
        <w:rPr>
          <w:rFonts w:ascii="Times New Roman" w:hAnsi="Times New Roman" w:cs="Times New Roman"/>
          <w:sz w:val="24"/>
          <w:szCs w:val="24"/>
        </w:rPr>
        <w:t>18.12.2013</w:t>
      </w:r>
      <w:proofErr w:type="gramEnd"/>
      <w:r w:rsidRPr="002C47A9">
        <w:rPr>
          <w:rFonts w:ascii="Times New Roman" w:hAnsi="Times New Roman" w:cs="Times New Roman"/>
          <w:sz w:val="24"/>
          <w:szCs w:val="24"/>
        </w:rPr>
        <w:t>.   Je možno zakoupit celý kurs, nebo jednotlivé hodiny. Podrobnější informace na</w:t>
      </w:r>
      <w:r>
        <w:rPr>
          <w:rFonts w:ascii="Times New Roman" w:hAnsi="Times New Roman" w:cs="Times New Roman"/>
          <w:sz w:val="24"/>
          <w:szCs w:val="24"/>
        </w:rPr>
        <w:t xml:space="preserve"> stránkách naší školy:</w:t>
      </w:r>
      <w:hyperlink r:id="rId6" w:history="1">
        <w:r w:rsidRPr="002C47A9">
          <w:rPr>
            <w:rStyle w:val="Hypertextovodkaz"/>
            <w:rFonts w:ascii="Times New Roman" w:hAnsi="Times New Roman" w:cs="Times New Roman"/>
            <w:sz w:val="24"/>
            <w:szCs w:val="24"/>
          </w:rPr>
          <w:t>www.zstrebon.cz</w:t>
        </w:r>
      </w:hyperlink>
    </w:p>
    <w:p w:rsidR="005A170F" w:rsidRPr="002C47A9" w:rsidRDefault="005A170F" w:rsidP="002C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Zasílám foto z příměstského tábora.                                S pozdravem J. Polčáková</w:t>
      </w:r>
      <w:bookmarkStart w:id="0" w:name="_GoBack"/>
      <w:bookmarkEnd w:id="0"/>
    </w:p>
    <w:p w:rsidR="00CA686E" w:rsidRDefault="00CA686E"/>
    <w:sectPr w:rsidR="00CA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C80"/>
    <w:multiLevelType w:val="hybridMultilevel"/>
    <w:tmpl w:val="D20CD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87"/>
    <w:rsid w:val="002C47A9"/>
    <w:rsid w:val="005A170F"/>
    <w:rsid w:val="006D6110"/>
    <w:rsid w:val="00CA686E"/>
    <w:rsid w:val="00F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7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47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7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47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reb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2635</Characters>
  <Application>Microsoft Office Word</Application>
  <DocSecurity>0</DocSecurity>
  <Lines>21</Lines>
  <Paragraphs>6</Paragraphs>
  <ScaleCrop>false</ScaleCrop>
  <Company>zstrebon.cz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Polčáková</dc:creator>
  <cp:keywords/>
  <dc:description/>
  <cp:lastModifiedBy>Jana Polčáková</cp:lastModifiedBy>
  <cp:revision>4</cp:revision>
  <dcterms:created xsi:type="dcterms:W3CDTF">2013-08-14T09:20:00Z</dcterms:created>
  <dcterms:modified xsi:type="dcterms:W3CDTF">2013-08-14T09:39:00Z</dcterms:modified>
</cp:coreProperties>
</file>