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55"/>
        <w:gridCol w:w="5680"/>
      </w:tblGrid>
      <w:tr w:rsidR="004678DD" w14:paraId="1CA11721" w14:textId="77777777" w:rsidTr="004678DD">
        <w:trPr>
          <w:trHeight w:val="817"/>
        </w:trPr>
        <w:tc>
          <w:tcPr>
            <w:tcW w:w="2255" w:type="dxa"/>
            <w:vAlign w:val="center"/>
          </w:tcPr>
          <w:p w14:paraId="4BE6F127" w14:textId="78A4D198" w:rsidR="004678DD" w:rsidRDefault="004678DD" w:rsidP="004678DD">
            <w:pPr>
              <w:jc w:val="center"/>
            </w:pPr>
            <w:r>
              <w:t>Logo</w:t>
            </w:r>
          </w:p>
        </w:tc>
        <w:tc>
          <w:tcPr>
            <w:tcW w:w="5680" w:type="dxa"/>
            <w:vAlign w:val="center"/>
          </w:tcPr>
          <w:p w14:paraId="75BE326B" w14:textId="42A9663E" w:rsidR="004678DD" w:rsidRDefault="004678DD" w:rsidP="004678DD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1BFB55A" wp14:editId="4B3B8A40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10160</wp:posOffset>
                  </wp:positionV>
                  <wp:extent cx="3467100" cy="441325"/>
                  <wp:effectExtent l="0" t="0" r="0" b="0"/>
                  <wp:wrapNone/>
                  <wp:docPr id="110562167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678DD" w14:paraId="603F0B45" w14:textId="77777777" w:rsidTr="004678DD">
        <w:trPr>
          <w:trHeight w:val="455"/>
        </w:trPr>
        <w:tc>
          <w:tcPr>
            <w:tcW w:w="2255" w:type="dxa"/>
            <w:vAlign w:val="center"/>
          </w:tcPr>
          <w:p w14:paraId="6B0101F6" w14:textId="74F282D2" w:rsidR="004678DD" w:rsidRDefault="004678DD" w:rsidP="004678DD">
            <w:pPr>
              <w:jc w:val="center"/>
            </w:pPr>
            <w:r>
              <w:t>Název programu:</w:t>
            </w:r>
          </w:p>
        </w:tc>
        <w:tc>
          <w:tcPr>
            <w:tcW w:w="5680" w:type="dxa"/>
            <w:vAlign w:val="center"/>
          </w:tcPr>
          <w:p w14:paraId="20B52451" w14:textId="50E6348F" w:rsidR="004678DD" w:rsidRDefault="004678DD" w:rsidP="004678DD">
            <w:pPr>
              <w:jc w:val="center"/>
            </w:pPr>
            <w:r w:rsidRPr="004678DD">
              <w:t>Operační program Jana Amose Komenského</w:t>
            </w:r>
          </w:p>
        </w:tc>
      </w:tr>
      <w:tr w:rsidR="004678DD" w14:paraId="6018A1C8" w14:textId="77777777" w:rsidTr="004678DD">
        <w:trPr>
          <w:trHeight w:val="460"/>
        </w:trPr>
        <w:tc>
          <w:tcPr>
            <w:tcW w:w="2255" w:type="dxa"/>
            <w:vAlign w:val="center"/>
          </w:tcPr>
          <w:p w14:paraId="6DA039B8" w14:textId="077B685C" w:rsidR="004678DD" w:rsidRDefault="004678DD" w:rsidP="004678DD">
            <w:pPr>
              <w:jc w:val="center"/>
            </w:pPr>
            <w:r>
              <w:t>Registrační číslo:</w:t>
            </w:r>
          </w:p>
        </w:tc>
        <w:tc>
          <w:tcPr>
            <w:tcW w:w="5680" w:type="dxa"/>
            <w:vAlign w:val="center"/>
          </w:tcPr>
          <w:p w14:paraId="36D33803" w14:textId="2E3590D4" w:rsidR="004678DD" w:rsidRPr="00986704" w:rsidRDefault="004678DD" w:rsidP="004678DD">
            <w:pPr>
              <w:jc w:val="center"/>
              <w:rPr>
                <w:highlight w:val="yellow"/>
              </w:rPr>
            </w:pPr>
            <w:r w:rsidRPr="00986704">
              <w:t>CZ.02.02.XX/00/22_00</w:t>
            </w:r>
            <w:r w:rsidR="00986704" w:rsidRPr="00986704">
              <w:t>2</w:t>
            </w:r>
            <w:r w:rsidRPr="00986704">
              <w:t>/000</w:t>
            </w:r>
            <w:r w:rsidR="00986704" w:rsidRPr="00986704">
              <w:t>6423</w:t>
            </w:r>
          </w:p>
        </w:tc>
      </w:tr>
      <w:tr w:rsidR="004678DD" w14:paraId="3A7AFD00" w14:textId="77777777" w:rsidTr="004678DD">
        <w:trPr>
          <w:trHeight w:val="506"/>
        </w:trPr>
        <w:tc>
          <w:tcPr>
            <w:tcW w:w="2255" w:type="dxa"/>
            <w:vAlign w:val="center"/>
          </w:tcPr>
          <w:p w14:paraId="4D2B6181" w14:textId="2A7F8612" w:rsidR="004678DD" w:rsidRDefault="004678DD" w:rsidP="004678DD">
            <w:pPr>
              <w:jc w:val="center"/>
            </w:pPr>
            <w:r>
              <w:t>Název projektu:</w:t>
            </w:r>
          </w:p>
        </w:tc>
        <w:tc>
          <w:tcPr>
            <w:tcW w:w="5680" w:type="dxa"/>
            <w:vAlign w:val="center"/>
          </w:tcPr>
          <w:p w14:paraId="14487346" w14:textId="423CB697" w:rsidR="004678DD" w:rsidRDefault="00986704" w:rsidP="004678DD">
            <w:pPr>
              <w:jc w:val="center"/>
            </w:pPr>
            <w:r>
              <w:t>ZŠ Třeboň Na Sadech 375 - JAK I</w:t>
            </w:r>
          </w:p>
        </w:tc>
      </w:tr>
      <w:tr w:rsidR="004678DD" w14:paraId="721B9C6C" w14:textId="77777777" w:rsidTr="004678DD">
        <w:trPr>
          <w:trHeight w:val="723"/>
        </w:trPr>
        <w:tc>
          <w:tcPr>
            <w:tcW w:w="2255" w:type="dxa"/>
            <w:vAlign w:val="center"/>
          </w:tcPr>
          <w:p w14:paraId="20BEA0EC" w14:textId="79471ECD" w:rsidR="004678DD" w:rsidRDefault="004678DD" w:rsidP="004678DD">
            <w:pPr>
              <w:jc w:val="center"/>
            </w:pPr>
            <w:r>
              <w:t>Datum zahájení realizace projektu:</w:t>
            </w:r>
          </w:p>
        </w:tc>
        <w:tc>
          <w:tcPr>
            <w:tcW w:w="5680" w:type="dxa"/>
            <w:vAlign w:val="center"/>
          </w:tcPr>
          <w:p w14:paraId="4C304032" w14:textId="71CA4762" w:rsidR="004678DD" w:rsidRDefault="004678DD" w:rsidP="004678DD">
            <w:pPr>
              <w:jc w:val="center"/>
            </w:pPr>
            <w:r w:rsidRPr="004678DD">
              <w:t>1. 9. 202</w:t>
            </w:r>
            <w:r>
              <w:t>3</w:t>
            </w:r>
          </w:p>
        </w:tc>
      </w:tr>
      <w:tr w:rsidR="004678DD" w14:paraId="682918B7" w14:textId="77777777" w:rsidTr="004678DD">
        <w:trPr>
          <w:trHeight w:val="691"/>
        </w:trPr>
        <w:tc>
          <w:tcPr>
            <w:tcW w:w="2255" w:type="dxa"/>
            <w:vAlign w:val="center"/>
          </w:tcPr>
          <w:p w14:paraId="436D8292" w14:textId="26D28940" w:rsidR="004678DD" w:rsidRDefault="004678DD" w:rsidP="004678DD">
            <w:pPr>
              <w:jc w:val="center"/>
            </w:pPr>
            <w:r>
              <w:t>Datum ukončení projektu:</w:t>
            </w:r>
          </w:p>
        </w:tc>
        <w:tc>
          <w:tcPr>
            <w:tcW w:w="5680" w:type="dxa"/>
            <w:vAlign w:val="center"/>
          </w:tcPr>
          <w:p w14:paraId="5B3700DE" w14:textId="514EC3CF" w:rsidR="004678DD" w:rsidRDefault="004678DD" w:rsidP="004678DD">
            <w:pPr>
              <w:jc w:val="center"/>
            </w:pPr>
            <w:r w:rsidRPr="004678DD">
              <w:t>31. 8. 202</w:t>
            </w:r>
            <w:r>
              <w:t>5</w:t>
            </w:r>
          </w:p>
        </w:tc>
      </w:tr>
    </w:tbl>
    <w:p w14:paraId="44FFB890" w14:textId="15C1B0D4" w:rsidR="005A3593" w:rsidRDefault="005A3593"/>
    <w:sectPr w:rsidR="005A3593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26A"/>
    <w:rsid w:val="004678DD"/>
    <w:rsid w:val="0058526A"/>
    <w:rsid w:val="005A3593"/>
    <w:rsid w:val="00755D9A"/>
    <w:rsid w:val="00986704"/>
    <w:rsid w:val="00B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CC868"/>
  <w15:chartTrackingRefBased/>
  <w15:docId w15:val="{38BB3380-45E6-471D-8EA0-4BAE18A9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67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213</Characters>
  <Application>Microsoft Office Word</Application>
  <DocSecurity>0</DocSecurity>
  <Lines>1</Lines>
  <Paragraphs>1</Paragraphs>
  <ScaleCrop>false</ScaleCrop>
  <Company>zstrebon.cz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3</cp:revision>
  <dcterms:created xsi:type="dcterms:W3CDTF">2023-08-29T11:58:00Z</dcterms:created>
  <dcterms:modified xsi:type="dcterms:W3CDTF">2023-08-29T12:06:00Z</dcterms:modified>
</cp:coreProperties>
</file>