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E1F" w:rsidRDefault="004B3D94" w:rsidP="00847E1F">
      <w:pPr>
        <w:jc w:val="both"/>
      </w:pPr>
      <w:r>
        <w:t xml:space="preserve">Letošní </w:t>
      </w:r>
      <w:r w:rsidRPr="00CB5C4B">
        <w:rPr>
          <w:b/>
        </w:rPr>
        <w:t>Den anglického jazyka</w:t>
      </w:r>
      <w:r>
        <w:t xml:space="preserve">, který proběhl 16. listopadu, byl zaměřen na slavného spisovatele J. R. R. Tolkiena, který se narodil před 125 lety. Mezi jeho nejslavnější díla patří bezesporu Hobit a Pán prstenů. </w:t>
      </w:r>
    </w:p>
    <w:p w:rsidR="00974DCA" w:rsidRDefault="004B3D94" w:rsidP="00847E1F">
      <w:pPr>
        <w:jc w:val="both"/>
      </w:pPr>
      <w:r>
        <w:t xml:space="preserve">V 1. - 4. třídách se žáci s učiteli tomuto tématu věnovali poslední dvě hodiny, na druhém stupni tomu byl </w:t>
      </w:r>
      <w:r w:rsidR="00847E1F">
        <w:t>zasvěcen</w:t>
      </w:r>
      <w:r>
        <w:t xml:space="preserve"> celý den. Na začátku dne se žáci 5 - 9. tříd rozdělili do skupin dle již daného rozpisu a našli si své stanoviště, kde </w:t>
      </w:r>
      <w:r w:rsidR="00847E1F">
        <w:t>s</w:t>
      </w:r>
      <w:r>
        <w:t xml:space="preserve">trávili dvě hodiny. Jejich úkolem bylo nakreslit </w:t>
      </w:r>
      <w:r w:rsidR="00847E1F">
        <w:t>libovolný</w:t>
      </w:r>
      <w:r>
        <w:t xml:space="preserve"> výjev na téma FANTASY LAND. Mohli čerpat ze svých znalostí Tolkienových děl. Poté museli svůj výtvor popsat minimálně 30 slovy</w:t>
      </w:r>
      <w:r w:rsidR="00847E1F">
        <w:t xml:space="preserve"> v anglickém či německém jazyce. </w:t>
      </w:r>
    </w:p>
    <w:p w:rsidR="00847E1F" w:rsidRDefault="00847E1F" w:rsidP="00847E1F">
      <w:pPr>
        <w:jc w:val="both"/>
      </w:pPr>
      <w:r>
        <w:t>Po velké přestávce chodil</w:t>
      </w:r>
      <w:r w:rsidR="00F471EA">
        <w:t>y</w:t>
      </w:r>
      <w:r>
        <w:t xml:space="preserve"> jednotlivé skupiny po různých stanovištích, kde na ně čekali vyučující s připraveným úkolem na dané téma. Soutěže byly většinou postaveny na práci s textem, přiřazování, odpovídání na otázky či se zde objevila forma křížovky a doplňovačky. </w:t>
      </w:r>
    </w:p>
    <w:p w:rsidR="00847E1F" w:rsidRDefault="00847E1F" w:rsidP="00847E1F">
      <w:pPr>
        <w:jc w:val="both"/>
      </w:pPr>
      <w:r>
        <w:t>Den anglického jazyka skončil v průběhu 6. vyučovací hodiny, kdy se žáci vrátili do svých kmenových tříd, zrekapitulovali si vše, co tento den zažili a co nového se dozvěděli</w:t>
      </w:r>
      <w:r w:rsidR="00F471EA">
        <w:t>.</w:t>
      </w:r>
    </w:p>
    <w:p w:rsidR="00847E1F" w:rsidRDefault="00847E1F" w:rsidP="00847E1F">
      <w:pPr>
        <w:jc w:val="both"/>
      </w:pPr>
      <w:r>
        <w:t xml:space="preserve">Všechny výkresy byly velmi povedené a skupiny aktivně pracovaly i na jednotlivých stanovištích. Nejvíce bodů a tím i 1. místo získala dvoučlenná skupina ve složení Kristýny Matuškové a Adama </w:t>
      </w:r>
      <w:proofErr w:type="spellStart"/>
      <w:r>
        <w:t>Kopeta</w:t>
      </w:r>
      <w:proofErr w:type="spellEnd"/>
      <w:r>
        <w:t xml:space="preserve">. Druhé místo si </w:t>
      </w:r>
      <w:r w:rsidR="00F471EA">
        <w:t>obhájila</w:t>
      </w:r>
      <w:r>
        <w:t xml:space="preserve"> skupina s Danielou Piklovou, Natálií Buřičovou a Janem Machem. Na třetím místě skončil</w:t>
      </w:r>
      <w:r w:rsidR="00F471EA">
        <w:t>y</w:t>
      </w:r>
      <w:r>
        <w:t xml:space="preserve"> Anna Bednářová, Michaela </w:t>
      </w:r>
      <w:proofErr w:type="spellStart"/>
      <w:r>
        <w:t>Baierlingová</w:t>
      </w:r>
      <w:proofErr w:type="spellEnd"/>
      <w:r>
        <w:t xml:space="preserve">, Terezie </w:t>
      </w:r>
      <w:proofErr w:type="spellStart"/>
      <w:r>
        <w:t>Souchová</w:t>
      </w:r>
      <w:proofErr w:type="spellEnd"/>
      <w:r>
        <w:t xml:space="preserve"> a Denisa Baštová. Výhercům blahopřejeme a ostatním děkujeme za pilnou práci a ochotu soutěžit.</w:t>
      </w:r>
      <w:r w:rsidR="00CB5C4B">
        <w:t xml:space="preserve">      Mgr. Jana Bendová</w:t>
      </w:r>
      <w:bookmarkStart w:id="0" w:name="_GoBack"/>
      <w:bookmarkEnd w:id="0"/>
    </w:p>
    <w:sectPr w:rsidR="00847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D94"/>
    <w:rsid w:val="004B3D94"/>
    <w:rsid w:val="00573D2A"/>
    <w:rsid w:val="00847E1F"/>
    <w:rsid w:val="00974DCA"/>
    <w:rsid w:val="00CB5C4B"/>
    <w:rsid w:val="00F4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2A695A-3EDE-4DC3-BD7B-252FE902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POLČÁKOVÁ Jana</cp:lastModifiedBy>
  <cp:revision>3</cp:revision>
  <dcterms:created xsi:type="dcterms:W3CDTF">2017-11-19T13:12:00Z</dcterms:created>
  <dcterms:modified xsi:type="dcterms:W3CDTF">2017-11-20T11:11:00Z</dcterms:modified>
</cp:coreProperties>
</file>